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5F982C93" w:rsidR="00313183" w:rsidRPr="00F14B7A" w:rsidRDefault="0045596C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596C">
        <w:rPr>
          <w:rFonts w:ascii="Times New Roman" w:eastAsia="TimesNewRomanPS-BoldMT" w:hAnsi="Times New Roman" w:cs="Times New Roman"/>
          <w:b/>
          <w:bCs/>
          <w:sz w:val="24"/>
          <w:szCs w:val="24"/>
        </w:rPr>
        <w:t>LEMPOS CHIRURGINĖMS PROCEDŪROMS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00A18198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8C131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prekės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713918A6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8C131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prekės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2F21160E" w14:textId="77777777" w:rsidR="0045596C" w:rsidRDefault="0045596C" w:rsidP="003C44D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45596C">
        <w:rPr>
          <w:rFonts w:ascii="Times New Roman" w:eastAsia="TimesNewRomanPS-BoldMT" w:hAnsi="Times New Roman" w:cs="Times New Roman"/>
          <w:b/>
          <w:bCs/>
          <w:sz w:val="24"/>
          <w:szCs w:val="24"/>
        </w:rPr>
        <w:t>LEMPOS CHIRURGINĖMS PROCEDŪROMS</w:t>
      </w:r>
    </w:p>
    <w:p w14:paraId="03739AB0" w14:textId="4690768F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1035"/>
        <w:gridCol w:w="5623"/>
        <w:gridCol w:w="3260"/>
        <w:gridCol w:w="222"/>
      </w:tblGrid>
      <w:tr w:rsidR="0045596C" w:rsidRPr="0045596C" w14:paraId="1EE9C377" w14:textId="77777777" w:rsidTr="0045596C">
        <w:trPr>
          <w:gridAfter w:val="1"/>
          <w:wAfter w:w="222" w:type="dxa"/>
          <w:trHeight w:val="85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B79F1" w14:textId="77777777" w:rsidR="0045596C" w:rsidRPr="0045596C" w:rsidRDefault="0045596C" w:rsidP="00455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20245" w14:textId="77777777" w:rsidR="0045596C" w:rsidRPr="0045596C" w:rsidRDefault="0045596C" w:rsidP="00455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DE43C" w14:textId="77777777" w:rsidR="0045596C" w:rsidRPr="0045596C" w:rsidRDefault="0045596C" w:rsidP="00455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45596C" w:rsidRPr="0045596C" w14:paraId="108CAB29" w14:textId="77777777" w:rsidTr="0045596C">
        <w:trPr>
          <w:trHeight w:val="300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C74C4" w14:textId="77777777" w:rsidR="0045596C" w:rsidRPr="0045596C" w:rsidRDefault="0045596C" w:rsidP="00455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83016" w14:textId="77777777" w:rsidR="0045596C" w:rsidRPr="0045596C" w:rsidRDefault="0045596C" w:rsidP="00455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98E44" w14:textId="77777777" w:rsidR="0045596C" w:rsidRPr="0045596C" w:rsidRDefault="0045596C" w:rsidP="00455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38B1D" w14:textId="77777777" w:rsidR="0045596C" w:rsidRPr="0045596C" w:rsidRDefault="0045596C" w:rsidP="00455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45596C" w:rsidRPr="0045596C" w14:paraId="5483CD6D" w14:textId="77777777" w:rsidTr="0045596C">
        <w:trPr>
          <w:trHeight w:val="315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F8EEC47" w14:textId="77777777" w:rsidR="0045596C" w:rsidRPr="0045596C" w:rsidRDefault="0045596C" w:rsidP="00455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1 dalis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90B5C53" w14:textId="77777777" w:rsidR="0045596C" w:rsidRPr="0045596C" w:rsidRDefault="0045596C" w:rsidP="00455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Lempos chirurginėms procedūroms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1B1CC" w14:textId="77777777" w:rsidR="0045596C" w:rsidRPr="0045596C" w:rsidRDefault="0045596C" w:rsidP="0045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46EAA2F" w14:textId="77777777" w:rsidR="0045596C" w:rsidRPr="0045596C" w:rsidRDefault="0045596C" w:rsidP="004559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5596C" w:rsidRPr="0045596C" w14:paraId="0AD08112" w14:textId="77777777" w:rsidTr="0045596C">
        <w:trPr>
          <w:trHeight w:val="315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5F6CAE48" w14:textId="78498DA6" w:rsidR="0045596C" w:rsidRPr="0045596C" w:rsidRDefault="0045596C" w:rsidP="00455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1</w:t>
            </w:r>
            <w:r w:rsidRPr="0045596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.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6766D845" w14:textId="77777777" w:rsidR="0045596C" w:rsidRPr="0045596C" w:rsidRDefault="0045596C" w:rsidP="00455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Lubinės lempos chirurginėms procedūroms (3 vnt.)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3C048" w14:textId="77777777" w:rsidR="0045596C" w:rsidRPr="0045596C" w:rsidRDefault="0045596C" w:rsidP="0045596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C74759B" w14:textId="77777777" w:rsidR="0045596C" w:rsidRPr="0045596C" w:rsidRDefault="0045596C" w:rsidP="004559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5596C" w:rsidRPr="0045596C" w14:paraId="370A5026" w14:textId="77777777" w:rsidTr="0045596C">
        <w:trPr>
          <w:trHeight w:val="315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44722" w14:textId="77777777" w:rsidR="0045596C" w:rsidRPr="0045596C" w:rsidRDefault="0045596C" w:rsidP="00455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9DB03" w14:textId="77777777" w:rsidR="0045596C" w:rsidRPr="0045596C" w:rsidRDefault="0045596C" w:rsidP="0045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Tvirtinimas - prie lubų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3DF13" w14:textId="77777777" w:rsidR="0045596C" w:rsidRPr="0045596C" w:rsidRDefault="0045596C" w:rsidP="0045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801C5B4" w14:textId="77777777" w:rsidR="0045596C" w:rsidRPr="0045596C" w:rsidRDefault="0045596C" w:rsidP="004559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5596C" w:rsidRPr="0045596C" w14:paraId="43A208C6" w14:textId="77777777" w:rsidTr="0045596C">
        <w:trPr>
          <w:trHeight w:val="315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B19FC4" w14:textId="77777777" w:rsidR="0045596C" w:rsidRPr="0045596C" w:rsidRDefault="0045596C" w:rsidP="00455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AF380" w14:textId="77777777" w:rsidR="0045596C" w:rsidRPr="0045596C" w:rsidRDefault="0045596C" w:rsidP="004559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lang w:eastAsia="lt-LT"/>
              </w:rPr>
              <w:t xml:space="preserve">Šviesos </w:t>
            </w:r>
            <w:proofErr w:type="spellStart"/>
            <w:r w:rsidRPr="0045596C">
              <w:rPr>
                <w:rFonts w:ascii="Times New Roman" w:eastAsia="Times New Roman" w:hAnsi="Times New Roman" w:cs="Times New Roman"/>
                <w:lang w:eastAsia="lt-LT"/>
              </w:rPr>
              <w:t>intesyvumas</w:t>
            </w:r>
            <w:proofErr w:type="spellEnd"/>
            <w:r w:rsidRPr="0045596C">
              <w:rPr>
                <w:rFonts w:ascii="Times New Roman" w:eastAsia="Times New Roman" w:hAnsi="Times New Roman" w:cs="Times New Roman"/>
                <w:lang w:eastAsia="lt-LT"/>
              </w:rPr>
              <w:t xml:space="preserve"> (liuksais) ne mažesnis kaip 100 000 </w:t>
            </w:r>
            <w:proofErr w:type="spellStart"/>
            <w:r w:rsidRPr="0045596C">
              <w:rPr>
                <w:rFonts w:ascii="Times New Roman" w:eastAsia="Times New Roman" w:hAnsi="Times New Roman" w:cs="Times New Roman"/>
                <w:lang w:eastAsia="lt-LT"/>
              </w:rPr>
              <w:t>lux</w:t>
            </w:r>
            <w:proofErr w:type="spellEnd"/>
            <w:r w:rsidRPr="0045596C">
              <w:rPr>
                <w:rFonts w:ascii="Times New Roman" w:eastAsia="Times New Roman" w:hAnsi="Times New Roman" w:cs="Times New Roman"/>
                <w:lang w:eastAsia="lt-LT"/>
              </w:rPr>
              <w:t>, matuojant 1 m atstumu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C5269" w14:textId="77777777" w:rsidR="0045596C" w:rsidRPr="0045596C" w:rsidRDefault="0045596C" w:rsidP="0045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AA268F9" w14:textId="77777777" w:rsidR="0045596C" w:rsidRPr="0045596C" w:rsidRDefault="0045596C" w:rsidP="004559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5596C" w:rsidRPr="0045596C" w14:paraId="425B3489" w14:textId="77777777" w:rsidTr="0045596C">
        <w:trPr>
          <w:trHeight w:val="315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7788F" w14:textId="77777777" w:rsidR="0045596C" w:rsidRPr="0045596C" w:rsidRDefault="0045596C" w:rsidP="00455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8DD9D" w14:textId="77777777" w:rsidR="0045596C" w:rsidRPr="0045596C" w:rsidRDefault="0045596C" w:rsidP="004559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lang w:eastAsia="lt-LT"/>
              </w:rPr>
              <w:t>Spalvinė temperatūra (</w:t>
            </w:r>
            <w:proofErr w:type="spellStart"/>
            <w:r w:rsidRPr="0045596C">
              <w:rPr>
                <w:rFonts w:ascii="Times New Roman" w:eastAsia="Times New Roman" w:hAnsi="Times New Roman" w:cs="Times New Roman"/>
                <w:lang w:eastAsia="lt-LT"/>
              </w:rPr>
              <w:t>kelvinais</w:t>
            </w:r>
            <w:proofErr w:type="spellEnd"/>
            <w:r w:rsidRPr="0045596C">
              <w:rPr>
                <w:rFonts w:ascii="Times New Roman" w:eastAsia="Times New Roman" w:hAnsi="Times New Roman" w:cs="Times New Roman"/>
                <w:lang w:eastAsia="lt-LT"/>
              </w:rPr>
              <w:t>) 4500±500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ABDCE" w14:textId="77777777" w:rsidR="0045596C" w:rsidRPr="0045596C" w:rsidRDefault="0045596C" w:rsidP="0045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75065B8" w14:textId="77777777" w:rsidR="0045596C" w:rsidRPr="0045596C" w:rsidRDefault="0045596C" w:rsidP="004559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5596C" w:rsidRPr="0045596C" w14:paraId="134AAA7C" w14:textId="77777777" w:rsidTr="0045596C">
        <w:trPr>
          <w:trHeight w:val="315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B4CCD" w14:textId="77777777" w:rsidR="0045596C" w:rsidRPr="0045596C" w:rsidRDefault="0045596C" w:rsidP="00455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E36EE" w14:textId="77777777" w:rsidR="0045596C" w:rsidRPr="0045596C" w:rsidRDefault="0045596C" w:rsidP="004559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lang w:eastAsia="lt-LT"/>
              </w:rPr>
              <w:t>Šviesos perteikimo indeksas (Ra) nuo 94 iki 100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E15DC" w14:textId="77777777" w:rsidR="0045596C" w:rsidRPr="0045596C" w:rsidRDefault="0045596C" w:rsidP="0045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0A98B1D" w14:textId="77777777" w:rsidR="0045596C" w:rsidRPr="0045596C" w:rsidRDefault="0045596C" w:rsidP="004559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5596C" w:rsidRPr="0045596C" w14:paraId="7E449F7C" w14:textId="77777777" w:rsidTr="0045596C">
        <w:trPr>
          <w:trHeight w:val="315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B0D72" w14:textId="77777777" w:rsidR="0045596C" w:rsidRPr="0045596C" w:rsidRDefault="0045596C" w:rsidP="00455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FA34F" w14:textId="77777777" w:rsidR="0045596C" w:rsidRPr="0045596C" w:rsidRDefault="0045596C" w:rsidP="004559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lang w:eastAsia="lt-LT"/>
              </w:rPr>
              <w:t>Galimas užtemdymo diapazonas (proc.) nes siauresnis nei nuo 50 iki 100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8DFD3" w14:textId="77777777" w:rsidR="0045596C" w:rsidRPr="0045596C" w:rsidRDefault="0045596C" w:rsidP="0045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7DF5820" w14:textId="77777777" w:rsidR="0045596C" w:rsidRPr="0045596C" w:rsidRDefault="0045596C" w:rsidP="004559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5596C" w:rsidRPr="0045596C" w14:paraId="0A7C7EDA" w14:textId="77777777" w:rsidTr="0045596C">
        <w:trPr>
          <w:trHeight w:val="315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74C6A" w14:textId="77777777" w:rsidR="0045596C" w:rsidRPr="0045596C" w:rsidRDefault="0045596C" w:rsidP="00455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B356F" w14:textId="77777777" w:rsidR="0045596C" w:rsidRPr="0045596C" w:rsidRDefault="0045596C" w:rsidP="004559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lang w:eastAsia="lt-LT"/>
              </w:rPr>
              <w:t>Šviesos lauko dydis (cm) reguliuojamas, ne siauresnis nei nuo 13 iki 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D9C46" w14:textId="77777777" w:rsidR="0045596C" w:rsidRPr="0045596C" w:rsidRDefault="0045596C" w:rsidP="0045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550DEB5" w14:textId="77777777" w:rsidR="0045596C" w:rsidRPr="0045596C" w:rsidRDefault="0045596C" w:rsidP="004559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5596C" w:rsidRPr="0045596C" w14:paraId="12AF1EC3" w14:textId="77777777" w:rsidTr="0045596C">
        <w:trPr>
          <w:trHeight w:val="315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B3467" w14:textId="77777777" w:rsidR="0045596C" w:rsidRPr="0045596C" w:rsidRDefault="0045596C" w:rsidP="00455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650FF" w14:textId="77777777" w:rsidR="0045596C" w:rsidRPr="0045596C" w:rsidRDefault="0045596C" w:rsidP="004559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lang w:eastAsia="lt-LT"/>
              </w:rPr>
              <w:t>Šviestuvo galvos skersmuo (cm) 40±10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30F5" w14:textId="77777777" w:rsidR="0045596C" w:rsidRPr="0045596C" w:rsidRDefault="0045596C" w:rsidP="0045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2B91D8B" w14:textId="77777777" w:rsidR="0045596C" w:rsidRPr="0045596C" w:rsidRDefault="0045596C" w:rsidP="004559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5596C" w:rsidRPr="0045596C" w14:paraId="7A27CC8E" w14:textId="77777777" w:rsidTr="0045596C">
        <w:trPr>
          <w:trHeight w:val="315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BDA55" w14:textId="77777777" w:rsidR="0045596C" w:rsidRPr="0045596C" w:rsidRDefault="0045596C" w:rsidP="00455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lang w:eastAsia="lt-LT"/>
              </w:rPr>
              <w:t>8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3E844" w14:textId="77777777" w:rsidR="0045596C" w:rsidRPr="0045596C" w:rsidRDefault="0045596C" w:rsidP="004559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lang w:eastAsia="lt-LT"/>
              </w:rPr>
              <w:t>LED skaičius (vnt.) ne mažiau kaip 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23613" w14:textId="77777777" w:rsidR="0045596C" w:rsidRPr="0045596C" w:rsidRDefault="0045596C" w:rsidP="0045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6C12150" w14:textId="77777777" w:rsidR="0045596C" w:rsidRPr="0045596C" w:rsidRDefault="0045596C" w:rsidP="004559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5596C" w:rsidRPr="0045596C" w14:paraId="2AB52908" w14:textId="77777777" w:rsidTr="0045596C">
        <w:trPr>
          <w:trHeight w:val="315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F6343" w14:textId="77777777" w:rsidR="0045596C" w:rsidRPr="0045596C" w:rsidRDefault="0045596C" w:rsidP="00455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lang w:eastAsia="lt-LT"/>
              </w:rPr>
              <w:t>9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FEEF7" w14:textId="77777777" w:rsidR="0045596C" w:rsidRPr="0045596C" w:rsidRDefault="0045596C" w:rsidP="004559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lang w:eastAsia="lt-LT"/>
              </w:rPr>
              <w:t>LED tarnavimo laikas (val.) ne mažiau 60 000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F233E" w14:textId="77777777" w:rsidR="0045596C" w:rsidRPr="0045596C" w:rsidRDefault="0045596C" w:rsidP="0045596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FE7CD20" w14:textId="77777777" w:rsidR="0045596C" w:rsidRPr="0045596C" w:rsidRDefault="0045596C" w:rsidP="004559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5596C" w:rsidRPr="0045596C" w14:paraId="390FDF47" w14:textId="77777777" w:rsidTr="0045596C">
        <w:trPr>
          <w:trHeight w:val="315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3DAAC" w14:textId="77777777" w:rsidR="0045596C" w:rsidRPr="0045596C" w:rsidRDefault="0045596C" w:rsidP="00455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8A5E4" w14:textId="77777777" w:rsidR="0045596C" w:rsidRPr="0045596C" w:rsidRDefault="0045596C" w:rsidP="0045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Garantija ne mažiau nei 24 mėn.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F885" w14:textId="77777777" w:rsidR="0045596C" w:rsidRPr="0045596C" w:rsidRDefault="0045596C" w:rsidP="0045596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66AC4E2" w14:textId="77777777" w:rsidR="0045596C" w:rsidRPr="0045596C" w:rsidRDefault="0045596C" w:rsidP="004559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5596C" w:rsidRPr="0045596C" w14:paraId="25AA3415" w14:textId="77777777" w:rsidTr="0045596C">
        <w:trPr>
          <w:trHeight w:val="315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58414" w14:textId="77777777" w:rsidR="0045596C" w:rsidRPr="0045596C" w:rsidRDefault="0045596C" w:rsidP="00455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lang w:eastAsia="lt-LT"/>
              </w:rPr>
              <w:t>11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D8D293" w14:textId="77777777" w:rsidR="0045596C" w:rsidRPr="0045596C" w:rsidRDefault="0045596C" w:rsidP="004559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lang w:eastAsia="lt-LT"/>
              </w:rPr>
              <w:t xml:space="preserve">Įrengimai turi CE ženklą - būtina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2D09" w14:textId="77777777" w:rsidR="0045596C" w:rsidRPr="0045596C" w:rsidRDefault="0045596C" w:rsidP="0045596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CB3B817" w14:textId="77777777" w:rsidR="0045596C" w:rsidRPr="0045596C" w:rsidRDefault="0045596C" w:rsidP="004559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5596C" w:rsidRPr="0045596C" w14:paraId="6F1F9775" w14:textId="77777777" w:rsidTr="0045596C">
        <w:trPr>
          <w:trHeight w:val="315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9CC86C" w14:textId="77777777" w:rsidR="0045596C" w:rsidRPr="0045596C" w:rsidRDefault="0045596C" w:rsidP="00455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lang w:eastAsia="lt-LT"/>
              </w:rPr>
              <w:t>12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C192F4" w14:textId="77777777" w:rsidR="0045596C" w:rsidRPr="0045596C" w:rsidRDefault="0045596C" w:rsidP="004559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lang w:eastAsia="lt-LT"/>
              </w:rPr>
              <w:t>Į pasiūlymo kainą įskaičiuota lempų montavimo paslauga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6B90" w14:textId="77777777" w:rsidR="0045596C" w:rsidRPr="0045596C" w:rsidRDefault="0045596C" w:rsidP="0045596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13E53BF" w14:textId="77777777" w:rsidR="0045596C" w:rsidRPr="0045596C" w:rsidRDefault="0045596C" w:rsidP="004559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5596C" w:rsidRPr="0045596C" w14:paraId="05499EEE" w14:textId="77777777" w:rsidTr="0045596C">
        <w:trPr>
          <w:trHeight w:val="315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A0251E0" w14:textId="07C21026" w:rsidR="0045596C" w:rsidRPr="0045596C" w:rsidRDefault="0045596C" w:rsidP="00455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2</w:t>
            </w:r>
            <w:r w:rsidRPr="0045596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.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60BC748" w14:textId="3AF2379B" w:rsidR="0045596C" w:rsidRPr="0045596C" w:rsidRDefault="0045596C" w:rsidP="00455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Mobili lempa chirurginėms procedūroms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  <w:r w:rsidRPr="0045596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(1 vnt.)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8E4E0" w14:textId="77777777" w:rsidR="0045596C" w:rsidRPr="0045596C" w:rsidRDefault="0045596C" w:rsidP="0045596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DA16FC5" w14:textId="77777777" w:rsidR="0045596C" w:rsidRPr="0045596C" w:rsidRDefault="0045596C" w:rsidP="004559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5596C" w:rsidRPr="0045596C" w14:paraId="72B4F580" w14:textId="77777777" w:rsidTr="0045596C">
        <w:trPr>
          <w:trHeight w:val="315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2B313" w14:textId="77777777" w:rsidR="0045596C" w:rsidRPr="0045596C" w:rsidRDefault="0045596C" w:rsidP="00455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CDCF6" w14:textId="77777777" w:rsidR="0045596C" w:rsidRPr="0045596C" w:rsidRDefault="0045596C" w:rsidP="004559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lang w:eastAsia="lt-LT"/>
              </w:rPr>
              <w:t>Ant mobilaus stovo, su ne mažiau nei keturiais ratukais, su stabdžiais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82FD" w14:textId="77777777" w:rsidR="0045596C" w:rsidRPr="0045596C" w:rsidRDefault="0045596C" w:rsidP="0045596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DEEF18A" w14:textId="77777777" w:rsidR="0045596C" w:rsidRPr="0045596C" w:rsidRDefault="0045596C" w:rsidP="004559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5596C" w:rsidRPr="0045596C" w14:paraId="4378173A" w14:textId="77777777" w:rsidTr="0045596C">
        <w:trPr>
          <w:trHeight w:val="315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B1C73" w14:textId="77777777" w:rsidR="0045596C" w:rsidRPr="0045596C" w:rsidRDefault="0045596C" w:rsidP="00455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F1F73" w14:textId="77777777" w:rsidR="0045596C" w:rsidRPr="0045596C" w:rsidRDefault="0045596C" w:rsidP="004559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lang w:eastAsia="lt-LT"/>
              </w:rPr>
              <w:t xml:space="preserve">Šviesos </w:t>
            </w:r>
            <w:proofErr w:type="spellStart"/>
            <w:r w:rsidRPr="0045596C">
              <w:rPr>
                <w:rFonts w:ascii="Times New Roman" w:eastAsia="Times New Roman" w:hAnsi="Times New Roman" w:cs="Times New Roman"/>
                <w:lang w:eastAsia="lt-LT"/>
              </w:rPr>
              <w:t>intesyvumas</w:t>
            </w:r>
            <w:proofErr w:type="spellEnd"/>
            <w:r w:rsidRPr="0045596C">
              <w:rPr>
                <w:rFonts w:ascii="Times New Roman" w:eastAsia="Times New Roman" w:hAnsi="Times New Roman" w:cs="Times New Roman"/>
                <w:lang w:eastAsia="lt-LT"/>
              </w:rPr>
              <w:t xml:space="preserve"> (liuksais) ne mažesnis kaip 100 000 </w:t>
            </w:r>
            <w:proofErr w:type="spellStart"/>
            <w:r w:rsidRPr="0045596C">
              <w:rPr>
                <w:rFonts w:ascii="Times New Roman" w:eastAsia="Times New Roman" w:hAnsi="Times New Roman" w:cs="Times New Roman"/>
                <w:lang w:eastAsia="lt-LT"/>
              </w:rPr>
              <w:t>lux</w:t>
            </w:r>
            <w:proofErr w:type="spellEnd"/>
            <w:r w:rsidRPr="0045596C">
              <w:rPr>
                <w:rFonts w:ascii="Times New Roman" w:eastAsia="Times New Roman" w:hAnsi="Times New Roman" w:cs="Times New Roman"/>
                <w:lang w:eastAsia="lt-LT"/>
              </w:rPr>
              <w:t>, matuojant 1 m atstumu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6570C" w14:textId="77777777" w:rsidR="0045596C" w:rsidRPr="0045596C" w:rsidRDefault="0045596C" w:rsidP="0045596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1E619CA" w14:textId="77777777" w:rsidR="0045596C" w:rsidRPr="0045596C" w:rsidRDefault="0045596C" w:rsidP="004559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5596C" w:rsidRPr="0045596C" w14:paraId="7BB4B8A1" w14:textId="77777777" w:rsidTr="0045596C">
        <w:trPr>
          <w:trHeight w:val="315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FD26D" w14:textId="77777777" w:rsidR="0045596C" w:rsidRPr="0045596C" w:rsidRDefault="0045596C" w:rsidP="00455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88EF0" w14:textId="77777777" w:rsidR="0045596C" w:rsidRPr="0045596C" w:rsidRDefault="0045596C" w:rsidP="004559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lang w:eastAsia="lt-LT"/>
              </w:rPr>
              <w:t>Spalvinė temperatūra (</w:t>
            </w:r>
            <w:proofErr w:type="spellStart"/>
            <w:r w:rsidRPr="0045596C">
              <w:rPr>
                <w:rFonts w:ascii="Times New Roman" w:eastAsia="Times New Roman" w:hAnsi="Times New Roman" w:cs="Times New Roman"/>
                <w:lang w:eastAsia="lt-LT"/>
              </w:rPr>
              <w:t>kelvinais</w:t>
            </w:r>
            <w:proofErr w:type="spellEnd"/>
            <w:r w:rsidRPr="0045596C">
              <w:rPr>
                <w:rFonts w:ascii="Times New Roman" w:eastAsia="Times New Roman" w:hAnsi="Times New Roman" w:cs="Times New Roman"/>
                <w:lang w:eastAsia="lt-LT"/>
              </w:rPr>
              <w:t>) 4500±500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08A64" w14:textId="77777777" w:rsidR="0045596C" w:rsidRPr="0045596C" w:rsidRDefault="0045596C" w:rsidP="0045596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8FA0C40" w14:textId="77777777" w:rsidR="0045596C" w:rsidRPr="0045596C" w:rsidRDefault="0045596C" w:rsidP="004559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5596C" w:rsidRPr="0045596C" w14:paraId="353BAE0B" w14:textId="77777777" w:rsidTr="0045596C">
        <w:trPr>
          <w:trHeight w:val="315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C0055" w14:textId="77777777" w:rsidR="0045596C" w:rsidRPr="0045596C" w:rsidRDefault="0045596C" w:rsidP="00455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5A2DB" w14:textId="77777777" w:rsidR="0045596C" w:rsidRPr="0045596C" w:rsidRDefault="0045596C" w:rsidP="004559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lang w:eastAsia="lt-LT"/>
              </w:rPr>
              <w:t>Šviesos perteikimo indeksas (Ra) nuo 94 iki 100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58D91" w14:textId="77777777" w:rsidR="0045596C" w:rsidRPr="0045596C" w:rsidRDefault="0045596C" w:rsidP="0045596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094BDA2" w14:textId="77777777" w:rsidR="0045596C" w:rsidRPr="0045596C" w:rsidRDefault="0045596C" w:rsidP="004559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5596C" w:rsidRPr="0045596C" w14:paraId="39BB3964" w14:textId="77777777" w:rsidTr="0045596C">
        <w:trPr>
          <w:trHeight w:val="315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0ACB2" w14:textId="77777777" w:rsidR="0045596C" w:rsidRPr="0045596C" w:rsidRDefault="0045596C" w:rsidP="00455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DF431" w14:textId="77777777" w:rsidR="0045596C" w:rsidRPr="0045596C" w:rsidRDefault="0045596C" w:rsidP="004559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lang w:eastAsia="lt-LT"/>
              </w:rPr>
              <w:t>Galimas užtemdymo diapazonas (proc.) nes siauresnis nei nuo 50 iki 100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DD93C" w14:textId="77777777" w:rsidR="0045596C" w:rsidRPr="0045596C" w:rsidRDefault="0045596C" w:rsidP="0045596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D13C00B" w14:textId="77777777" w:rsidR="0045596C" w:rsidRPr="0045596C" w:rsidRDefault="0045596C" w:rsidP="004559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5596C" w:rsidRPr="0045596C" w14:paraId="39B0BC2B" w14:textId="77777777" w:rsidTr="0045596C">
        <w:trPr>
          <w:trHeight w:val="315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59189" w14:textId="77777777" w:rsidR="0045596C" w:rsidRPr="0045596C" w:rsidRDefault="0045596C" w:rsidP="00455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D174D" w14:textId="77777777" w:rsidR="0045596C" w:rsidRPr="0045596C" w:rsidRDefault="0045596C" w:rsidP="004559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lang w:eastAsia="lt-LT"/>
              </w:rPr>
              <w:t>Šviesos lauko dydis (cm) reguliuojamas, ne siauresnis nei nuo 13 iki 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3B957" w14:textId="77777777" w:rsidR="0045596C" w:rsidRPr="0045596C" w:rsidRDefault="0045596C" w:rsidP="0045596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49A2CAD" w14:textId="77777777" w:rsidR="0045596C" w:rsidRPr="0045596C" w:rsidRDefault="0045596C" w:rsidP="004559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5596C" w:rsidRPr="0045596C" w14:paraId="7DD8B514" w14:textId="77777777" w:rsidTr="0045596C">
        <w:trPr>
          <w:trHeight w:val="315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F96DC" w14:textId="77777777" w:rsidR="0045596C" w:rsidRPr="0045596C" w:rsidRDefault="0045596C" w:rsidP="00455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B5C93" w14:textId="77777777" w:rsidR="0045596C" w:rsidRPr="0045596C" w:rsidRDefault="0045596C" w:rsidP="004559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lang w:eastAsia="lt-LT"/>
              </w:rPr>
              <w:t>Šviestuvo galvos skersmuo (cm)  40±10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B4766" w14:textId="77777777" w:rsidR="0045596C" w:rsidRPr="0045596C" w:rsidRDefault="0045596C" w:rsidP="0045596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54EDF48" w14:textId="77777777" w:rsidR="0045596C" w:rsidRPr="0045596C" w:rsidRDefault="0045596C" w:rsidP="004559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5596C" w:rsidRPr="0045596C" w14:paraId="59DBFFC9" w14:textId="77777777" w:rsidTr="0045596C">
        <w:trPr>
          <w:trHeight w:val="315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7BDFE" w14:textId="77777777" w:rsidR="0045596C" w:rsidRPr="0045596C" w:rsidRDefault="0045596C" w:rsidP="00455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lang w:eastAsia="lt-LT"/>
              </w:rPr>
              <w:t>8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0B1AF" w14:textId="77777777" w:rsidR="0045596C" w:rsidRPr="0045596C" w:rsidRDefault="0045596C" w:rsidP="004559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lang w:eastAsia="lt-LT"/>
              </w:rPr>
              <w:t>LED skaičius (vnt.) ne mažiau kaip 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D5C85" w14:textId="77777777" w:rsidR="0045596C" w:rsidRPr="0045596C" w:rsidRDefault="0045596C" w:rsidP="0045596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B731AE8" w14:textId="77777777" w:rsidR="0045596C" w:rsidRPr="0045596C" w:rsidRDefault="0045596C" w:rsidP="004559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5596C" w:rsidRPr="0045596C" w14:paraId="56EAAC2C" w14:textId="77777777" w:rsidTr="0045596C">
        <w:trPr>
          <w:trHeight w:val="315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0A320" w14:textId="77777777" w:rsidR="0045596C" w:rsidRPr="0045596C" w:rsidRDefault="0045596C" w:rsidP="00455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lang w:eastAsia="lt-LT"/>
              </w:rPr>
              <w:t>9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EEC0D" w14:textId="77777777" w:rsidR="0045596C" w:rsidRPr="0045596C" w:rsidRDefault="0045596C" w:rsidP="004559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lang w:eastAsia="lt-LT"/>
              </w:rPr>
              <w:t>LED tarnavimo laikas (val.) ne mažiau 60 000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27800" w14:textId="77777777" w:rsidR="0045596C" w:rsidRPr="0045596C" w:rsidRDefault="0045596C" w:rsidP="0045596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DE28A90" w14:textId="77777777" w:rsidR="0045596C" w:rsidRPr="0045596C" w:rsidRDefault="0045596C" w:rsidP="004559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5596C" w:rsidRPr="0045596C" w14:paraId="3D47CC1F" w14:textId="77777777" w:rsidTr="0045596C">
        <w:trPr>
          <w:trHeight w:val="315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C097A" w14:textId="77777777" w:rsidR="0045596C" w:rsidRPr="0045596C" w:rsidRDefault="0045596C" w:rsidP="00455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4399B" w14:textId="77777777" w:rsidR="0045596C" w:rsidRPr="0045596C" w:rsidRDefault="0045596C" w:rsidP="0045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Garantija ne mažiau nei 24 mėn.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2B032" w14:textId="77777777" w:rsidR="0045596C" w:rsidRPr="0045596C" w:rsidRDefault="0045596C" w:rsidP="0045596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52E538A" w14:textId="77777777" w:rsidR="0045596C" w:rsidRPr="0045596C" w:rsidRDefault="0045596C" w:rsidP="004559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5596C" w:rsidRPr="0045596C" w14:paraId="66D97821" w14:textId="77777777" w:rsidTr="0045596C">
        <w:trPr>
          <w:trHeight w:val="315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E85D3" w14:textId="77777777" w:rsidR="0045596C" w:rsidRPr="0045596C" w:rsidRDefault="0045596C" w:rsidP="00455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lang w:eastAsia="lt-LT"/>
              </w:rPr>
              <w:t>11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10AAD8" w14:textId="77777777" w:rsidR="0045596C" w:rsidRPr="0045596C" w:rsidRDefault="0045596C" w:rsidP="004559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lang w:eastAsia="lt-LT"/>
              </w:rPr>
              <w:t xml:space="preserve">Įrengimai turi CE ženklą - būtina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70D56" w14:textId="77777777" w:rsidR="0045596C" w:rsidRPr="0045596C" w:rsidRDefault="0045596C" w:rsidP="0045596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5596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5479986" w14:textId="77777777" w:rsidR="0045596C" w:rsidRPr="0045596C" w:rsidRDefault="0045596C" w:rsidP="004559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5596C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2F27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C131A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78B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1513</Words>
  <Characters>863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19</cp:revision>
  <cp:lastPrinted>2018-09-25T10:24:00Z</cp:lastPrinted>
  <dcterms:created xsi:type="dcterms:W3CDTF">2025-01-10T08:42:00Z</dcterms:created>
  <dcterms:modified xsi:type="dcterms:W3CDTF">2026-05-21T06:37:00Z</dcterms:modified>
</cp:coreProperties>
</file>