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0850"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FD60F9">
        <w:tc>
          <w:tcPr>
            <w:tcW w:w="3969" w:type="dxa"/>
          </w:tcPr>
          <w:p w14:paraId="0D73CB9D" w14:textId="457A31A7" w:rsidR="00E1082D" w:rsidRPr="00347415" w:rsidRDefault="00FD60F9" w:rsidP="00FD60F9">
            <w:pPr>
              <w:tabs>
                <w:tab w:val="left" w:pos="321"/>
              </w:tabs>
              <w:ind w:left="-105" w:firstLine="37"/>
              <w:jc w:val="both"/>
              <w:rPr>
                <w:rFonts w:ascii="Times New Roman" w:hAnsi="Times New Roman" w:cs="Times New Roman"/>
                <w:b/>
                <w:sz w:val="24"/>
                <w:szCs w:val="24"/>
                <w:lang w:val="lt-LT"/>
              </w:rPr>
            </w:pPr>
            <w:r w:rsidRPr="00347415">
              <w:rPr>
                <w:rFonts w:ascii="Times New Roman" w:hAnsi="Times New Roman" w:cs="Times New Roman"/>
                <w:b/>
                <w:sz w:val="24"/>
                <w:szCs w:val="24"/>
                <w:lang w:val="lt-LT"/>
              </w:rPr>
              <w:t>PIRKIMO SĄLYGŲ 4 PRIEDO</w:t>
            </w:r>
          </w:p>
          <w:p w14:paraId="2E56ECC6" w14:textId="1388AFD8" w:rsidR="00E1082D" w:rsidRPr="00347415" w:rsidRDefault="00FD60F9" w:rsidP="00FD60F9">
            <w:pPr>
              <w:pStyle w:val="Body2"/>
              <w:ind w:left="-105" w:firstLine="37"/>
              <w:rPr>
                <w:rFonts w:cs="Times New Roman"/>
                <w:b/>
                <w:sz w:val="24"/>
                <w:szCs w:val="24"/>
                <w:lang w:val="lt-LT"/>
              </w:rPr>
            </w:pPr>
            <w:r>
              <w:rPr>
                <w:rFonts w:cs="Times New Roman"/>
                <w:b/>
                <w:sz w:val="24"/>
                <w:szCs w:val="24"/>
                <w:lang w:val="lt-LT"/>
              </w:rPr>
              <w:t xml:space="preserve"> </w:t>
            </w:r>
            <w:bookmarkStart w:id="0" w:name="_GoBack"/>
            <w:bookmarkEnd w:id="0"/>
            <w:r w:rsidRPr="00347415">
              <w:rPr>
                <w:rFonts w:cs="Times New Roman"/>
                <w:b/>
                <w:sz w:val="24"/>
                <w:szCs w:val="24"/>
                <w:lang w:val="lt-LT"/>
              </w:rPr>
              <w:t>PRIEDĖLIS</w:t>
            </w:r>
          </w:p>
          <w:p w14:paraId="50772721" w14:textId="4A291DB5" w:rsidR="00A75836" w:rsidRPr="00E1082D" w:rsidRDefault="00A75836" w:rsidP="00FD60F9">
            <w:pPr>
              <w:pStyle w:val="ListParagraph"/>
              <w:tabs>
                <w:tab w:val="left" w:pos="720"/>
              </w:tabs>
              <w:ind w:left="-105" w:firstLine="37"/>
              <w:rPr>
                <w:szCs w:val="24"/>
                <w:lang w:val="lt-LT"/>
              </w:rPr>
            </w:pPr>
          </w:p>
        </w:tc>
      </w:tr>
      <w:tr w:rsidR="00E1082D" w:rsidRPr="00A93F30" w14:paraId="70604CEB" w14:textId="77777777" w:rsidTr="00FD60F9">
        <w:tc>
          <w:tcPr>
            <w:tcW w:w="3969" w:type="dxa"/>
          </w:tcPr>
          <w:p w14:paraId="68C1DDA1" w14:textId="77777777" w:rsidR="00E1082D" w:rsidRDefault="00E1082D" w:rsidP="00FD60F9">
            <w:pPr>
              <w:jc w:val="right"/>
            </w:pPr>
          </w:p>
        </w:tc>
      </w:tr>
    </w:tbl>
    <w:p w14:paraId="53D8CC48" w14:textId="77777777" w:rsidR="00A75836" w:rsidRDefault="00A75836" w:rsidP="00FD60F9">
      <w:pPr>
        <w:pStyle w:val="ListParagraph"/>
        <w:tabs>
          <w:tab w:val="left" w:pos="720"/>
          <w:tab w:val="left" w:pos="9781"/>
        </w:tabs>
        <w:ind w:left="0"/>
        <w:rPr>
          <w:lang w:val="lt-LT"/>
        </w:rPr>
      </w:pPr>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6B4078AB"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A93F30"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A93F30"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CD0C9" w14:textId="77777777" w:rsidR="00FE6760" w:rsidRDefault="00FE6760" w:rsidP="00FE49A6">
      <w:pPr>
        <w:spacing w:after="0" w:line="240" w:lineRule="auto"/>
      </w:pPr>
      <w:r>
        <w:separator/>
      </w:r>
    </w:p>
  </w:endnote>
  <w:endnote w:type="continuationSeparator" w:id="0">
    <w:p w14:paraId="1FA8EB21" w14:textId="77777777" w:rsidR="00FE6760" w:rsidRDefault="00FE6760"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C70E" w14:textId="77777777" w:rsidR="00FE6760" w:rsidRDefault="00FE6760" w:rsidP="00FE49A6">
      <w:pPr>
        <w:spacing w:after="0" w:line="240" w:lineRule="auto"/>
      </w:pPr>
      <w:r>
        <w:separator/>
      </w:r>
    </w:p>
  </w:footnote>
  <w:footnote w:type="continuationSeparator" w:id="0">
    <w:p w14:paraId="3E752CCF" w14:textId="77777777" w:rsidR="00FE6760" w:rsidRDefault="00FE6760"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91612"/>
    <w:rsid w:val="000B14F1"/>
    <w:rsid w:val="000B3833"/>
    <w:rsid w:val="000D67F3"/>
    <w:rsid w:val="00133070"/>
    <w:rsid w:val="00166A87"/>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F2DF8"/>
    <w:rsid w:val="004F31B8"/>
    <w:rsid w:val="005A64E9"/>
    <w:rsid w:val="005F3AE5"/>
    <w:rsid w:val="0060207A"/>
    <w:rsid w:val="006222EA"/>
    <w:rsid w:val="00641B9D"/>
    <w:rsid w:val="006556AB"/>
    <w:rsid w:val="00671865"/>
    <w:rsid w:val="006B55F4"/>
    <w:rsid w:val="006C54AE"/>
    <w:rsid w:val="006D6545"/>
    <w:rsid w:val="006F0C7F"/>
    <w:rsid w:val="00782852"/>
    <w:rsid w:val="00785EB0"/>
    <w:rsid w:val="007A4B5A"/>
    <w:rsid w:val="00824774"/>
    <w:rsid w:val="00852FB0"/>
    <w:rsid w:val="0086464B"/>
    <w:rsid w:val="008912C0"/>
    <w:rsid w:val="008C7150"/>
    <w:rsid w:val="008D42EC"/>
    <w:rsid w:val="008F0530"/>
    <w:rsid w:val="00912777"/>
    <w:rsid w:val="009577C7"/>
    <w:rsid w:val="00991432"/>
    <w:rsid w:val="009A0916"/>
    <w:rsid w:val="00A75836"/>
    <w:rsid w:val="00A86C66"/>
    <w:rsid w:val="00A93F30"/>
    <w:rsid w:val="00AB2E8F"/>
    <w:rsid w:val="00AF5A97"/>
    <w:rsid w:val="00B4214D"/>
    <w:rsid w:val="00B617DC"/>
    <w:rsid w:val="00B619EE"/>
    <w:rsid w:val="00B85464"/>
    <w:rsid w:val="00B860E0"/>
    <w:rsid w:val="00BC733F"/>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420B7"/>
    <w:rsid w:val="00F45D06"/>
    <w:rsid w:val="00F70E60"/>
    <w:rsid w:val="00F803A0"/>
    <w:rsid w:val="00F8287E"/>
    <w:rsid w:val="00F944ED"/>
    <w:rsid w:val="00FD60F9"/>
    <w:rsid w:val="00FE49A6"/>
    <w:rsid w:val="00FE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C8A1-684F-43A3-A803-0CC00A61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10</cp:revision>
  <cp:lastPrinted>2022-01-12T06:54:00Z</cp:lastPrinted>
  <dcterms:created xsi:type="dcterms:W3CDTF">2022-02-14T07:55:00Z</dcterms:created>
  <dcterms:modified xsi:type="dcterms:W3CDTF">2026-05-18T08:58:00Z</dcterms:modified>
</cp:coreProperties>
</file>