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B8352" w14:textId="4A829765" w:rsidR="00251234" w:rsidRPr="00603F82" w:rsidRDefault="00251234" w:rsidP="00251234">
      <w:pPr>
        <w:pStyle w:val="Antrat2"/>
        <w:spacing w:before="0" w:after="0" w:line="240" w:lineRule="auto"/>
        <w:ind w:left="5103"/>
        <w:rPr>
          <w:rFonts w:ascii="Calibri" w:hAnsi="Calibri" w:cs="Calibri"/>
          <w:color w:val="0070C0"/>
          <w:sz w:val="20"/>
          <w:szCs w:val="20"/>
        </w:rPr>
      </w:pPr>
      <w:bookmarkStart w:id="0" w:name="_Toc126333946"/>
      <w:bookmarkStart w:id="1" w:name="_GoBack"/>
      <w:bookmarkEnd w:id="1"/>
      <w:r w:rsidRPr="00603F82">
        <w:rPr>
          <w:rFonts w:ascii="Trebuchet MS" w:hAnsi="Trebuchet MS" w:cs="Calibri"/>
          <w:color w:val="0070C0"/>
          <w:sz w:val="20"/>
          <w:szCs w:val="20"/>
        </w:rPr>
        <w:t>Pirkimo sąlygų 8 priedas „Nacionalinio saugumo reikalavimų atitikties deklaracija“</w:t>
      </w:r>
      <w:bookmarkEnd w:id="0"/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</w:t>
      </w:r>
      <w:bookmarkStart w:id="2" w:name="_Hlk204170405"/>
      <w:r w:rsidRPr="00BD3569">
        <w:rPr>
          <w:rFonts w:ascii="Trebuchet MS" w:hAnsi="Trebuchet MS"/>
          <w:b/>
          <w:sz w:val="20"/>
        </w:rPr>
        <w:t xml:space="preserve">Nacionalinio saugumo reikalavimų atitikties deklaracijos </w:t>
      </w:r>
      <w:bookmarkEnd w:id="2"/>
      <w:r w:rsidRPr="00BD3569">
        <w:rPr>
          <w:rFonts w:ascii="Trebuchet MS" w:hAnsi="Trebuchet MS"/>
          <w:b/>
          <w:sz w:val="20"/>
        </w:rPr>
        <w:t>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294B815E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3924B7" w:rsidRPr="00BD3569">
        <w:rPr>
          <w:rFonts w:ascii="Trebuchet MS" w:hAnsi="Trebuchet MS"/>
          <w:i/>
          <w:iCs/>
          <w:sz w:val="20"/>
        </w:rPr>
        <w:t>T</w:t>
      </w:r>
      <w:r w:rsidR="0084729A" w:rsidRPr="00BD3569">
        <w:rPr>
          <w:rFonts w:ascii="Trebuchet MS" w:hAnsi="Trebuchet MS"/>
          <w:i/>
          <w:iCs/>
          <w:sz w:val="20"/>
        </w:rPr>
        <w:t>iekėjo</w:t>
      </w:r>
      <w:r w:rsidR="003924B7" w:rsidRPr="00BD3569">
        <w:rPr>
          <w:rFonts w:ascii="Trebuchet MS" w:hAnsi="Trebuchet MS"/>
          <w:i/>
          <w:iCs/>
          <w:sz w:val="20"/>
        </w:rPr>
        <w:t xml:space="preserve">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5799F587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>T</w:t>
      </w:r>
      <w:r w:rsidR="0084729A" w:rsidRPr="00BD3569">
        <w:rPr>
          <w:rFonts w:ascii="Trebuchet MS" w:hAnsi="Trebuchet MS"/>
          <w:i/>
          <w:iCs/>
          <w:color w:val="000000"/>
          <w:sz w:val="22"/>
          <w:szCs w:val="22"/>
        </w:rPr>
        <w:t>iekėjo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1E79D36B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>T</w:t>
      </w:r>
      <w:r w:rsidR="0084729A">
        <w:rPr>
          <w:rFonts w:ascii="Trebuchet MS" w:hAnsi="Trebuchet MS"/>
          <w:i/>
          <w:iCs/>
          <w:color w:val="000000"/>
          <w:sz w:val="22"/>
          <w:szCs w:val="22"/>
        </w:rPr>
        <w:t>iekėjo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02BC329D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212E9" w14:textId="7FDC8162" w:rsidR="00CC184A" w:rsidRPr="00221959" w:rsidRDefault="003924B7" w:rsidP="00601AD2">
            <w:pPr>
              <w:shd w:val="clear" w:color="auto" w:fill="FFFFFF"/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>T</w:t>
            </w:r>
            <w:r w:rsidR="0084729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iekėjo</w:t>
            </w: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siūlomos </w:t>
            </w:r>
            <w:r w:rsidR="00AB250E" w:rsidRPr="00AB250E">
              <w:rPr>
                <w:rFonts w:ascii="Trebuchet MS" w:hAnsi="Trebuchet MS"/>
                <w:sz w:val="22"/>
                <w:szCs w:val="22"/>
                <w:lang w:eastAsia="lt-LT"/>
              </w:rPr>
              <w:t>Prekės nekelia grėsmės nacionaliniam saugumui – vadovaujantis VPĮ 37 straipsnio 9 dalies 1 punktu, prekių gamintojas ar jį kontroliuojantis asmuo nėra registruoti (jeigu gamintojas ar jį kontroliuojantis asmuo yra fizinis asmuo – nuolat gyvenantis ar turintis pilietybę) VPĮ 92 straipsnio 14 dalyje numatytame sąraše nurodytose valstybėse ar teritorijose</w:t>
            </w:r>
            <w:r w:rsidR="00CC184A" w:rsidRPr="00BD3569">
              <w:rPr>
                <w:rFonts w:ascii="Trebuchet MS" w:hAnsi="Trebuchet MS"/>
                <w:sz w:val="22"/>
                <w:szCs w:val="22"/>
              </w:rPr>
              <w:t>.</w:t>
            </w:r>
            <w:r w:rsidR="00CC184A" w:rsidRPr="00BD3569">
              <w:rPr>
                <w:rFonts w:ascii="Trebuchet MS" w:hAnsi="Trebuchet MS"/>
              </w:rPr>
              <w:t xml:space="preserve"> </w:t>
            </w:r>
          </w:p>
        </w:tc>
      </w:tr>
      <w:tr w:rsidR="00CC184A" w:rsidRPr="00BD3569" w14:paraId="367B2F96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4A176B7B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5D68CE3C" w:rsidR="00CC184A" w:rsidRPr="00BD3569" w:rsidRDefault="003924B7" w:rsidP="00FB09E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>T</w:t>
            </w:r>
            <w:r w:rsidR="0084729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iekėjas</w:t>
            </w: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</w:t>
            </w:r>
            <w:r w:rsidR="0084729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087B3B21" w:rsid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A98045A" w14:textId="77777777" w:rsidR="00601AD2" w:rsidRPr="00BD3569" w:rsidRDefault="00601AD2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t xml:space="preserve">Nuoroda į teisės aktą, kuriame pateiktas valstybių ar teritorijų sąrašas: </w:t>
      </w:r>
      <w:hyperlink r:id="rId10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FD0" w16cex:dateUtc="2023-09-21T14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065AB" w14:textId="77777777" w:rsidR="002B6D9B" w:rsidRDefault="002B6D9B" w:rsidP="00D43EE0">
      <w:r>
        <w:separator/>
      </w:r>
    </w:p>
  </w:endnote>
  <w:endnote w:type="continuationSeparator" w:id="0">
    <w:p w14:paraId="4D427DF9" w14:textId="77777777" w:rsidR="002B6D9B" w:rsidRDefault="002B6D9B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FCC35" w14:textId="77777777" w:rsidR="002B6D9B" w:rsidRDefault="002B6D9B" w:rsidP="00D43EE0">
      <w:r>
        <w:separator/>
      </w:r>
    </w:p>
  </w:footnote>
  <w:footnote w:type="continuationSeparator" w:id="0">
    <w:p w14:paraId="052EE56E" w14:textId="77777777" w:rsidR="002B6D9B" w:rsidRDefault="002B6D9B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DC"/>
    <w:rsid w:val="00126790"/>
    <w:rsid w:val="00184786"/>
    <w:rsid w:val="001A11EB"/>
    <w:rsid w:val="001D083A"/>
    <w:rsid w:val="00221959"/>
    <w:rsid w:val="00251234"/>
    <w:rsid w:val="00277C6D"/>
    <w:rsid w:val="002B6D9B"/>
    <w:rsid w:val="002D7DF4"/>
    <w:rsid w:val="003674D5"/>
    <w:rsid w:val="003924B7"/>
    <w:rsid w:val="003C420F"/>
    <w:rsid w:val="003F7E85"/>
    <w:rsid w:val="00434521"/>
    <w:rsid w:val="00495C35"/>
    <w:rsid w:val="005002EB"/>
    <w:rsid w:val="0050740C"/>
    <w:rsid w:val="00516F2F"/>
    <w:rsid w:val="005304C1"/>
    <w:rsid w:val="00530BBA"/>
    <w:rsid w:val="00574803"/>
    <w:rsid w:val="00601AD2"/>
    <w:rsid w:val="00603F82"/>
    <w:rsid w:val="00680117"/>
    <w:rsid w:val="00690CD9"/>
    <w:rsid w:val="00695DD8"/>
    <w:rsid w:val="006C3F83"/>
    <w:rsid w:val="00734DA2"/>
    <w:rsid w:val="00740B60"/>
    <w:rsid w:val="007449CE"/>
    <w:rsid w:val="007630F4"/>
    <w:rsid w:val="00766ABA"/>
    <w:rsid w:val="007735B6"/>
    <w:rsid w:val="00791D7B"/>
    <w:rsid w:val="007D7E82"/>
    <w:rsid w:val="00816859"/>
    <w:rsid w:val="00825C37"/>
    <w:rsid w:val="0084729A"/>
    <w:rsid w:val="00883AE5"/>
    <w:rsid w:val="00896D60"/>
    <w:rsid w:val="00940A9A"/>
    <w:rsid w:val="00971CAE"/>
    <w:rsid w:val="0098259F"/>
    <w:rsid w:val="009A767A"/>
    <w:rsid w:val="00A0183B"/>
    <w:rsid w:val="00A11178"/>
    <w:rsid w:val="00A6444D"/>
    <w:rsid w:val="00A84FB7"/>
    <w:rsid w:val="00A92F4C"/>
    <w:rsid w:val="00AB250E"/>
    <w:rsid w:val="00AC1E84"/>
    <w:rsid w:val="00AC52F4"/>
    <w:rsid w:val="00AC6CED"/>
    <w:rsid w:val="00B22EBC"/>
    <w:rsid w:val="00B620BF"/>
    <w:rsid w:val="00BD0FD7"/>
    <w:rsid w:val="00BD3569"/>
    <w:rsid w:val="00BE3635"/>
    <w:rsid w:val="00C119AA"/>
    <w:rsid w:val="00C146DC"/>
    <w:rsid w:val="00CC184A"/>
    <w:rsid w:val="00D43EE0"/>
    <w:rsid w:val="00D6311E"/>
    <w:rsid w:val="00DB2B59"/>
    <w:rsid w:val="00DE6BF0"/>
    <w:rsid w:val="00E44183"/>
    <w:rsid w:val="00E53D3F"/>
    <w:rsid w:val="00E9019E"/>
    <w:rsid w:val="00F15BCE"/>
    <w:rsid w:val="00F239AB"/>
    <w:rsid w:val="00F333B4"/>
    <w:rsid w:val="00F649A4"/>
    <w:rsid w:val="00F86D0A"/>
    <w:rsid w:val="00FB09E6"/>
    <w:rsid w:val="00FB6FC4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512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49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49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449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49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49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F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FC4"/>
    <w:rPr>
      <w:rFonts w:ascii="Segoe UI" w:eastAsia="Times New Roman" w:hAnsi="Segoe UI" w:cs="Segoe UI"/>
      <w:sz w:val="18"/>
      <w:szCs w:val="18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5123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F9333A4F-D1A1-43DE-9105-8A2D840C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44708-5F8E-4522-8C5B-F2472EAF4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B95D5-E727-434A-A00C-7458A78D041D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c3775fa-9d3b-4d8c-bc3d-fbdb29195e0c"/>
    <ds:schemaRef ds:uri="028236e2-f653-4d19-ab67-4d06a9145e0c"/>
    <ds:schemaRef ds:uri="4b2e9d09-07c5-42d4-ad0a-92e216c40b9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1928</Words>
  <Characters>1100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PRIEDAS. NACIONALINIO SAUGUMO DEKLARACIJOS FORMA</vt:lpstr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PRIEDAS. NACIONALINIO SAUGUMO DEKLARACIJOS FORMA</dc:title>
  <dc:creator>Gintaras Rusevičius</dc:creator>
  <cp:lastModifiedBy>Ramunė Rakauskienė</cp:lastModifiedBy>
  <cp:revision>2</cp:revision>
  <dcterms:created xsi:type="dcterms:W3CDTF">2026-05-04T07:33:00Z</dcterms:created>
  <dcterms:modified xsi:type="dcterms:W3CDTF">2026-05-04T07:33:00Z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