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0131A" w14:textId="51639B48" w:rsidR="00742DE3" w:rsidRDefault="001E5E9B" w:rsidP="001E5E9B">
      <w:pPr>
        <w:spacing w:after="0" w:line="240" w:lineRule="auto"/>
        <w:ind w:left="7371" w:firstLine="549"/>
        <w:jc w:val="both"/>
        <w:rPr>
          <w:rFonts w:ascii="Times New Roman" w:eastAsia="Times New Roman" w:hAnsi="Times New Roman" w:cs="Times New Roman"/>
          <w:color w:val="000000"/>
          <w:kern w:val="0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lt-LT" w:eastAsia="lt-LT"/>
          <w14:ligatures w14:val="none"/>
        </w:rPr>
        <w:t>Pirkimo sąlygų</w:t>
      </w:r>
    </w:p>
    <w:p w14:paraId="1B12976F" w14:textId="183D3541" w:rsidR="001E5E9B" w:rsidRDefault="001E5E9B" w:rsidP="001E5E9B">
      <w:pPr>
        <w:spacing w:after="0" w:line="240" w:lineRule="auto"/>
        <w:ind w:left="7371" w:firstLine="549"/>
        <w:jc w:val="both"/>
        <w:rPr>
          <w:rFonts w:ascii="Times New Roman" w:eastAsia="Times New Roman" w:hAnsi="Times New Roman" w:cs="Times New Roman"/>
          <w:color w:val="000000"/>
          <w:kern w:val="0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lt-LT" w:eastAsia="lt-LT"/>
          <w14:ligatures w14:val="none"/>
        </w:rPr>
        <w:t>2 priedas</w:t>
      </w:r>
    </w:p>
    <w:p w14:paraId="466C8768" w14:textId="77777777" w:rsidR="001E5E9B" w:rsidRPr="007C5D7D" w:rsidRDefault="001E5E9B" w:rsidP="001E5E9B">
      <w:pPr>
        <w:spacing w:after="0" w:line="240" w:lineRule="auto"/>
        <w:ind w:left="7371" w:firstLine="549"/>
        <w:jc w:val="both"/>
        <w:rPr>
          <w:rFonts w:ascii="Times New Roman" w:eastAsia="Times New Roman" w:hAnsi="Times New Roman" w:cs="Times New Roman"/>
          <w:color w:val="000000"/>
          <w:kern w:val="0"/>
          <w:lang w:val="lt-LT" w:eastAsia="lt-LT"/>
          <w14:ligatures w14:val="none"/>
        </w:rPr>
      </w:pPr>
    </w:p>
    <w:p w14:paraId="6881EC5A" w14:textId="77777777" w:rsidR="001E5E9B" w:rsidRDefault="00C634BF" w:rsidP="001E5E9B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  <w:bookmarkStart w:id="0" w:name="_Hlk167270382"/>
      <w:r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EKSPERT</w:t>
      </w:r>
      <w:r w:rsidR="008019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INIO</w:t>
      </w:r>
      <w:r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 VERTINIMO DĖL </w:t>
      </w:r>
      <w:r w:rsidR="00161161"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SOCIALINĖS GLOBOS ĮSTAIGŲ </w:t>
      </w:r>
      <w:r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ATITIKIMO </w:t>
      </w:r>
    </w:p>
    <w:p w14:paraId="6EED874D" w14:textId="77777777" w:rsidR="001E5E9B" w:rsidRDefault="00C634BF" w:rsidP="001E5E9B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  <w:r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PSO (</w:t>
      </w:r>
      <w:r w:rsidR="008019C3" w:rsidRPr="008019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QUALITYRIGHTS</w:t>
      </w:r>
      <w:r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 xml:space="preserve">) REIKALAVIMAMS PASLAUGŲ </w:t>
      </w:r>
      <w:bookmarkEnd w:id="0"/>
    </w:p>
    <w:p w14:paraId="28ECFB63" w14:textId="5B553560" w:rsidR="00742DE3" w:rsidRPr="00DE65C1" w:rsidRDefault="00742DE3" w:rsidP="001E5E9B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  <w:r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TECHNINĖ SPECIFIKACIJA</w:t>
      </w:r>
    </w:p>
    <w:p w14:paraId="2674D9B6" w14:textId="77777777" w:rsidR="00742DE3" w:rsidRPr="00C634BF" w:rsidRDefault="00742DE3" w:rsidP="00742D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</w:pPr>
      <w:r w:rsidRPr="00DE65C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 xml:space="preserve">  </w:t>
      </w:r>
    </w:p>
    <w:p w14:paraId="1D137011" w14:textId="77777777" w:rsidR="00742DE3" w:rsidRPr="007C5D7D" w:rsidRDefault="00742DE3" w:rsidP="00742DE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</w:p>
    <w:p w14:paraId="0DBEEEE8" w14:textId="77777777" w:rsidR="00742DE3" w:rsidRPr="007C5D7D" w:rsidRDefault="00742DE3" w:rsidP="001E5E9B">
      <w:pPr>
        <w:numPr>
          <w:ilvl w:val="0"/>
          <w:numId w:val="4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>PIRKIMO OBJEKTAS</w:t>
      </w:r>
    </w:p>
    <w:p w14:paraId="70DFECA1" w14:textId="77777777" w:rsidR="00742DE3" w:rsidRPr="007C5D7D" w:rsidRDefault="00742DE3" w:rsidP="00742DE3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</w:pPr>
    </w:p>
    <w:p w14:paraId="5985DF16" w14:textId="50F07C1F" w:rsidR="00742DE3" w:rsidRPr="007C5D7D" w:rsidRDefault="00742DE3" w:rsidP="007761F2">
      <w:pPr>
        <w:numPr>
          <w:ilvl w:val="1"/>
          <w:numId w:val="5"/>
        </w:numPr>
        <w:tabs>
          <w:tab w:val="left" w:pos="993"/>
        </w:tabs>
        <w:spacing w:before="240" w:after="0" w:line="245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22357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 xml:space="preserve">Pirkimo objektas </w:t>
      </w:r>
      <w:r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– </w:t>
      </w:r>
      <w:r w:rsidR="002918E5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Socialinių paslaugų priežiūros departamentas prie Socialinės apsaugos ir darbo ministerijos</w:t>
      </w:r>
      <w:r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(toliau – Perkančioji organizacija) perka </w:t>
      </w:r>
      <w:r w:rsidR="00E80A17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vertintojų, kurie </w:t>
      </w:r>
      <w:r w:rsidR="00A72149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įvertintų</w:t>
      </w:r>
      <w:r w:rsidR="00E80A17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A72149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socialinės globos </w:t>
      </w:r>
      <w:r w:rsidR="00E80A17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įstaig</w:t>
      </w:r>
      <w:r w:rsidR="00A72149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 (toliau – įstaiga)</w:t>
      </w:r>
      <w:r w:rsidR="00E80A17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teikiamų paslaugų atitikties žmogaus teisių standartams</w:t>
      </w:r>
      <w:r w:rsidR="00A72149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(toliau – vertintojai)</w:t>
      </w:r>
      <w:r w:rsidR="00E80A17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 paslaugas</w:t>
      </w:r>
      <w:r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. </w:t>
      </w:r>
      <w:r w:rsidR="00A72149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Vertinimas turi būti atliktas vadovaujantis  „PSO „QualityRights“ priemonių rinkiniu. Paslaugų kokybės ir žmogaus teisių padėties vertinimas ir gerinimas psichikos sveikatos priežiūros ir socialinių paslaugų  įstaigose“ (angl. QualityRights toolkit) (toliau – QualityRights metodika). </w:t>
      </w:r>
      <w:r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Numatoma įvertinti vieną įstaigą, turinčią </w:t>
      </w:r>
      <w:r w:rsidR="00462FAE" w:rsidRPr="00E4440F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2</w:t>
      </w:r>
      <w:r w:rsidR="00E4440F" w:rsidRPr="00E4440F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30</w:t>
      </w:r>
      <w:r w:rsidRPr="00E4440F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2918E5" w:rsidRPr="00E4440F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viet</w:t>
      </w:r>
      <w:r w:rsidR="00E4440F" w:rsidRPr="00E4440F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ų</w:t>
      </w:r>
      <w:r w:rsidR="0073207E"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ilgalaikei (trumpalaikei) socialinei globai teikti</w:t>
      </w:r>
      <w:r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</w:p>
    <w:p w14:paraId="7FCC3FE8" w14:textId="77777777" w:rsidR="00742DE3" w:rsidRPr="00223571" w:rsidRDefault="00742DE3" w:rsidP="00823F85">
      <w:pPr>
        <w:numPr>
          <w:ilvl w:val="1"/>
          <w:numId w:val="6"/>
        </w:numPr>
        <w:tabs>
          <w:tab w:val="left" w:pos="993"/>
        </w:tabs>
        <w:spacing w:before="240" w:after="0" w:line="245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22357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 xml:space="preserve">Pirkimo tikslas </w:t>
      </w:r>
      <w:r w:rsidRP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– šiuo pirkimu siekiama kurti pagrindinius žmogaus teisių standartų reikalavimus atitinkančias sąlygas įstaigose.</w:t>
      </w:r>
    </w:p>
    <w:p w14:paraId="75D255B7" w14:textId="38C705F0" w:rsidR="007C5D7D" w:rsidRDefault="00742DE3" w:rsidP="00823F85">
      <w:pPr>
        <w:numPr>
          <w:ilvl w:val="1"/>
          <w:numId w:val="6"/>
        </w:numPr>
        <w:tabs>
          <w:tab w:val="left" w:pos="993"/>
        </w:tabs>
        <w:spacing w:after="0" w:line="245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E80A1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>Paslaugų teikimo trukmė</w:t>
      </w:r>
      <w:r w:rsidRP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: paslaug</w:t>
      </w:r>
      <w:r w:rsidR="008019C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8019C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turi būti suteiktos</w:t>
      </w:r>
      <w:r w:rsidRP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iki 202</w:t>
      </w:r>
      <w:r w:rsidR="0022201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7</w:t>
      </w:r>
      <w:r w:rsidR="009C2EAF" w:rsidRP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m. gegužės </w:t>
      </w:r>
      <w:r w:rsidR="00782C6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2</w:t>
      </w:r>
      <w:r w:rsidR="0022201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8</w:t>
      </w:r>
      <w:r w:rsidR="009C2EAF" w:rsidRP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d.</w:t>
      </w:r>
      <w:r w:rsidR="001D19E5" w:rsidRP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(konkretūs atskirų etapų įvykdymo terminai nurodyti </w:t>
      </w:r>
      <w:r w:rsidR="00515078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techninės specifikacijos 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1 lentelėje</w:t>
      </w:r>
      <w:r w:rsidR="001D19E5" w:rsidRP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)</w:t>
      </w:r>
      <w:r w:rsidR="00E80A17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</w:p>
    <w:p w14:paraId="2CB7EE1A" w14:textId="77777777" w:rsidR="00E80A17" w:rsidRPr="007C5D7D" w:rsidRDefault="00E80A17" w:rsidP="00E80A17">
      <w:pPr>
        <w:spacing w:after="0" w:line="245" w:lineRule="auto"/>
        <w:ind w:left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</w:p>
    <w:p w14:paraId="55FB5FEF" w14:textId="68E00F2B" w:rsidR="007C5D7D" w:rsidRPr="007C5D7D" w:rsidRDefault="007C5D7D" w:rsidP="007C5D7D">
      <w:pPr>
        <w:numPr>
          <w:ilvl w:val="0"/>
          <w:numId w:val="18"/>
        </w:num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 xml:space="preserve">REIKALAVIMAI PASLAUGŲ </w:t>
      </w:r>
      <w:r w:rsidR="00CF6E3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>UI</w:t>
      </w:r>
    </w:p>
    <w:p w14:paraId="279C4784" w14:textId="77777777" w:rsidR="007C5D7D" w:rsidRPr="007C5D7D" w:rsidRDefault="007C5D7D" w:rsidP="007C5D7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</w:pPr>
    </w:p>
    <w:p w14:paraId="3DE59DA1" w14:textId="75447941" w:rsidR="007C5D7D" w:rsidRPr="000C4576" w:rsidRDefault="007C5D7D" w:rsidP="009A19CF">
      <w:pPr>
        <w:pStyle w:val="Sraopastraipa"/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Per 3 darbo dienas nuo </w:t>
      </w:r>
      <w:r w:rsidR="00430314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pirkimo 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sutarties </w:t>
      </w:r>
      <w:r w:rsidR="00430314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sudarymo 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as turi paskirti </w:t>
      </w:r>
      <w:r w:rsidR="00430314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kontaktinį asmenį pirkimo sutarties vykdymo klausimais 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ir </w:t>
      </w:r>
      <w:r w:rsidR="00430314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apie tai 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informuoti Perkančiąją organizaci</w:t>
      </w:r>
      <w:r w:rsidR="00DB0DE5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ją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  <w:r w:rsidR="00D52C3A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turi užtikrinti nuolatinę komunikaciją ir bendradarbiavimą su Perkančiąja organizacija</w:t>
      </w:r>
      <w:r w:rsidR="002D1FFF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derindamas ir </w:t>
      </w:r>
      <w:r w:rsidR="002D1FFF"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Perkančiajai organizacijai </w:t>
      </w:r>
      <w:r w:rsidRPr="000C457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teikdamas reikiamą su Paslaugų vykdymu susijusią informaciją.</w:t>
      </w:r>
    </w:p>
    <w:p w14:paraId="36373ACB" w14:textId="7D471DD9" w:rsidR="007C5D7D" w:rsidRPr="007C5D7D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as turi suformuoti </w:t>
      </w:r>
      <w:r w:rsidR="008019C3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vertintojų komandą</w:t>
      </w:r>
      <w:r w:rsidR="008019C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</w:t>
      </w:r>
      <w:r w:rsidR="008019C3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8019C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gebančią atlikti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vertinimą remiantis QualityRights metodika</w:t>
      </w:r>
      <w:r w:rsidR="008019C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</w:t>
      </w:r>
      <w:r w:rsidR="00F63E6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bei įvertinti Perkančiosios organizacijos nurodyt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. </w:t>
      </w:r>
    </w:p>
    <w:p w14:paraId="7FD73E1B" w14:textId="4110733C" w:rsidR="007C5D7D" w:rsidRPr="007C5D7D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Per 5 darbo dienas nuo </w:t>
      </w:r>
      <w:r w:rsidR="00BB7D4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pirkimo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sutarties </w:t>
      </w:r>
      <w:r w:rsidR="00B566E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sudar</w:t>
      </w:r>
      <w:r w:rsidR="00B566E6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ymo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Perkančioji organizacija informuo</w:t>
      </w:r>
      <w:r w:rsidR="00B566E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ą, kur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i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turi būti įvertint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</w:p>
    <w:p w14:paraId="7F769322" w14:textId="5F095730" w:rsidR="007C5D7D" w:rsidRPr="007C5D7D" w:rsidRDefault="00B566E6" w:rsidP="00823F85">
      <w:pPr>
        <w:numPr>
          <w:ilvl w:val="1"/>
          <w:numId w:val="18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Nurodyt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ertinimas turi būti atliekamas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vadovauj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antis </w:t>
      </w:r>
      <w:bookmarkStart w:id="1" w:name="_Hlk167366418"/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Lietuvos Respublikos sveikatos apsaugos ministro ir Lietuvos Respublikos socialinės apsaugos ir darbo ministro 2023 m. rugsėjo 15 d. įsakymo Nr. V-1004</w:t>
      </w:r>
      <w:r w:rsidR="00D13D05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/</w:t>
      </w:r>
      <w:r w:rsidR="00D13D05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20027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1-607 „Dėl </w:t>
      </w:r>
      <w:r w:rsidR="0020027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sichikos sveikatos priežiūros bei socialinės globos įstaigų teikiamų paslaugų atitikties žmogaus teisių standartams vertinimo, stebėsenos ir metodinės pagalbos teikimo tvarkos aprašo patvirtinimo“ nuostatomis</w:t>
      </w:r>
      <w:bookmarkEnd w:id="1"/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</w:p>
    <w:p w14:paraId="02F76CFA" w14:textId="3BA5E126" w:rsidR="007C5D7D" w:rsidRPr="007C5D7D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Ne vėliau nei 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per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15 darbo dienų 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nuo </w:t>
      </w:r>
      <w:r w:rsidR="00E07AF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pirkimo s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utarties sudarymo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Perkančiajai organizacijai turi pateikti planuojam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vertinti įstaig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vertinimo </w:t>
      </w:r>
      <w:r w:rsidR="000A3C4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teikimo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plan</w:t>
      </w:r>
      <w:r w:rsidR="00A72149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su vertinimo proceso etapais ir jų terminais.</w:t>
      </w:r>
    </w:p>
    <w:p w14:paraId="691C5C67" w14:textId="4BC2EB36" w:rsidR="007C5D7D" w:rsidRPr="007C5D7D" w:rsidRDefault="00A72149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Ne vėliau nei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per 2</w:t>
      </w:r>
      <w:r w:rsidR="00B816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0</w:t>
      </w:r>
      <w:r w:rsid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darbo dien</w:t>
      </w:r>
      <w:r w:rsidR="00B816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ų</w:t>
      </w:r>
      <w:r w:rsid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nuo </w:t>
      </w:r>
      <w:r w:rsidR="00E07AF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pirkimo sutarties</w:t>
      </w:r>
      <w:r w:rsid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sudarymo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turi pristatyti vertinam</w:t>
      </w:r>
      <w:r w:rsid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atstovams planuojamo vertinimo apimtis, procedūras ir suteikti kitą su vertinimu susijusią informaciją, atsakyti į kylančius klausimus.</w:t>
      </w:r>
    </w:p>
    <w:p w14:paraId="0011D45C" w14:textId="2EA5A8D2" w:rsidR="007C5D7D" w:rsidRPr="007C5D7D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turi bendradarbiauti su vertinam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atstovais ir pasiūlyti įstaig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ai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sudaryti iniciatyvin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ę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grup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ę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 į kuri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įeitų ir bent vienas administracijos atstovas, siekiant sklandaus bendradarbiavimo su vertintojais.</w:t>
      </w:r>
    </w:p>
    <w:p w14:paraId="470C77FB" w14:textId="1E721EC0" w:rsidR="007C5D7D" w:rsidRPr="007C5D7D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as </w:t>
      </w:r>
      <w:r w:rsidR="00B23B6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vadovaudamasis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QualityRights metodika turi įvertinti Perkančiosios organizacijos nurodyt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ir el. paštu Perkančiosios organizacijos nurodytam kontaktiniam asmeniui pateikti vertinimo ataskait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20027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(turi būti parengt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</w:t>
      </w:r>
      <w:r w:rsidR="0020027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vertintos įstaigos ataskait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</w:t>
      </w:r>
      <w:r w:rsidR="0020027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)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projekt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="0020027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Microsoft Word ir PDF formatais pastaboms bei pastebėjimams</w:t>
      </w:r>
      <w:r w:rsidR="00C2783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:</w:t>
      </w:r>
    </w:p>
    <w:p w14:paraId="4463B89E" w14:textId="05213D33" w:rsidR="007C5D7D" w:rsidRPr="007C5D7D" w:rsidRDefault="007C5D7D" w:rsidP="00823F85">
      <w:pPr>
        <w:numPr>
          <w:ilvl w:val="2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Perkančioji organizacija </w:t>
      </w:r>
      <w:r w:rsidR="00401D80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pastabas ir pastebėjimus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ataskait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projekt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ui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pateikia per 5 darbo dienas</w:t>
      </w:r>
      <w:r w:rsid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;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</w:p>
    <w:p w14:paraId="40AE641C" w14:textId="1AB907F2" w:rsidR="007C5D7D" w:rsidRPr="007C5D7D" w:rsidRDefault="007C5D7D" w:rsidP="00823F85">
      <w:pPr>
        <w:numPr>
          <w:ilvl w:val="2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lastRenderedPageBreak/>
        <w:t xml:space="preserve">Atsižvelgdamas į Perkančiosios organizacijos pateiktas pastabas ir pastebėjimus,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0A3C4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as </w:t>
      </w:r>
      <w:r w:rsidR="00204D71" w:rsidRPr="000A3C4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per </w:t>
      </w:r>
      <w:r w:rsidR="002D1FFF" w:rsidRPr="000A3C4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10 kalendorinių</w:t>
      </w:r>
      <w:r w:rsidR="00204D71" w:rsidRPr="000A3C4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dienų </w:t>
      </w:r>
      <w:r w:rsid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nuo </w:t>
      </w:r>
      <w:r w:rsidR="006C54D2" w:rsidRP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pastab</w:t>
      </w:r>
      <w:r w:rsid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ų</w:t>
      </w:r>
      <w:r w:rsidR="006C54D2" w:rsidRP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ir pastebėjim</w:t>
      </w:r>
      <w:r w:rsid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ų gavimo</w:t>
      </w:r>
      <w:r w:rsidR="006C54D2" w:rsidRP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Pr="000A3C4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turi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atlikti </w:t>
      </w:r>
      <w:r w:rsidR="0020027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į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vertinimo ataskait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projekt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korekcijas.</w:t>
      </w:r>
    </w:p>
    <w:p w14:paraId="7D43506C" w14:textId="242DE6EE" w:rsidR="007C5D7D" w:rsidRPr="006A34FA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</w:t>
      </w:r>
      <w:r w:rsidR="00A16E0A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įvykdęs</w:t>
      </w:r>
      <w:r w:rsidR="00AF3740" w:rsidRPr="006A34FA">
        <w:t xml:space="preserve"> </w:t>
      </w:r>
      <w:r w:rsidR="00AF3740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techninės specifikacijos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2.</w:t>
      </w:r>
      <w:r w:rsidR="0073416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8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papunkčio nuostatas</w:t>
      </w:r>
      <w:r w:rsidR="00A16E0A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vertinimo ataskait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401D80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projekt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="00401D80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(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Microsoft Word ir PDF formatais</w:t>
      </w:r>
      <w:r w:rsidR="00401D80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)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401D80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pateikia derinimui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vertint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ai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ai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</w:p>
    <w:p w14:paraId="57FFDAA7" w14:textId="77687D9E" w:rsidR="00734163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Vertint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ai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9E40C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į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ai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pateik</w:t>
      </w:r>
      <w:r w:rsidR="009E40C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us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vertinimo ataskaitos projektą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o vertintojai nuotolinio susitikimo metu turi pristatyti </w:t>
      </w:r>
      <w:r w:rsidR="009E40C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į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vertinimo išvadas ir rekomendacijas vertint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atstovams ir / ar visiems įstaigos darbuotojams, kurių veikla susijusi su vertinimu,</w:t>
      </w:r>
      <w:r w:rsidR="0042384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Perkančiajai organizacijai, įstaig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steigėj</w:t>
      </w:r>
      <w:r w:rsidR="00AA5BD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ui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ir / ar kitiems suinteresuotiems atstovams. </w:t>
      </w:r>
    </w:p>
    <w:p w14:paraId="03FE093B" w14:textId="01D78AB0" w:rsidR="007C5D7D" w:rsidRPr="00734163" w:rsidRDefault="00734163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6B24B9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teikėjas, </w:t>
      </w:r>
      <w:r w:rsidR="006B24B9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į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gyvendin</w:t>
      </w:r>
      <w:r w:rsidR="006B24B9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ę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s </w:t>
      </w:r>
      <w:r w:rsidR="00AF3740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techninės specifikacijos 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2.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9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ir 2.</w:t>
      </w:r>
      <w:r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10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papunkčių nuostatas, vertint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ai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ai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bei įstaig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steigėj</w:t>
      </w:r>
      <w:r w:rsidR="009E40C2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ams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pateikia galutin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ę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vertinimo ataskait</w:t>
      </w:r>
      <w:r w:rsidR="00AA5BD3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ą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6B24B9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(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Microsoft Word ir / ar PDF formatais</w:t>
      </w:r>
      <w:r w:rsidR="006B24B9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).</w:t>
      </w:r>
      <w:r w:rsidR="00A16E0A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6B24B9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Kartu su </w:t>
      </w:r>
      <w:r w:rsidR="00FB634E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g</w:t>
      </w:r>
      <w:r w:rsidR="007C5D7D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alutine vertinimo ataskait</w:t>
      </w:r>
      <w:r w:rsidR="006B24B9" w:rsidRPr="006A34F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</w:t>
      </w:r>
      <w:r w:rsidR="006B24B9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ateiki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ama </w:t>
      </w:r>
      <w:r w:rsidR="006B24B9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vertintos įstaigos 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raštu pateikta nuomonė po susipažinimo su vertinimo išvadomis dėl pritarimo / nepritarimo ataskaitos išvadoms ir / arba atskiriems jos punktams. </w:t>
      </w:r>
    </w:p>
    <w:p w14:paraId="058E4A7C" w14:textId="1AC32F67" w:rsidR="0073207E" w:rsidRDefault="007C5D7D" w:rsidP="00823F85">
      <w:pPr>
        <w:numPr>
          <w:ilvl w:val="1"/>
          <w:numId w:val="18"/>
        </w:numPr>
        <w:tabs>
          <w:tab w:val="left" w:pos="993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as </w:t>
      </w:r>
      <w:r w:rsid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paslaugas </w:t>
      </w:r>
      <w:r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turi </w:t>
      </w:r>
      <w:r w:rsid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teikti </w:t>
      </w:r>
      <w:r w:rsid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1 lentelėje </w:t>
      </w:r>
      <w:r w:rsidR="006C54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nurodytais terminais:</w:t>
      </w:r>
    </w:p>
    <w:p w14:paraId="43B4BD2D" w14:textId="4CFE4E78" w:rsidR="007C5D7D" w:rsidRPr="007C5D7D" w:rsidRDefault="0073207E" w:rsidP="00DE65C1">
      <w:pPr>
        <w:tabs>
          <w:tab w:val="left" w:pos="993"/>
        </w:tabs>
        <w:spacing w:after="0" w:line="244" w:lineRule="auto"/>
        <w:ind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1</w:t>
      </w:r>
      <w:r w:rsidR="000A3C4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lentelė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 Paslaugų teikimo rezultatai, terminai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56"/>
        <w:gridCol w:w="2438"/>
        <w:gridCol w:w="5092"/>
        <w:gridCol w:w="1815"/>
      </w:tblGrid>
      <w:tr w:rsidR="00911891" w:rsidRPr="007C5D7D" w14:paraId="772678D2" w14:textId="452DBB01" w:rsidTr="001F169A">
        <w:trPr>
          <w:trHeight w:val="231"/>
        </w:trPr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CA4FA7" w14:textId="221B2B27" w:rsidR="00911891" w:rsidRPr="007C5D7D" w:rsidRDefault="006C54D2" w:rsidP="007C5D7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Eil. </w:t>
            </w:r>
            <w:r w:rsidR="00911891"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Nr.</w:t>
            </w:r>
          </w:p>
        </w:tc>
        <w:tc>
          <w:tcPr>
            <w:tcW w:w="12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5E6725" w14:textId="77777777" w:rsidR="00911891" w:rsidRPr="007C5D7D" w:rsidRDefault="00911891" w:rsidP="007C5D7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Rezultato rūšis</w:t>
            </w:r>
          </w:p>
        </w:tc>
        <w:tc>
          <w:tcPr>
            <w:tcW w:w="2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A80075" w14:textId="77777777" w:rsidR="00911891" w:rsidRPr="007C5D7D" w:rsidRDefault="00911891" w:rsidP="007C5D7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Rezultato aprašymas</w:t>
            </w:r>
          </w:p>
        </w:tc>
        <w:tc>
          <w:tcPr>
            <w:tcW w:w="9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BEF6E" w14:textId="50E2117E" w:rsidR="00911891" w:rsidRPr="007C5D7D" w:rsidRDefault="00911891" w:rsidP="007C5D7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Terminas – ne vėliau, nei iki:</w:t>
            </w:r>
          </w:p>
        </w:tc>
      </w:tr>
      <w:tr w:rsidR="00911891" w:rsidRPr="007C5D7D" w14:paraId="418A6B74" w14:textId="75CD0F2C" w:rsidTr="001F169A">
        <w:trPr>
          <w:trHeight w:val="441"/>
        </w:trPr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F5F4EC" w14:textId="1191C8E3" w:rsidR="00911891" w:rsidRPr="007C5D7D" w:rsidRDefault="00911891" w:rsidP="007C5D7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1</w:t>
            </w:r>
            <w:r w:rsidR="009C2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2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C1B31E" w14:textId="2FED876D" w:rsidR="00911891" w:rsidRPr="007C5D7D" w:rsidRDefault="00911891" w:rsidP="007C5D7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projekta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</w:t>
            </w:r>
          </w:p>
        </w:tc>
        <w:tc>
          <w:tcPr>
            <w:tcW w:w="2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012DEA" w14:textId="557AF286" w:rsidR="00911891" w:rsidRPr="007C5D7D" w:rsidRDefault="00911891" w:rsidP="007C5D7D">
            <w:pPr>
              <w:numPr>
                <w:ilvl w:val="0"/>
                <w:numId w:val="22"/>
              </w:numPr>
              <w:spacing w:after="0" w:line="256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Parengt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60262"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Microsoft Word ir PDF formatais 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pateikiam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DA6769"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el. paštu 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Perkančiosios organizacijos nurodytam kontaktiniam asmeniui pastaboms bei pastebėjimams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454B1D55" w14:textId="54AA5EC8" w:rsidR="00911891" w:rsidRPr="007C5D7D" w:rsidRDefault="00911891" w:rsidP="007C5D7D">
            <w:pPr>
              <w:numPr>
                <w:ilvl w:val="0"/>
                <w:numId w:val="22"/>
              </w:numPr>
              <w:spacing w:after="0" w:line="240" w:lineRule="auto"/>
              <w:ind w:left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turi būti parengt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taisyklinga lietuvių kalba ir sumaketuot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;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6DB12FFA" w14:textId="5E270BBA" w:rsidR="00911891" w:rsidRPr="007C5D7D" w:rsidRDefault="00911891" w:rsidP="007C5D7D">
            <w:pPr>
              <w:numPr>
                <w:ilvl w:val="0"/>
                <w:numId w:val="22"/>
              </w:numPr>
              <w:spacing w:after="0" w:line="240" w:lineRule="auto"/>
              <w:ind w:left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projekt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u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po Perkančiosios organizacijos pastabų ir pastebėjimų</w:t>
            </w:r>
            <w:r w:rsidRPr="007C5D7D">
              <w:rPr>
                <w:rFonts w:ascii="Calibri" w:eastAsia="Calibri" w:hAnsi="Calibri" w:cs="Times New Roman"/>
                <w:sz w:val="20"/>
                <w:szCs w:val="20"/>
                <w:lang w:val="lt-LT"/>
              </w:rPr>
              <w:t xml:space="preserve"> 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atlikus korekcijas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)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Microsoft Word ir PDF formatais pasidalinam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su vertint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j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pastaboms bei pastebėjimams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9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BFE5F" w14:textId="7877CFFB" w:rsidR="00911891" w:rsidRPr="007C5D7D" w:rsidRDefault="00911891" w:rsidP="00911891">
            <w:pPr>
              <w:spacing w:after="0" w:line="256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202</w:t>
            </w:r>
            <w:r w:rsidR="00E77897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-10-</w:t>
            </w:r>
            <w:r w:rsidR="00D13D05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 w:rsidR="009E100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</w:tr>
      <w:tr w:rsidR="00911891" w:rsidRPr="007C5D7D" w14:paraId="26B23911" w14:textId="6AEA7839" w:rsidTr="001F169A">
        <w:trPr>
          <w:trHeight w:val="441"/>
        </w:trPr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490EB0" w14:textId="10825A6E" w:rsidR="00911891" w:rsidRPr="007C5D7D" w:rsidRDefault="00911891" w:rsidP="007C5D7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2</w:t>
            </w:r>
            <w:r w:rsidR="009C2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  <w:r w:rsidRPr="007C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2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C57610" w14:textId="2497BA7B" w:rsidR="00911891" w:rsidRPr="007C5D7D" w:rsidRDefault="0073207E" w:rsidP="007C5D7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V</w:t>
            </w:r>
            <w:r w:rsidR="00911891" w:rsidRPr="007C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ertinimo ataskait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os</w:t>
            </w:r>
            <w:r w:rsidR="00911891" w:rsidRPr="007C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 pristatyma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s vertintai įstaigai</w:t>
            </w:r>
          </w:p>
        </w:tc>
        <w:tc>
          <w:tcPr>
            <w:tcW w:w="2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4F3508" w14:textId="45A70A59" w:rsidR="00911891" w:rsidRPr="007C5D7D" w:rsidRDefault="00911891" w:rsidP="007008D2">
            <w:pPr>
              <w:spacing w:after="0" w:line="240" w:lineRule="auto"/>
              <w:ind w:left="3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Perkančiosios organizacijos kontaktiniam asmeniui el. paštu pateikiama </w:t>
            </w:r>
            <w:r w:rsidR="00AF3740" w:rsidRPr="00AF374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techninės specifikacijos </w:t>
            </w:r>
            <w:r w:rsidRPr="006A34F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734163" w:rsidRPr="006A34F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</w:t>
            </w:r>
            <w:r w:rsidRPr="006A34F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papunktyje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aprašyto susitikimo metu naudota medžiaga.</w:t>
            </w:r>
          </w:p>
        </w:tc>
        <w:tc>
          <w:tcPr>
            <w:tcW w:w="9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30A42" w14:textId="3A39C1F7" w:rsidR="00911891" w:rsidRPr="007C5D7D" w:rsidRDefault="00911891" w:rsidP="00911891">
            <w:pPr>
              <w:spacing w:after="0" w:line="240" w:lineRule="auto"/>
              <w:ind w:left="3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202</w:t>
            </w:r>
            <w:r w:rsidR="009E100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-1</w:t>
            </w:r>
            <w:r w:rsidR="00F96ED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1-0</w:t>
            </w:r>
            <w:r w:rsidR="009E100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</w:tr>
      <w:tr w:rsidR="00911891" w:rsidRPr="007C5D7D" w14:paraId="1628104D" w14:textId="357D6104" w:rsidTr="001F169A">
        <w:trPr>
          <w:trHeight w:val="441"/>
        </w:trPr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440DC1" w14:textId="328B6559" w:rsidR="00911891" w:rsidRPr="007C5D7D" w:rsidRDefault="00911891" w:rsidP="007C5D7D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3</w:t>
            </w:r>
            <w:r w:rsidR="009C2E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2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D07104" w14:textId="1A1709A2" w:rsidR="00911891" w:rsidRPr="007C5D7D" w:rsidRDefault="00911891" w:rsidP="007C5D7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Galutinė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a</w:t>
            </w:r>
          </w:p>
        </w:tc>
        <w:tc>
          <w:tcPr>
            <w:tcW w:w="2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8C805E" w14:textId="5FEC741B" w:rsidR="00911891" w:rsidRPr="007C5D7D" w:rsidRDefault="00911891" w:rsidP="007C5D7D">
            <w:pPr>
              <w:numPr>
                <w:ilvl w:val="0"/>
                <w:numId w:val="24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Parengt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galutinė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pateikiam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B96D90"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el. paštu 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Perkančiosios organizacijos nurodytam kontaktiniam asmeniui Microsoft Word ir / ar PDF formatais.</w:t>
            </w:r>
          </w:p>
          <w:p w14:paraId="4F256ECA" w14:textId="645A2411" w:rsidR="00911891" w:rsidRPr="007C5D7D" w:rsidRDefault="00911891" w:rsidP="007C5D7D">
            <w:pPr>
              <w:numPr>
                <w:ilvl w:val="0"/>
                <w:numId w:val="24"/>
              </w:numPr>
              <w:spacing w:after="0" w:line="240" w:lineRule="auto"/>
              <w:ind w:left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Galutinė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turi būti parengt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taisyklinga lietuvių kalba ir sumaketuot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</w:p>
          <w:p w14:paraId="6A1810A6" w14:textId="643D0746" w:rsidR="00911891" w:rsidRPr="007C5D7D" w:rsidRDefault="00911891" w:rsidP="007C5D7D">
            <w:pPr>
              <w:numPr>
                <w:ilvl w:val="0"/>
                <w:numId w:val="24"/>
              </w:numPr>
              <w:spacing w:after="0" w:line="240" w:lineRule="auto"/>
              <w:ind w:left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Galutinė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pateikiam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tik po to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,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kai su Perkančiąja organizacija bei vertint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suderinam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projekta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3843A545" w14:textId="050A486A" w:rsidR="00911891" w:rsidRPr="007C5D7D" w:rsidRDefault="00911891" w:rsidP="007C5D7D">
            <w:pPr>
              <w:numPr>
                <w:ilvl w:val="0"/>
                <w:numId w:val="24"/>
              </w:numPr>
              <w:spacing w:after="0" w:line="240" w:lineRule="auto"/>
              <w:ind w:left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vertinimo ataskaito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turi atsispindėti raštu pateikt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vertint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nuomonė po susipažinimo su vertinimo išvadomis dėl pritarimo / nepritarimo ataskaitos išvadoms ir / arba atskiriems jos punktams.</w:t>
            </w:r>
          </w:p>
        </w:tc>
        <w:tc>
          <w:tcPr>
            <w:tcW w:w="9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FA488" w14:textId="589B4740" w:rsidR="00911891" w:rsidRPr="007C5D7D" w:rsidRDefault="00911891" w:rsidP="00911891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202</w:t>
            </w:r>
            <w:r w:rsidR="00A31D1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-11-</w:t>
            </w:r>
            <w:r w:rsidR="00F96ED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 w:rsidR="00A31D1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</w:tr>
      <w:tr w:rsidR="00B96D90" w:rsidRPr="007C5D7D" w14:paraId="41A0819B" w14:textId="77777777" w:rsidTr="00B96D90">
        <w:trPr>
          <w:trHeight w:val="441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83907" w14:textId="5915EB2A" w:rsidR="00B96D90" w:rsidRPr="007008D2" w:rsidRDefault="00B96D90" w:rsidP="0091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008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Papildomai užsakomos paslaugos</w:t>
            </w:r>
            <w:r w:rsidR="005F08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(p</w:t>
            </w:r>
            <w:r w:rsidR="003C3B96" w:rsidRPr="007008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erkamos pagal poreikį</w:t>
            </w:r>
            <w:r w:rsidR="00AB06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; nurodomas maksimalus papildomai užsakomų paslaugų kiekis</w:t>
            </w:r>
            <w:r w:rsidR="005F08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)</w:t>
            </w:r>
            <w:r w:rsidR="003C3B96" w:rsidRPr="007008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</w:p>
        </w:tc>
      </w:tr>
      <w:tr w:rsidR="00911891" w:rsidRPr="007C5D7D" w14:paraId="5B46BBCF" w14:textId="5B57B339" w:rsidTr="001F169A">
        <w:trPr>
          <w:trHeight w:val="441"/>
        </w:trPr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4E190" w14:textId="49A35333" w:rsidR="00911891" w:rsidRPr="007C5D7D" w:rsidRDefault="00911891" w:rsidP="000A1982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lastRenderedPageBreak/>
              <w:t>4</w:t>
            </w:r>
            <w:r w:rsidR="009C2EA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.</w:t>
            </w:r>
          </w:p>
        </w:tc>
        <w:tc>
          <w:tcPr>
            <w:tcW w:w="12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31254" w14:textId="045B1969" w:rsidR="00911891" w:rsidRDefault="0073207E" w:rsidP="0091189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V</w:t>
            </w:r>
            <w:r w:rsidR="009118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ertintos įstaigos </w:t>
            </w:r>
            <w:r w:rsidR="00911891" w:rsidRPr="007C5D7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konsultavimo</w:t>
            </w:r>
            <w:r w:rsidR="0091189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 w:rsidR="003C3B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paslaugos </w:t>
            </w:r>
            <w:r w:rsidR="0091189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(</w:t>
            </w:r>
            <w:r w:rsidR="00911891" w:rsidRPr="00C91D75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padedant pasirengti Socialinės globos paslaugų kokybės tobulinimo ir jų atitikties Neįgaliųjų teisių konvencijai užtikrinimo planą, remiantis įstaigos vertinimo re</w:t>
            </w:r>
            <w:r w:rsidR="0091189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zultatais)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– </w:t>
            </w:r>
            <w:r w:rsidR="00911891" w:rsidRPr="009C2EA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pagal poreikį, iki 10 ak. val.</w:t>
            </w:r>
          </w:p>
          <w:p w14:paraId="289E2F0D" w14:textId="000B9657" w:rsidR="00911891" w:rsidRPr="007C5D7D" w:rsidRDefault="00911891" w:rsidP="0091189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22B3B" w14:textId="0A4C9499" w:rsidR="00911891" w:rsidRPr="007C5D7D" w:rsidRDefault="00911891" w:rsidP="000A1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Taisyklinga lietuvių kalba parengt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vertint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konsultavimo ataskait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pateikiam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Perkančiosios organizacijos nurodytam kontaktiniam asmeniui </w:t>
            </w:r>
            <w:r w:rsidR="00AB0611"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el</w:t>
            </w:r>
            <w:r w:rsidR="00AB06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.</w:t>
            </w:r>
            <w:r w:rsidR="00AB0611"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paštu Microsoft Word ir PDF formatais.</w:t>
            </w:r>
          </w:p>
          <w:p w14:paraId="68B16E77" w14:textId="77777777" w:rsidR="00911891" w:rsidRPr="007C5D7D" w:rsidRDefault="00911891" w:rsidP="000A1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</w:p>
          <w:p w14:paraId="79E7CAFB" w14:textId="77777777" w:rsidR="00911891" w:rsidRPr="007C5D7D" w:rsidRDefault="00911891" w:rsidP="000A1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Įstaigos konsultavimo ataskaita turi būti rengiama pagal suderintą struktūrą, joje turi atsispindėti: </w:t>
            </w:r>
          </w:p>
          <w:p w14:paraId="4C62F3C6" w14:textId="77777777" w:rsidR="00911891" w:rsidRPr="007C5D7D" w:rsidRDefault="00911891" w:rsidP="000A1982">
            <w:pPr>
              <w:numPr>
                <w:ilvl w:val="0"/>
                <w:numId w:val="1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konsultavusių ekspertų vardai ir pavardės;</w:t>
            </w:r>
          </w:p>
          <w:p w14:paraId="0B2EBEB0" w14:textId="77777777" w:rsidR="00911891" w:rsidRPr="007C5D7D" w:rsidRDefault="00911891" w:rsidP="000A1982">
            <w:pPr>
              <w:numPr>
                <w:ilvl w:val="0"/>
                <w:numId w:val="1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suteiktų konsultacijų skaičius, datos;</w:t>
            </w:r>
          </w:p>
          <w:p w14:paraId="1B560B8E" w14:textId="77777777" w:rsidR="00911891" w:rsidRPr="007C5D7D" w:rsidRDefault="00911891" w:rsidP="000A1982">
            <w:pPr>
              <w:numPr>
                <w:ilvl w:val="0"/>
                <w:numId w:val="1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kiekvienos iš konsultacijų turinys, nurodant jos tematiką;</w:t>
            </w:r>
          </w:p>
          <w:p w14:paraId="4F06011B" w14:textId="77777777" w:rsidR="00911891" w:rsidRPr="007C5D7D" w:rsidRDefault="00911891" w:rsidP="000A1982">
            <w:pPr>
              <w:numPr>
                <w:ilvl w:val="0"/>
                <w:numId w:val="1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pasiekti rezultatai;</w:t>
            </w:r>
          </w:p>
          <w:p w14:paraId="34653D54" w14:textId="77777777" w:rsidR="00911891" w:rsidRDefault="00911891" w:rsidP="000A1982">
            <w:pPr>
              <w:numPr>
                <w:ilvl w:val="0"/>
                <w:numId w:val="1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rekomendacijos dėl tolesnių konsultacijų poreikio ir turinio;</w:t>
            </w:r>
          </w:p>
          <w:p w14:paraId="5725BF53" w14:textId="2BE6A736" w:rsidR="00911891" w:rsidRPr="007C5D7D" w:rsidRDefault="00911891" w:rsidP="000A1982">
            <w:pPr>
              <w:numPr>
                <w:ilvl w:val="0"/>
                <w:numId w:val="1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rekomendacijos </w:t>
            </w:r>
            <w:r w:rsidRPr="003D422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Perkančiajai organizacijai</w:t>
            </w:r>
            <w:r w:rsidR="00E21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.</w:t>
            </w:r>
          </w:p>
          <w:p w14:paraId="577FC21D" w14:textId="567FAE55" w:rsidR="00911891" w:rsidRPr="007C5D7D" w:rsidRDefault="00911891" w:rsidP="003D4227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9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365ED" w14:textId="77DE3077" w:rsidR="00911891" w:rsidRPr="007C5D7D" w:rsidRDefault="00911891" w:rsidP="0091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202</w:t>
            </w:r>
            <w:r w:rsidR="00A31D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7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-04-</w:t>
            </w:r>
            <w:r w:rsidR="00417D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2</w:t>
            </w:r>
            <w:r w:rsidR="00DA6C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3</w:t>
            </w:r>
          </w:p>
        </w:tc>
      </w:tr>
      <w:tr w:rsidR="00911891" w:rsidRPr="007C5D7D" w14:paraId="3CC0E462" w14:textId="21EA153C" w:rsidTr="001F169A">
        <w:trPr>
          <w:trHeight w:val="441"/>
        </w:trPr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57458" w14:textId="511C9DCA" w:rsidR="00911891" w:rsidRDefault="00911891" w:rsidP="000A1982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5</w:t>
            </w:r>
            <w:r w:rsidR="009C2EA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lt-LT" w:eastAsia="lt-LT"/>
                <w14:ligatures w14:val="none"/>
              </w:rPr>
              <w:t>.</w:t>
            </w:r>
          </w:p>
        </w:tc>
        <w:tc>
          <w:tcPr>
            <w:tcW w:w="12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0DA9" w14:textId="3F931A99" w:rsidR="00911891" w:rsidRDefault="00911891" w:rsidP="000A1982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Mokymai vertint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darbuotojams dėl žmogaus teisių apsaugos standartų užtikrinimo (kartu atsižvelgiant į vertinimo ataskait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 w:rsidRPr="009C2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rezultatus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) – i</w:t>
            </w:r>
            <w:r w:rsidRPr="009C2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ki 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16</w:t>
            </w:r>
            <w:r w:rsidRPr="009C2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ak. val. </w:t>
            </w:r>
          </w:p>
        </w:tc>
        <w:tc>
          <w:tcPr>
            <w:tcW w:w="2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2124F" w14:textId="51227134" w:rsidR="00911891" w:rsidRPr="007C5D7D" w:rsidRDefault="00911891" w:rsidP="00B51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Taisyklinga lietuvių kalba parengt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vertint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mokymų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ataskait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pateikiam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Perkančiosios organizacijos nurodytam kontaktiniam asmeniui </w:t>
            </w:r>
            <w:r w:rsidR="00E21550"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el</w:t>
            </w:r>
            <w:r w:rsidR="00E21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.</w:t>
            </w:r>
            <w:r w:rsidR="00E21550"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paštu Microsoft Word ir PDF formatais.</w:t>
            </w:r>
          </w:p>
          <w:p w14:paraId="12C52E67" w14:textId="77777777" w:rsidR="00911891" w:rsidRPr="007C5D7D" w:rsidRDefault="00911891" w:rsidP="00B51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</w:p>
          <w:p w14:paraId="3191E6C2" w14:textId="21B5EC74" w:rsidR="00911891" w:rsidRPr="007C5D7D" w:rsidRDefault="00911891" w:rsidP="00B51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Vertint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įstaig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os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darbuotojų mokymų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ataskait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turi būti rengiam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a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pagal suderintą struktūrą, jo</w:t>
            </w:r>
            <w:r w:rsidR="00732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j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e turi atsispindėti: </w:t>
            </w:r>
          </w:p>
          <w:p w14:paraId="454E62F0" w14:textId="62352292" w:rsidR="00911891" w:rsidRPr="007C5D7D" w:rsidRDefault="00911891" w:rsidP="00C91D75">
            <w:pPr>
              <w:numPr>
                <w:ilvl w:val="0"/>
                <w:numId w:val="40"/>
              </w:numPr>
              <w:tabs>
                <w:tab w:val="left" w:pos="508"/>
              </w:tabs>
              <w:spacing w:after="0" w:line="240" w:lineRule="auto"/>
              <w:ind w:left="83" w:firstLine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mokymus vedusių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ekspertų vardai ir pavardės;</w:t>
            </w:r>
          </w:p>
          <w:p w14:paraId="6B366F72" w14:textId="5A6431B7" w:rsidR="00911891" w:rsidRDefault="00911891" w:rsidP="00B5159F">
            <w:pPr>
              <w:numPr>
                <w:ilvl w:val="0"/>
                <w:numId w:val="40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vykdytų mokymų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skaičius, datos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, trukmė akademinėmis valandomis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;</w:t>
            </w:r>
          </w:p>
          <w:p w14:paraId="13B856A1" w14:textId="57C8ECCD" w:rsidR="006F4F2E" w:rsidRPr="006F4F2E" w:rsidRDefault="006F4F2E" w:rsidP="00B5159F">
            <w:pPr>
              <w:numPr>
                <w:ilvl w:val="0"/>
                <w:numId w:val="40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6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dalyvių registracijos sąrašai (su parašais);</w:t>
            </w:r>
          </w:p>
          <w:p w14:paraId="225E5596" w14:textId="70CB371C" w:rsidR="00911891" w:rsidRPr="007C5D7D" w:rsidRDefault="00911891" w:rsidP="00B5159F">
            <w:pPr>
              <w:numPr>
                <w:ilvl w:val="0"/>
                <w:numId w:val="40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6F4F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kiekvienų mokymų turinys, nurodant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j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ų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tematiką;</w:t>
            </w:r>
          </w:p>
          <w:p w14:paraId="180627FF" w14:textId="1E79876B" w:rsidR="00911891" w:rsidRPr="007C5D7D" w:rsidRDefault="00911891" w:rsidP="00B5159F">
            <w:pPr>
              <w:numPr>
                <w:ilvl w:val="0"/>
                <w:numId w:val="40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pasiekti rezultatai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;</w:t>
            </w:r>
          </w:p>
          <w:p w14:paraId="2562075B" w14:textId="45F77CA6" w:rsidR="00911891" w:rsidRPr="007C5D7D" w:rsidRDefault="00911891" w:rsidP="00B5159F">
            <w:pPr>
              <w:numPr>
                <w:ilvl w:val="0"/>
                <w:numId w:val="40"/>
              </w:num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rekomendacijos dėl tolesnių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mokymų</w:t>
            </w:r>
            <w:r w:rsidRPr="007C5D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 xml:space="preserve"> poreikio ir turinio</w:t>
            </w:r>
            <w:r w:rsidR="00E21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.</w:t>
            </w:r>
          </w:p>
        </w:tc>
        <w:tc>
          <w:tcPr>
            <w:tcW w:w="9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D53FF" w14:textId="0D1702E6" w:rsidR="00911891" w:rsidRPr="007C5D7D" w:rsidRDefault="00911891" w:rsidP="00911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202</w:t>
            </w:r>
            <w:r w:rsidR="00DA6C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7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-0</w:t>
            </w:r>
            <w:r w:rsidR="009C2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-</w:t>
            </w:r>
            <w:r w:rsidR="001C5C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2</w:t>
            </w:r>
            <w:r w:rsidR="00DA6C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 w:eastAsia="lt-LT"/>
                <w14:ligatures w14:val="none"/>
              </w:rPr>
              <w:t>8</w:t>
            </w:r>
          </w:p>
        </w:tc>
      </w:tr>
    </w:tbl>
    <w:p w14:paraId="1A061159" w14:textId="77777777" w:rsidR="007C5D7D" w:rsidRPr="007C5D7D" w:rsidRDefault="007C5D7D" w:rsidP="007C5D7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</w:p>
    <w:p w14:paraId="75D43FB9" w14:textId="5313CDDF" w:rsidR="007C5D7D" w:rsidRPr="00734163" w:rsidRDefault="00734163" w:rsidP="00823F85">
      <w:pPr>
        <w:pStyle w:val="Sraopastraipa"/>
        <w:numPr>
          <w:ilvl w:val="1"/>
          <w:numId w:val="18"/>
        </w:numPr>
        <w:tabs>
          <w:tab w:val="left" w:pos="426"/>
          <w:tab w:val="left" w:pos="851"/>
          <w:tab w:val="left" w:pos="993"/>
        </w:tabs>
        <w:spacing w:after="0" w:line="244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Jei įstaig</w:t>
      </w:r>
      <w:r w:rsidR="0073207E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vertinimo metu būtų gauta informacij</w:t>
      </w:r>
      <w:r w:rsidR="0073207E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apie smurtą, nusikalstamą veiką prieš asmenį (-</w:t>
      </w:r>
      <w:proofErr w:type="spellStart"/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is</w:t>
      </w:r>
      <w:proofErr w:type="spellEnd"/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) arba kitus rimtus žmogaus teisių pažeidimus,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privalo nedelsiant imtis Lietuvos Respublikos teisės aktuose numatytų veiksmų bei informuoti vertinam</w:t>
      </w:r>
      <w:r w:rsidR="0073207E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įstaig</w:t>
      </w:r>
      <w:r w:rsidR="0073207E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os</w:t>
      </w:r>
      <w:r w:rsidR="007C5D7D" w:rsidRPr="00734163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vadovybę ir Perkančiąją organizaciją.</w:t>
      </w:r>
    </w:p>
    <w:p w14:paraId="6A9D857B" w14:textId="7561A9A0" w:rsidR="007C5D7D" w:rsidRPr="007C5D7D" w:rsidRDefault="00734163" w:rsidP="00823F85">
      <w:pPr>
        <w:pStyle w:val="Sraopastraipa"/>
        <w:numPr>
          <w:ilvl w:val="1"/>
          <w:numId w:val="18"/>
        </w:numPr>
        <w:tabs>
          <w:tab w:val="left" w:pos="426"/>
          <w:tab w:val="left" w:pos="851"/>
          <w:tab w:val="left" w:pos="993"/>
        </w:tabs>
        <w:spacing w:after="0" w:line="244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arba jo atstovas</w:t>
      </w:r>
      <w:r w:rsidR="00ED50A5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(-ai) turi dalyvauti Perkančiosios organizacijos organizuojamose susirinkimuose ir pasitarimuose (jei tokie bus rengiami, ne daugiau nei 3</w:t>
      </w:r>
      <w:r w:rsidR="00264C9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susitikimai</w:t>
      </w:r>
      <w:r w:rsidR="007008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264C9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/</w:t>
      </w:r>
      <w:r w:rsidR="007008D2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264C9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pasitarimai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per paslaugų teikimo laikotarpį).  </w:t>
      </w:r>
    </w:p>
    <w:p w14:paraId="3816A177" w14:textId="193AB893" w:rsidR="007C5D7D" w:rsidRPr="007C5D7D" w:rsidRDefault="00734163" w:rsidP="00823F85">
      <w:pPr>
        <w:pStyle w:val="Sraopastraipa"/>
        <w:numPr>
          <w:ilvl w:val="1"/>
          <w:numId w:val="18"/>
        </w:numPr>
        <w:tabs>
          <w:tab w:val="left" w:pos="426"/>
          <w:tab w:val="left" w:pos="851"/>
          <w:tab w:val="left" w:pos="993"/>
        </w:tabs>
        <w:spacing w:after="0" w:line="244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as turi užtikrinti vertinimo metu surinktų duomenų ir gautos informacijos konfidencialumą tiek vertinimo metu, tiek jam pasibaigus.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as, atlikdamas pavestas užduotis, užtikrina asmens duomenų apsaugos reikalavimų laikymąsi pagal teisės aktų reikalavimus. </w:t>
      </w:r>
    </w:p>
    <w:p w14:paraId="573D2DA4" w14:textId="13EF5EA6" w:rsidR="007C5D7D" w:rsidRPr="007C5D7D" w:rsidRDefault="00B238EF" w:rsidP="00823F85">
      <w:pPr>
        <w:pStyle w:val="Sraopastraipa"/>
        <w:numPr>
          <w:ilvl w:val="1"/>
          <w:numId w:val="18"/>
        </w:numPr>
        <w:tabs>
          <w:tab w:val="left" w:pos="426"/>
          <w:tab w:val="left" w:pos="851"/>
          <w:tab w:val="left" w:pos="993"/>
        </w:tabs>
        <w:spacing w:after="0" w:line="244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be Perkančiosios organizacijos išankstinio rašytinio sutikimo neturi teisės naudoti ir / ar viešai platinti Perkančiajai organizacijai perduotų paslaugų rezultatų.</w:t>
      </w:r>
    </w:p>
    <w:p w14:paraId="610CDD7E" w14:textId="517D6D8A" w:rsidR="007C5D7D" w:rsidRPr="007C5D7D" w:rsidRDefault="00B238EF" w:rsidP="00823F85">
      <w:pPr>
        <w:pStyle w:val="Sraopastraipa"/>
        <w:numPr>
          <w:ilvl w:val="1"/>
          <w:numId w:val="18"/>
        </w:numPr>
        <w:tabs>
          <w:tab w:val="left" w:pos="426"/>
          <w:tab w:val="left" w:pos="851"/>
          <w:tab w:val="left" w:pos="993"/>
        </w:tabs>
        <w:spacing w:after="0" w:line="244" w:lineRule="auto"/>
        <w:ind w:left="0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Atsiradus aplinkybėms, kurios trukdo ir / ar gali trukdyti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ui tinkamai teikti paslaugas,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 nedelsiant po to, kai apie jas sužinojo ar turėjo sužinoti, turi apie tai raštu informuoti Perkančiąją organizaciją.</w:t>
      </w:r>
    </w:p>
    <w:p w14:paraId="459A20B6" w14:textId="77777777" w:rsidR="007C5D7D" w:rsidRPr="007C5D7D" w:rsidRDefault="007C5D7D" w:rsidP="007C5D7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</w:p>
    <w:p w14:paraId="0DE21959" w14:textId="723FA068" w:rsidR="007C5D7D" w:rsidRPr="007C5D7D" w:rsidRDefault="007008D2" w:rsidP="007C5D7D">
      <w:pPr>
        <w:keepNext/>
        <w:keepLines/>
        <w:spacing w:after="0" w:line="256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lastRenderedPageBreak/>
        <w:t>3</w:t>
      </w:r>
      <w:r w:rsidR="007C5D7D" w:rsidRPr="007C5D7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/>
          <w14:ligatures w14:val="none"/>
        </w:rPr>
        <w:t>. KITI REIKALAVIMAI</w:t>
      </w:r>
    </w:p>
    <w:p w14:paraId="35F31C09" w14:textId="77777777" w:rsidR="007C5D7D" w:rsidRPr="007C5D7D" w:rsidRDefault="007C5D7D" w:rsidP="007C5D7D">
      <w:pPr>
        <w:spacing w:after="0" w:line="240" w:lineRule="auto"/>
        <w:rPr>
          <w:rFonts w:ascii="Calibri" w:eastAsia="Calibri" w:hAnsi="Calibri" w:cs="Times New Roman"/>
          <w:kern w:val="0"/>
          <w:sz w:val="20"/>
          <w:szCs w:val="20"/>
          <w:lang w:val="lt-LT" w:eastAsia="lt-LT"/>
          <w14:ligatures w14:val="none"/>
        </w:rPr>
      </w:pPr>
    </w:p>
    <w:p w14:paraId="46BA4272" w14:textId="2ADEC9D3" w:rsidR="007C5D7D" w:rsidRPr="0073207E" w:rsidRDefault="007008D2" w:rsidP="00823F85">
      <w:pPr>
        <w:pStyle w:val="Sraopastraipa"/>
        <w:numPr>
          <w:ilvl w:val="1"/>
          <w:numId w:val="42"/>
        </w:numPr>
        <w:tabs>
          <w:tab w:val="left" w:pos="851"/>
        </w:tabs>
        <w:spacing w:after="0" w:line="244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Pasiūlymą gali pateikti Paslaugų </w:t>
      </w:r>
      <w:r w:rsidR="00CF6E3C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teikėj</w:t>
      </w:r>
      <w:r w:rsidR="007C5D7D" w:rsidRP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as, turi</w:t>
      </w:r>
      <w:r w:rsidR="00E2155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ntis</w:t>
      </w:r>
      <w:r w:rsidR="007C5D7D" w:rsidRP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vertintojų komandą, kuri atitinka </w:t>
      </w:r>
      <w:r w:rsidR="00E2155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keliamus kvalifikacijos </w:t>
      </w:r>
      <w:r w:rsidR="007C5D7D" w:rsidRP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reikalavimus</w:t>
      </w:r>
      <w:r w:rsidR="00E2155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arba </w:t>
      </w:r>
      <w:r w:rsidR="00E21550" w:rsidRPr="00E2155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ūkio subjektų grupė</w:t>
      </w:r>
      <w:r w:rsidR="00E2155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 kurios dalyviai atitinka</w:t>
      </w:r>
      <w:r w:rsidR="00E21550" w:rsidRPr="00E21550">
        <w:t xml:space="preserve"> </w:t>
      </w:r>
      <w:r w:rsidR="00E2155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keliam</w:t>
      </w:r>
      <w:r w:rsidR="00E21550" w:rsidRPr="00E21550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us kvalifikacijos visus reikalavimus</w:t>
      </w:r>
      <w:r w:rsidR="007C5D7D" w:rsidRPr="0073207E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.</w:t>
      </w:r>
    </w:p>
    <w:p w14:paraId="7293F623" w14:textId="3FF165F7" w:rsidR="007C5D7D" w:rsidRPr="007C5D7D" w:rsidRDefault="007008D2" w:rsidP="00823F85">
      <w:pPr>
        <w:numPr>
          <w:ilvl w:val="1"/>
          <w:numId w:val="42"/>
        </w:numPr>
        <w:tabs>
          <w:tab w:val="left" w:pos="851"/>
        </w:tabs>
        <w:spacing w:after="0" w:line="244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Perkančioji organizacija </w:t>
      </w:r>
      <w:r w:rsidR="003C3B9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su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moka </w:t>
      </w:r>
      <w:r w:rsidR="003C3B96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Paslaugų teikėjui 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už faktiškai suteiktas paslaugas pagal abiejų </w:t>
      </w:r>
      <w:r w:rsidR="00E07AF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pirkimo </w:t>
      </w:r>
      <w:r w:rsidR="00223571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sutarties š</w:t>
      </w:r>
      <w:r w:rsidR="007C5D7D" w:rsidRPr="007C5D7D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alių patvirtintus paslaugų priėmimo – perdavimo aktus ir jų pagrindu išrašytas sąskaitas.    </w:t>
      </w:r>
    </w:p>
    <w:p w14:paraId="2DC70FB4" w14:textId="77777777" w:rsidR="007C5D7D" w:rsidRPr="007C5D7D" w:rsidRDefault="007C5D7D" w:rsidP="007C5D7D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</w:p>
    <w:p w14:paraId="006972A9" w14:textId="7A3368F0" w:rsidR="00742DE3" w:rsidRPr="00161161" w:rsidRDefault="00742DE3" w:rsidP="007008D2">
      <w:pPr>
        <w:pStyle w:val="Sraopastraipa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  <w:tab w:val="left" w:pos="1134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lt-LT" w:eastAsia="lt-LT"/>
          <w14:ligatures w14:val="none"/>
        </w:rPr>
      </w:pPr>
      <w:r w:rsidRPr="0016116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il"/>
          <w:lang w:val="lt-LT" w:eastAsia="lt-LT"/>
          <w14:ligatures w14:val="none"/>
        </w:rPr>
        <w:t xml:space="preserve">MINIMALŪS APLINKOS APSAUGOS KRITERIJAI TAIKOMI </w:t>
      </w:r>
      <w:r w:rsidR="003C3B96" w:rsidRPr="0016116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il"/>
          <w:lang w:val="lt-LT" w:eastAsia="lt-LT"/>
          <w14:ligatures w14:val="none"/>
        </w:rPr>
        <w:t>PIRKIME</w:t>
      </w:r>
    </w:p>
    <w:p w14:paraId="68605FC9" w14:textId="77777777" w:rsidR="00742DE3" w:rsidRPr="007C5D7D" w:rsidRDefault="00742DE3" w:rsidP="00742DE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  <w:tab w:val="left" w:pos="1134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il"/>
          <w:lang w:val="lt-LT" w:eastAsia="lt-LT"/>
          <w14:ligatures w14:val="none"/>
        </w:rPr>
      </w:pPr>
    </w:p>
    <w:p w14:paraId="55482EB3" w14:textId="69E3D436" w:rsidR="003C3B96" w:rsidRPr="003C3B96" w:rsidRDefault="007008D2" w:rsidP="00823F85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lt-LT" w:eastAsia="ar-SA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0"/>
          <w:lang w:val="lt-LT" w:eastAsia="ar-SA"/>
          <w14:ligatures w14:val="none"/>
        </w:rPr>
        <w:t>4</w:t>
      </w:r>
      <w:r w:rsidR="003C3B96">
        <w:rPr>
          <w:rFonts w:ascii="Times New Roman" w:eastAsia="Calibri" w:hAnsi="Times New Roman" w:cs="Times New Roman"/>
          <w:kern w:val="0"/>
          <w:sz w:val="24"/>
          <w:szCs w:val="20"/>
          <w:lang w:val="lt-LT" w:eastAsia="ar-SA"/>
          <w14:ligatures w14:val="none"/>
        </w:rPr>
        <w:t xml:space="preserve">. </w:t>
      </w:r>
      <w:r w:rsidR="003C3B96" w:rsidRPr="003C3B96">
        <w:rPr>
          <w:rFonts w:ascii="Times New Roman" w:eastAsia="Calibri" w:hAnsi="Times New Roman" w:cs="Times New Roman"/>
          <w:kern w:val="0"/>
          <w:sz w:val="24"/>
          <w:szCs w:val="20"/>
          <w:lang w:val="lt-LT" w:eastAsia="ar-SA"/>
          <w14:ligatures w14:val="none"/>
        </w:rPr>
        <w:t>Vykdomas žaliasis pirkimas. 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(2022 m. gruodžio 13 d. įsakymu Nr. D1-401 redakcija), 4.4.4 papunkčiu, taikomi šie aplinkos apsaugos kriterijai:</w:t>
      </w:r>
    </w:p>
    <w:p w14:paraId="4D345DEC" w14:textId="58F3C376" w:rsidR="003C3B96" w:rsidRPr="003C3B96" w:rsidRDefault="003C3B96" w:rsidP="00823F85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 w:rsidR="007008D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4</w:t>
      </w: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.1. atsisakoma nebūtino dokumentų kopijavimo ir spausdinimo, rengiama dokumentacija, paslaugų perdavimo–priėmimo aktai Pirkėjui turi būti pateikti tik elektroniniu formatu, o paslaugų perdavimo–priėmimo aktai turi būti pasirašomi elektroniniu parašu;</w:t>
      </w:r>
    </w:p>
    <w:p w14:paraId="50BDECA1" w14:textId="5E6E9815" w:rsidR="003C3B96" w:rsidRPr="003C3B96" w:rsidRDefault="003C3B96" w:rsidP="00823F85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</w:pP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 w:rsidR="007008D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4</w:t>
      </w: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.2. jeigu bus naudojama dalomoji medžiaga, ji turi būti išsiųsta dalyviams elektroniniu</w:t>
      </w:r>
      <w:r w:rsidR="00374C4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paštu prieš užsiėmimą arba atspausdinta ant abiejų lapo pusių ir padalinta užsiėmimo metu; rašymui, spausdinimui, kopijavimui naudojamas perdirbtas popierius, atitinkantis reikalavimus, nustatytus</w:t>
      </w:r>
      <w:r w:rsidR="00374C4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 </w:t>
      </w: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Aplinkos apsaugos kriterijų taikymo, vykdant žaliuosius pirkimus, tvarkos aprašu, patvirtintu Lietuvos Respublikos aplinkos ministro 2011 m. birželio 28 d. įsakymu Nr. D1-508 (</w:t>
      </w:r>
      <w:r w:rsidR="002251D2" w:rsidRPr="002251D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suvestinė galiojanti redakcija nuo 2025 m. sausio 31 d.</w:t>
      </w: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);</w:t>
      </w:r>
    </w:p>
    <w:p w14:paraId="212BB176" w14:textId="42A42392" w:rsidR="003C3B96" w:rsidRPr="003C3B96" w:rsidRDefault="003C3B96" w:rsidP="00823F85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lt-LT" w:eastAsia="ar-SA"/>
          <w14:ligatures w14:val="none"/>
        </w:rPr>
      </w:pP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ab/>
      </w:r>
      <w:r w:rsidR="007008D2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>4</w:t>
      </w:r>
      <w:r w:rsidRPr="003C3B96">
        <w:rPr>
          <w:rFonts w:ascii="Times New Roman" w:eastAsia="Calibri" w:hAnsi="Times New Roman" w:cs="Times New Roman"/>
          <w:kern w:val="0"/>
          <w:sz w:val="24"/>
          <w:szCs w:val="24"/>
          <w:lang w:val="lt-LT"/>
          <w14:ligatures w14:val="none"/>
        </w:rPr>
        <w:t xml:space="preserve">.3. atliekos rūšiuojamos jų susidarymo vietoje. </w:t>
      </w:r>
    </w:p>
    <w:p w14:paraId="58912C77" w14:textId="77777777" w:rsidR="00742DE3" w:rsidRPr="007C5D7D" w:rsidRDefault="00742DE3" w:rsidP="00742DE3">
      <w:pPr>
        <w:spacing w:after="0" w:line="247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7C5D7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bdr w:val="nil"/>
          <w:lang w:val="lt-LT" w:eastAsia="lt-LT"/>
          <w14:ligatures w14:val="none"/>
        </w:rPr>
        <w:t>__________</w:t>
      </w:r>
    </w:p>
    <w:p w14:paraId="5463B230" w14:textId="77777777" w:rsidR="00742DE3" w:rsidRPr="007C5D7D" w:rsidRDefault="00742DE3" w:rsidP="00742DE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lt-LT" w:eastAsia="lt-LT"/>
          <w14:ligatures w14:val="none"/>
        </w:rPr>
      </w:pPr>
    </w:p>
    <w:p w14:paraId="0FB7B6EE" w14:textId="77777777" w:rsidR="00742DE3" w:rsidRPr="007C5D7D" w:rsidRDefault="00742DE3" w:rsidP="00742DE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</w:pPr>
    </w:p>
    <w:p w14:paraId="15F1739F" w14:textId="77777777" w:rsidR="00742DE3" w:rsidRPr="007C5D7D" w:rsidRDefault="00742DE3" w:rsidP="00742DE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lt-LT" w:eastAsia="lt-LT"/>
          <w14:ligatures w14:val="none"/>
        </w:rPr>
      </w:pPr>
    </w:p>
    <w:p w14:paraId="165BB082" w14:textId="77777777" w:rsidR="00DD094B" w:rsidRPr="007C5D7D" w:rsidRDefault="00DD094B">
      <w:pPr>
        <w:rPr>
          <w:lang w:val="lt-LT"/>
        </w:rPr>
      </w:pPr>
    </w:p>
    <w:sectPr w:rsidR="00DD094B" w:rsidRPr="007C5D7D" w:rsidSect="00BF10F5">
      <w:footerReference w:type="even" r:id="rId8"/>
      <w:footerReference w:type="default" r:id="rId9"/>
      <w:footerReference w:type="first" r:id="rId10"/>
      <w:pgSz w:w="11906" w:h="16838" w:code="9"/>
      <w:pgMar w:top="709" w:right="567" w:bottom="1134" w:left="1418" w:header="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70378" w14:textId="77777777" w:rsidR="00D17329" w:rsidRDefault="00D17329">
      <w:pPr>
        <w:spacing w:after="0" w:line="240" w:lineRule="auto"/>
      </w:pPr>
      <w:r>
        <w:separator/>
      </w:r>
    </w:p>
  </w:endnote>
  <w:endnote w:type="continuationSeparator" w:id="0">
    <w:p w14:paraId="637681F4" w14:textId="77777777" w:rsidR="00D17329" w:rsidRDefault="00D17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AD53" w14:textId="4AA7C051" w:rsidR="0022201D" w:rsidRDefault="007B61F5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089AF2E" wp14:editId="3D41F59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9185" cy="357505"/>
              <wp:effectExtent l="0" t="0" r="5715" b="0"/>
              <wp:wrapNone/>
              <wp:docPr id="1335970397" name="Teksto laukas 5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918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B97D2" w14:textId="57BC27CF" w:rsidR="007B61F5" w:rsidRPr="007B61F5" w:rsidRDefault="007B61F5" w:rsidP="007B61F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B61F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89AF2E" id="_x0000_t202" coordsize="21600,21600" o:spt="202" path="m,l,21600r21600,l21600,xe">
              <v:stroke joinstyle="miter"/>
              <v:path gradientshapeok="t" o:connecttype="rect"/>
            </v:shapetype>
            <v:shape id="Teksto laukas 5" o:spid="_x0000_s1026" type="#_x0000_t202" alt="Socialinės apsaugos ir darbo ministerija bei pavaldžios įstaigos | Bendram naudojimui" style="position:absolute;margin-left:0;margin-top:0;width:386.55pt;height:28.1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OROuSEAIAABsEAAAOAAAAZHJzL2Uyb0RvYy54bWysU8Fu2zAMvQ/YPwi6L3ayemuMOEXWIsOA oC2QDj0rshQbkERBUmJnXz9KdpKt22nYRaZI+pF8fFrc9VqRo3C+BVPR6SSnRBgOdWv2Ff3+sv5w S4kPzNRMgREVPQlP75bv3y06W4oZNKBq4QiCGF92tqJNCLbMMs8boZmfgBUGgxKcZgGvbp/VjnWI rlU2y/NPWQeutg648B69D0OQLhO+lIKHJym9CERVFHsL6XTp3MUzWy5YuXfMNi0f22D/0IVmrcGi F6gHFhg5uPYPKN1yBx5kmHDQGUjZcpFmwGmm+Ztptg2zIs2C5Hh7ocn/P1j+eNzaZ0dC/wV6XGAk pLO+9OiM8/TS6fjFTgnGkcLThTbRB8LReTPP59PbghKOsY/F5yIvIkx2/ds6H74K0CQaFXW4lsQW O258GFLPKbGYgXWrVFqNMr85EDN6smuL0Qr9rh/73kF9wnEcDJv2lq9brLlhPjwzh6vFCVCu4QkP qaCrKIwWJQ24H3/zx3xkHKOUdCiVihrUMiXqm8FNzIqbPI/SSjc03NnYJWM6z4sYNwd9D6jCKT4I y5MZk4M6m9KBfkU1r2I1DDHDsWZFd2fzPgzCxdfAxWqVklBFloWN2VoeoSNZkcmX/pU5O9IdcFGP cBYTK9+wPuTGP71dHQJyn1YSiR3YHPlGBaaljq8lSvzXe8q6vunlTwAAAP//AwBQSwMEFAAGAAgA AAAhADTxFZ7bAAAABAEAAA8AAABkcnMvZG93bnJldi54bWxMj81uwjAQhO+V+g7WVuqtOIAaqhAH of6JawNSOTrxEkfEu2lsIH37ulzay0qjGc18m69G14kzDr5lUjCdJCCQajYtNQp227eHJxA+aDK6 Y0IF3+hhVdze5DozfKEPPJehEbGEfKYV2BD6TEpfW3TaT7hHit6BB6dDlEMjzaAvsdx1cpYkqXS6 pbhgdY/PFutjeXIK0pf3te0/0/3XYeY3vuJjKPlVqfu7cb0EEXAMf2H4xY/oUESmik9kvOgUxEfC 9UZvsZhPQVQKHtM5yCKX/+GLHwAAAP//AwBQSwECLQAUAAYACAAAACEAtoM4kv4AAADhAQAAEwAA AAAAAAAAAAAAAAAAAAAAW0NvbnRlbnRfVHlwZXNdLnhtbFBLAQItABQABgAIAAAAIQA4/SH/1gAA AJQBAAALAAAAAAAAAAAAAAAAAC8BAABfcmVscy8ucmVsc1BLAQItABQABgAIAAAAIQCOROuSEAIA ABsEAAAOAAAAAAAAAAAAAAAAAC4CAABkcnMvZTJvRG9jLnhtbFBLAQItABQABgAIAAAAIQA08RWe 2wAAAAQBAAAPAAAAAAAAAAAAAAAAAGoEAABkcnMvZG93bnJldi54bWxQSwUGAAAAAAQABADzAAAA cgUAAAAA " filled="f" stroked="f">
              <v:textbox style="mso-fit-shape-to-text:t" inset="20pt,0,0,15pt">
                <w:txbxContent>
                  <w:p w14:paraId="20BB97D2" w14:textId="57BC27CF" w:rsidR="007B61F5" w:rsidRPr="007B61F5" w:rsidRDefault="007B61F5" w:rsidP="007B61F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B61F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D6636" w14:textId="3D72AC6C" w:rsidR="00123B5E" w:rsidRDefault="007B61F5">
    <w:pPr>
      <w:pStyle w:val="Pora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34D903C" wp14:editId="68D4F031">
              <wp:simplePos x="899160" y="9989820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9185" cy="357505"/>
              <wp:effectExtent l="0" t="0" r="5715" b="0"/>
              <wp:wrapNone/>
              <wp:docPr id="897122609" name="Teksto laukas 6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918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9B193" w14:textId="24BE3B0F" w:rsidR="007B61F5" w:rsidRPr="007B61F5" w:rsidRDefault="007B61F5" w:rsidP="007B61F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B61F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4D903C" id="_x0000_t202" coordsize="21600,21600" o:spt="202" path="m,l,21600r21600,l21600,xe">
              <v:stroke joinstyle="miter"/>
              <v:path gradientshapeok="t" o:connecttype="rect"/>
            </v:shapetype>
            <v:shape id="Teksto laukas 6" o:spid="_x0000_s1027" type="#_x0000_t202" alt="Socialinės apsaugos ir darbo ministerija bei pavaldžios įstaigos | Bendram naudojimui" style="position:absolute;left:0;text-align:left;margin-left:0;margin-top:0;width:386.55pt;height:28.1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C50cZEgIAACIEAAAOAAAAZHJzL2Uyb0RvYy54bWysU8tu2zAQvBfoPxC815LdqI0Fy4GbwEUB IwngFDnTFGkJILkESVtyv75Lyo8k7SnIhVrurvYxM5zd9FqRvXC+BVPR8SinRBgOdWu2Ff39tPxy TYkPzNRMgREVPQhPb+afP806W4oJNKBq4QgWMb7sbEWbEGyZZZ43QjM/AisMBiU4zQJe3TarHeuw ulbZJM+/ZR242jrgwnv03g1BOk/1pRQ8PEjpRSCqojhbSKdL5yae2XzGyq1jtmn5cQz2jik0aw02 PZe6Y4GRnWv/KaVb7sCDDCMOOgMpWy7SDrjNOH+zzbphVqRdEBxvzzD5jyvL7/dr++hI6H9AjwRG QDrrS4/OuE8vnY5fnJRgHCE8nGETfSAcnVfTfDq+LijhGPtafC/yIpbJLn9b58NPAZpEo6IOaUlo sf3KhyH1lBKbGVi2SiVqlHnlwJrRk11GjFboNz1p6xfjb6A+4FYOBsK95csWW6+YD4/MIcO4CKo2 POAhFXQVhaNFSQPuz//8MR+BxyglHSqmogYlTYn6ZZCQSXGV51Fh6YaGOxmbZIyneRHjZqdvAcU4 xndheTJjclAnUzrQzyjqReyGIWY49qzo5mTehkG/+Ci4WCxSEorJsrAya8tj6YhZBPSpf2bOHlEP yNc9nDTFyjfgD7nxT28Xu4AUJGYivgOaR9hRiInb46OJSn95T1mXpz3/CwAA//8DAFBLAwQUAAYA CAAAACEANPEVntsAAAAEAQAADwAAAGRycy9kb3ducmV2LnhtbEyPzW7CMBCE75X6DtZW6q04gBqq EAeh/olrA1I5OvESR8S7aWwgffu6XNrLSqMZzXybr0bXiTMOvmVSMJ0kIJBqNi01Cnbbt4cnED5o MrpjQgXf6GFV3N7kOjN8oQ88l6ERsYR8phXYEPpMSl9bdNpPuEeK3oEHp0OUQyPNoC+x3HVyliSp dLqluGB1j88W62N5cgrSl/e17T/T/ddh5je+4mMo+VWp+7txvQQRcAx/YfjFj+hQRKaKT2S86BTE R8L1Rm+xmE9BVAoe0znIIpf/4YsfAAAA//8DAFBLAQItABQABgAIAAAAIQC2gziS/gAAAOEBAAAT AAAAAAAAAAAAAAAAAAAAAABbQ29udGVudF9UeXBlc10ueG1sUEsBAi0AFAAGAAgAAAAhADj9If/W AAAAlAEAAAsAAAAAAAAAAAAAAAAALwEAAF9yZWxzLy5yZWxzUEsBAi0AFAAGAAgAAAAhAILnRxkS AgAAIgQAAA4AAAAAAAAAAAAAAAAALgIAAGRycy9lMm9Eb2MueG1sUEsBAi0AFAAGAAgAAAAhADTx FZ7bAAAABAEAAA8AAAAAAAAAAAAAAAAAbAQAAGRycy9kb3ducmV2LnhtbFBLBQYAAAAABAAEAPMA AAB0BQAAAAA= " filled="f" stroked="f">
              <v:textbox style="mso-fit-shape-to-text:t" inset="20pt,0,0,15pt">
                <w:txbxContent>
                  <w:p w14:paraId="7019B193" w14:textId="24BE3B0F" w:rsidR="007B61F5" w:rsidRPr="007B61F5" w:rsidRDefault="007B61F5" w:rsidP="007B61F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B61F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2201D">
      <w:fldChar w:fldCharType="begin"/>
    </w:r>
    <w:r w:rsidR="0022201D">
      <w:instrText>PAGE   \* MERGEFORMAT</w:instrText>
    </w:r>
    <w:r w:rsidR="0022201D">
      <w:fldChar w:fldCharType="separate"/>
    </w:r>
    <w:r w:rsidR="0022201D">
      <w:rPr>
        <w:noProof/>
      </w:rPr>
      <w:t>2</w:t>
    </w:r>
    <w:r w:rsidR="0022201D">
      <w:fldChar w:fldCharType="end"/>
    </w:r>
  </w:p>
  <w:p w14:paraId="30772273" w14:textId="77777777" w:rsidR="00123B5E" w:rsidRDefault="00123B5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0656" w14:textId="5276A4D7" w:rsidR="0022201D" w:rsidRDefault="007B61F5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9EBD53" wp14:editId="56E4402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9185" cy="357505"/>
              <wp:effectExtent l="0" t="0" r="5715" b="0"/>
              <wp:wrapNone/>
              <wp:docPr id="15876313" name="Teksto laukas 4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918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478FC4" w14:textId="4A634897" w:rsidR="007B61F5" w:rsidRPr="007B61F5" w:rsidRDefault="007B61F5" w:rsidP="007B61F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B61F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9EBD53" id="_x0000_t202" coordsize="21600,21600" o:spt="202" path="m,l,21600r21600,l21600,xe">
              <v:stroke joinstyle="miter"/>
              <v:path gradientshapeok="t" o:connecttype="rect"/>
            </v:shapetype>
            <v:shape id="Teksto laukas 4" o:spid="_x0000_s1028" type="#_x0000_t202" alt="Socialinės apsaugos ir darbo ministerija bei pavaldžios įstaigos | Bendram naudojimui" style="position:absolute;margin-left:0;margin-top:0;width:386.55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cbRbFAIAACIEAAAOAAAAZHJzL2Uyb0RvYy54bWysU01v2zAMvQ/YfxB0X+xk9dYYcYqsRYYB QVsgHXpWZCk2IImCpMTOfv0oOU62bqdhF5kiaX6897S467UiR+F8C6ai00lOiTAc6tbsK/r9Zf3h lhIfmKmZAiMqehKe3i3fv1t0thQzaEDVwhEsYnzZ2Yo2IdgyyzxvhGZ+AlYYDEpwmgW8un1WO9Zh da2yWZ5/yjpwtXXAhffofRiCdJnqSyl4eJLSi0BURXG2kE6Xzl08s+WClXvHbNPy8xjsH6bQrDXY 9FLqgQVGDq79o5RuuQMPMkw46AykbLlIO+A20/zNNtuGWZF2QXC8vcDk/19Z/njc2mdHQv8FeiQw AtJZX3p0xn166XT84qQE4wjh6QKb6APh6LyZ5/PpbUEJx9jH4nORF7FMdv3bOh++CtAkGhV1SEtC ix03PgypY0psZmDdKpWoUeY3B9aMnuw6YrRCv+tJW1d0No6/g/qEWzkYCPeWr1tsvWE+PDOHDOMi qNrwhIdU0FUUzhYlDbgff/PHfAQeo5R0qJiKGpQ0JeqbQUJmxU2eR4WlGxpuNHbJmM7zIsbNQd8D inGK78LyZMbkoEZTOtCvKOpV7IYhZjj2rOhuNO/DoF98FFysVikJxWRZ2Jit5bF0xCwC+tK/MmfP qAfk6xFGTbHyDfhDbvzT29UhIAWJmYjvgOYZdhRi4vb8aKLSf72nrOvTXv4EAAD//wMAUEsDBBQA BgAIAAAAIQA08RWe2wAAAAQBAAAPAAAAZHJzL2Rvd25yZXYueG1sTI/NbsIwEITvlfoO1lbqrTiA GqoQB6H+iWsDUjk68RJHxLtpbCB9+7pc2stKoxnNfJuvRteJMw6+ZVIwnSQgkGo2LTUKdtu3hycQ PmgyumNCBd/oYVXc3uQ6M3yhDzyXoRGxhHymFdgQ+kxKX1t02k+4R4regQenQ5RDI82gL7HcdXKW JKl0uqW4YHWPzxbrY3lyCtKX97XtP9P912HmN77iYyj5Van7u3G9BBFwDH9h+MWP6FBEpopPZLzo FMRHwvVGb7GYT0FUCh7TOcgil//hix8AAAD//wMAUEsBAi0AFAAGAAgAAAAhALaDOJL+AAAA4QEA ABMAAAAAAAAAAAAAAAAAAAAAAFtDb250ZW50X1R5cGVzXS54bWxQSwECLQAUAAYACAAAACEAOP0h /9YAAACUAQAACwAAAAAAAAAAAAAAAAAvAQAAX3JlbHMvLnJlbHNQSwECLQAUAAYACAAAACEA03G0 WxQCAAAiBAAADgAAAAAAAAAAAAAAAAAuAgAAZHJzL2Uyb0RvYy54bWxQSwECLQAUAAYACAAAACEA NPEVntsAAAAEAQAADwAAAAAAAAAAAAAAAABuBAAAZHJzL2Rvd25yZXYueG1sUEsFBgAAAAAEAAQA 8wAAAHYFAAAAAA== " filled="f" stroked="f">
              <v:textbox style="mso-fit-shape-to-text:t" inset="20pt,0,0,15pt">
                <w:txbxContent>
                  <w:p w14:paraId="6E478FC4" w14:textId="4A634897" w:rsidR="007B61F5" w:rsidRPr="007B61F5" w:rsidRDefault="007B61F5" w:rsidP="007B61F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B61F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7EFFF" w14:textId="77777777" w:rsidR="00D17329" w:rsidRDefault="00D17329">
      <w:pPr>
        <w:spacing w:after="0" w:line="240" w:lineRule="auto"/>
      </w:pPr>
      <w:r>
        <w:separator/>
      </w:r>
    </w:p>
  </w:footnote>
  <w:footnote w:type="continuationSeparator" w:id="0">
    <w:p w14:paraId="57258CDA" w14:textId="77777777" w:rsidR="00D17329" w:rsidRDefault="00D173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5297"/>
    <w:multiLevelType w:val="multilevel"/>
    <w:tmpl w:val="419A0D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3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052399"/>
    <w:multiLevelType w:val="hybridMultilevel"/>
    <w:tmpl w:val="B6C2D778"/>
    <w:lvl w:ilvl="0" w:tplc="CC36C89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3404B"/>
    <w:multiLevelType w:val="multilevel"/>
    <w:tmpl w:val="609E04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4775AC0"/>
    <w:multiLevelType w:val="multilevel"/>
    <w:tmpl w:val="240E8862"/>
    <w:lvl w:ilvl="0">
      <w:start w:val="2"/>
      <w:numFmt w:val="decimal"/>
      <w:lvlText w:val="%1."/>
      <w:lvlJc w:val="left"/>
      <w:pPr>
        <w:ind w:left="480" w:hanging="480"/>
      </w:pPr>
    </w:lvl>
    <w:lvl w:ilvl="1">
      <w:start w:val="12"/>
      <w:numFmt w:val="none"/>
      <w:lvlText w:val="2.12."/>
      <w:lvlJc w:val="left"/>
      <w:pPr>
        <w:ind w:left="900" w:hanging="480"/>
      </w:pPr>
    </w:lvl>
    <w:lvl w:ilvl="2">
      <w:start w:val="1"/>
      <w:numFmt w:val="decimal"/>
      <w:lvlText w:val="%1.%2.%3."/>
      <w:lvlJc w:val="left"/>
      <w:pPr>
        <w:ind w:left="1560" w:hanging="720"/>
      </w:pPr>
    </w:lvl>
    <w:lvl w:ilvl="3">
      <w:start w:val="1"/>
      <w:numFmt w:val="decimal"/>
      <w:lvlText w:val="%1.%2.%3.%4."/>
      <w:lvlJc w:val="left"/>
      <w:pPr>
        <w:ind w:left="1980" w:hanging="720"/>
      </w:pPr>
    </w:lvl>
    <w:lvl w:ilvl="4">
      <w:start w:val="1"/>
      <w:numFmt w:val="decimal"/>
      <w:lvlText w:val="%1.%2.%3.%4.%5."/>
      <w:lvlJc w:val="left"/>
      <w:pPr>
        <w:ind w:left="2760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80" w:hanging="1440"/>
      </w:pPr>
    </w:lvl>
    <w:lvl w:ilvl="8">
      <w:start w:val="1"/>
      <w:numFmt w:val="decimal"/>
      <w:lvlText w:val="%1.%2.%3.%4.%5.%6.%7.%8.%9."/>
      <w:lvlJc w:val="left"/>
      <w:pPr>
        <w:ind w:left="5160" w:hanging="1800"/>
      </w:pPr>
    </w:lvl>
  </w:abstractNum>
  <w:abstractNum w:abstractNumId="4" w15:restartNumberingAfterBreak="0">
    <w:nsid w:val="14E840AE"/>
    <w:multiLevelType w:val="multilevel"/>
    <w:tmpl w:val="550E502C"/>
    <w:lvl w:ilvl="0">
      <w:start w:val="2"/>
      <w:numFmt w:val="decimal"/>
      <w:lvlText w:val="%1."/>
      <w:lvlJc w:val="left"/>
      <w:pPr>
        <w:ind w:left="480" w:hanging="480"/>
      </w:pPr>
    </w:lvl>
    <w:lvl w:ilvl="1">
      <w:start w:val="12"/>
      <w:numFmt w:val="none"/>
      <w:lvlText w:val="2.14."/>
      <w:lvlJc w:val="left"/>
      <w:pPr>
        <w:ind w:left="900" w:hanging="480"/>
      </w:pPr>
    </w:lvl>
    <w:lvl w:ilvl="2">
      <w:start w:val="1"/>
      <w:numFmt w:val="decimal"/>
      <w:lvlText w:val="%1.%2.%3."/>
      <w:lvlJc w:val="left"/>
      <w:pPr>
        <w:ind w:left="1560" w:hanging="720"/>
      </w:pPr>
    </w:lvl>
    <w:lvl w:ilvl="3">
      <w:start w:val="1"/>
      <w:numFmt w:val="decimal"/>
      <w:lvlText w:val="%1.%2.%3.%4."/>
      <w:lvlJc w:val="left"/>
      <w:pPr>
        <w:ind w:left="1980" w:hanging="720"/>
      </w:pPr>
    </w:lvl>
    <w:lvl w:ilvl="4">
      <w:start w:val="1"/>
      <w:numFmt w:val="decimal"/>
      <w:lvlText w:val="%1.%2.%3.%4.%5."/>
      <w:lvlJc w:val="left"/>
      <w:pPr>
        <w:ind w:left="2760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80" w:hanging="1440"/>
      </w:pPr>
    </w:lvl>
    <w:lvl w:ilvl="8">
      <w:start w:val="1"/>
      <w:numFmt w:val="decimal"/>
      <w:lvlText w:val="%1.%2.%3.%4.%5.%6.%7.%8.%9."/>
      <w:lvlJc w:val="left"/>
      <w:pPr>
        <w:ind w:left="5160" w:hanging="1800"/>
      </w:pPr>
    </w:lvl>
  </w:abstractNum>
  <w:abstractNum w:abstractNumId="5" w15:restartNumberingAfterBreak="0">
    <w:nsid w:val="16625320"/>
    <w:multiLevelType w:val="multilevel"/>
    <w:tmpl w:val="617C263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1B0E1F1A"/>
    <w:multiLevelType w:val="multilevel"/>
    <w:tmpl w:val="ED7A26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7F4690"/>
    <w:multiLevelType w:val="hybridMultilevel"/>
    <w:tmpl w:val="B3706DA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903FA"/>
    <w:multiLevelType w:val="multilevel"/>
    <w:tmpl w:val="B1DCE9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67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5C3D6E"/>
    <w:multiLevelType w:val="multilevel"/>
    <w:tmpl w:val="80744E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3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4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5920AE6"/>
    <w:multiLevelType w:val="multilevel"/>
    <w:tmpl w:val="54FE21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3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4CA6C17"/>
    <w:multiLevelType w:val="multilevel"/>
    <w:tmpl w:val="B7DAA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54D1406"/>
    <w:multiLevelType w:val="multilevel"/>
    <w:tmpl w:val="5A10B4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5874149"/>
    <w:multiLevelType w:val="multilevel"/>
    <w:tmpl w:val="9C42185C"/>
    <w:lvl w:ilvl="0">
      <w:start w:val="2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3C2D54B3"/>
    <w:multiLevelType w:val="multilevel"/>
    <w:tmpl w:val="063697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4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C536A65"/>
    <w:multiLevelType w:val="multilevel"/>
    <w:tmpl w:val="563CA8A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4CA2D0B"/>
    <w:multiLevelType w:val="hybridMultilevel"/>
    <w:tmpl w:val="BCA0CE8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E771C"/>
    <w:multiLevelType w:val="multilevel"/>
    <w:tmpl w:val="3CC25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Restart w:val="0"/>
      <w:lvlText w:val="1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BF36064"/>
    <w:multiLevelType w:val="multilevel"/>
    <w:tmpl w:val="BB8C6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2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D737CF4"/>
    <w:multiLevelType w:val="hybridMultilevel"/>
    <w:tmpl w:val="B3706DA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F2342"/>
    <w:multiLevelType w:val="multilevel"/>
    <w:tmpl w:val="AEC41952"/>
    <w:lvl w:ilvl="0">
      <w:start w:val="2"/>
      <w:numFmt w:val="decimal"/>
      <w:lvlText w:val="%1."/>
      <w:lvlJc w:val="left"/>
      <w:pPr>
        <w:ind w:left="480" w:hanging="480"/>
      </w:pPr>
    </w:lvl>
    <w:lvl w:ilvl="1">
      <w:start w:val="12"/>
      <w:numFmt w:val="none"/>
      <w:lvlText w:val="2.13."/>
      <w:lvlJc w:val="left"/>
      <w:pPr>
        <w:ind w:left="900" w:hanging="480"/>
      </w:pPr>
    </w:lvl>
    <w:lvl w:ilvl="2">
      <w:start w:val="1"/>
      <w:numFmt w:val="decimal"/>
      <w:lvlText w:val="%1.%2.%3."/>
      <w:lvlJc w:val="left"/>
      <w:pPr>
        <w:ind w:left="1560" w:hanging="720"/>
      </w:pPr>
    </w:lvl>
    <w:lvl w:ilvl="3">
      <w:start w:val="1"/>
      <w:numFmt w:val="decimal"/>
      <w:lvlText w:val="%1.%2.%3.%4."/>
      <w:lvlJc w:val="left"/>
      <w:pPr>
        <w:ind w:left="1980" w:hanging="720"/>
      </w:pPr>
    </w:lvl>
    <w:lvl w:ilvl="4">
      <w:start w:val="1"/>
      <w:numFmt w:val="decimal"/>
      <w:lvlText w:val="%1.%2.%3.%4.%5."/>
      <w:lvlJc w:val="left"/>
      <w:pPr>
        <w:ind w:left="2760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80" w:hanging="1440"/>
      </w:pPr>
    </w:lvl>
    <w:lvl w:ilvl="8">
      <w:start w:val="1"/>
      <w:numFmt w:val="decimal"/>
      <w:lvlText w:val="%1.%2.%3.%4.%5.%6.%7.%8.%9."/>
      <w:lvlJc w:val="left"/>
      <w:pPr>
        <w:ind w:left="5160" w:hanging="1800"/>
      </w:pPr>
    </w:lvl>
  </w:abstractNum>
  <w:abstractNum w:abstractNumId="21" w15:restartNumberingAfterBreak="0">
    <w:nsid w:val="5A8A1A8F"/>
    <w:multiLevelType w:val="multilevel"/>
    <w:tmpl w:val="D1BCC9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B977468"/>
    <w:multiLevelType w:val="multilevel"/>
    <w:tmpl w:val="D7461E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EC90A07"/>
    <w:multiLevelType w:val="hybridMultilevel"/>
    <w:tmpl w:val="D3BA1C3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248AF"/>
    <w:multiLevelType w:val="multilevel"/>
    <w:tmpl w:val="461E60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55E0359"/>
    <w:multiLevelType w:val="hybridMultilevel"/>
    <w:tmpl w:val="B3706DA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D3567"/>
    <w:multiLevelType w:val="multilevel"/>
    <w:tmpl w:val="C17679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2.8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none"/>
      <w:lvlText w:val="2.5.2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E7E1F44"/>
    <w:multiLevelType w:val="multilevel"/>
    <w:tmpl w:val="8CDA003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b/>
      </w:rPr>
    </w:lvl>
  </w:abstractNum>
  <w:abstractNum w:abstractNumId="28" w15:restartNumberingAfterBreak="0">
    <w:nsid w:val="743A1B0A"/>
    <w:multiLevelType w:val="multilevel"/>
    <w:tmpl w:val="283017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8C1498F"/>
    <w:multiLevelType w:val="multilevel"/>
    <w:tmpl w:val="5A10B4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7B0132C3"/>
    <w:multiLevelType w:val="multilevel"/>
    <w:tmpl w:val="5A10B4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EC11113"/>
    <w:multiLevelType w:val="multilevel"/>
    <w:tmpl w:val="AB623D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4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4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F2C20C4"/>
    <w:multiLevelType w:val="multilevel"/>
    <w:tmpl w:val="B7DAA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35167813">
    <w:abstractNumId w:val="7"/>
  </w:num>
  <w:num w:numId="2" w16cid:durableId="1365448051">
    <w:abstractNumId w:val="2"/>
  </w:num>
  <w:num w:numId="3" w16cid:durableId="577791945">
    <w:abstractNumId w:val="22"/>
  </w:num>
  <w:num w:numId="4" w16cid:durableId="1387215196">
    <w:abstractNumId w:val="27"/>
  </w:num>
  <w:num w:numId="5" w16cid:durableId="1288198556">
    <w:abstractNumId w:val="8"/>
  </w:num>
  <w:num w:numId="6" w16cid:durableId="1936090776">
    <w:abstractNumId w:val="17"/>
  </w:num>
  <w:num w:numId="7" w16cid:durableId="476799221">
    <w:abstractNumId w:val="32"/>
  </w:num>
  <w:num w:numId="8" w16cid:durableId="1578058091">
    <w:abstractNumId w:val="21"/>
  </w:num>
  <w:num w:numId="9" w16cid:durableId="1478452115">
    <w:abstractNumId w:val="18"/>
  </w:num>
  <w:num w:numId="10" w16cid:durableId="1057823952">
    <w:abstractNumId w:val="28"/>
  </w:num>
  <w:num w:numId="11" w16cid:durableId="210776005">
    <w:abstractNumId w:val="24"/>
  </w:num>
  <w:num w:numId="12" w16cid:durableId="1308706891">
    <w:abstractNumId w:val="31"/>
  </w:num>
  <w:num w:numId="13" w16cid:durableId="368772272">
    <w:abstractNumId w:val="0"/>
  </w:num>
  <w:num w:numId="14" w16cid:durableId="137958085">
    <w:abstractNumId w:val="14"/>
  </w:num>
  <w:num w:numId="15" w16cid:durableId="848568317">
    <w:abstractNumId w:val="9"/>
  </w:num>
  <w:num w:numId="16" w16cid:durableId="1530339353">
    <w:abstractNumId w:val="10"/>
  </w:num>
  <w:num w:numId="17" w16cid:durableId="486824101">
    <w:abstractNumId w:val="6"/>
  </w:num>
  <w:num w:numId="18" w16cid:durableId="1156846664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40599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0396835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60871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38487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877576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82206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00474750">
    <w:abstractNumId w:val="13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79477587">
    <w:abstractNumId w:val="3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83667267">
    <w:abstractNumId w:val="20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85868959">
    <w:abstractNumId w:val="4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2336676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0833173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5491400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0356101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4027661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57905792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24734525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9080407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09318167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50719691">
    <w:abstractNumId w:val="19"/>
  </w:num>
  <w:num w:numId="39" w16cid:durableId="1803764578">
    <w:abstractNumId w:val="1"/>
  </w:num>
  <w:num w:numId="40" w16cid:durableId="461844931">
    <w:abstractNumId w:val="25"/>
  </w:num>
  <w:num w:numId="41" w16cid:durableId="1469011266">
    <w:abstractNumId w:val="30"/>
  </w:num>
  <w:num w:numId="42" w16cid:durableId="1909341317">
    <w:abstractNumId w:val="29"/>
  </w:num>
  <w:num w:numId="43" w16cid:durableId="800999373">
    <w:abstractNumId w:val="12"/>
  </w:num>
  <w:num w:numId="44" w16cid:durableId="150836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DE3"/>
    <w:rsid w:val="00010A5E"/>
    <w:rsid w:val="00015EE5"/>
    <w:rsid w:val="00036855"/>
    <w:rsid w:val="0004672E"/>
    <w:rsid w:val="00052EE1"/>
    <w:rsid w:val="00057AF1"/>
    <w:rsid w:val="00063EF9"/>
    <w:rsid w:val="00070FA5"/>
    <w:rsid w:val="0008180A"/>
    <w:rsid w:val="000826D0"/>
    <w:rsid w:val="00097829"/>
    <w:rsid w:val="000A1982"/>
    <w:rsid w:val="000A3C40"/>
    <w:rsid w:val="000B74AD"/>
    <w:rsid w:val="000C4576"/>
    <w:rsid w:val="000F2438"/>
    <w:rsid w:val="000F66E5"/>
    <w:rsid w:val="00123B5E"/>
    <w:rsid w:val="00125CB2"/>
    <w:rsid w:val="00131081"/>
    <w:rsid w:val="00161161"/>
    <w:rsid w:val="00176EB8"/>
    <w:rsid w:val="001907E6"/>
    <w:rsid w:val="001A0883"/>
    <w:rsid w:val="001C5C68"/>
    <w:rsid w:val="001C6E78"/>
    <w:rsid w:val="001C78AB"/>
    <w:rsid w:val="001D19E5"/>
    <w:rsid w:val="001D3A89"/>
    <w:rsid w:val="001D47B5"/>
    <w:rsid w:val="001E5E9B"/>
    <w:rsid w:val="001F0FD4"/>
    <w:rsid w:val="001F169A"/>
    <w:rsid w:val="001F6DEE"/>
    <w:rsid w:val="0020027C"/>
    <w:rsid w:val="00204D71"/>
    <w:rsid w:val="00206220"/>
    <w:rsid w:val="0022201D"/>
    <w:rsid w:val="00223571"/>
    <w:rsid w:val="002251D2"/>
    <w:rsid w:val="002333F8"/>
    <w:rsid w:val="00244E97"/>
    <w:rsid w:val="00264C9B"/>
    <w:rsid w:val="002778FE"/>
    <w:rsid w:val="002863A1"/>
    <w:rsid w:val="002918E5"/>
    <w:rsid w:val="002950B0"/>
    <w:rsid w:val="00296159"/>
    <w:rsid w:val="002D1FFF"/>
    <w:rsid w:val="002D5EAC"/>
    <w:rsid w:val="00315065"/>
    <w:rsid w:val="00336596"/>
    <w:rsid w:val="00374C46"/>
    <w:rsid w:val="00380D4D"/>
    <w:rsid w:val="003B48C0"/>
    <w:rsid w:val="003C081D"/>
    <w:rsid w:val="003C3B96"/>
    <w:rsid w:val="003C7578"/>
    <w:rsid w:val="003D1127"/>
    <w:rsid w:val="003D4227"/>
    <w:rsid w:val="003E0769"/>
    <w:rsid w:val="003E3BA1"/>
    <w:rsid w:val="00401D80"/>
    <w:rsid w:val="00416B02"/>
    <w:rsid w:val="00417D57"/>
    <w:rsid w:val="0042384A"/>
    <w:rsid w:val="00425C34"/>
    <w:rsid w:val="004269BE"/>
    <w:rsid w:val="00430314"/>
    <w:rsid w:val="004460D6"/>
    <w:rsid w:val="00462FAE"/>
    <w:rsid w:val="004A7790"/>
    <w:rsid w:val="004A7E0E"/>
    <w:rsid w:val="004C2544"/>
    <w:rsid w:val="004C5335"/>
    <w:rsid w:val="004D385E"/>
    <w:rsid w:val="00515078"/>
    <w:rsid w:val="0051595C"/>
    <w:rsid w:val="00530B8B"/>
    <w:rsid w:val="005626CC"/>
    <w:rsid w:val="00563505"/>
    <w:rsid w:val="0056657C"/>
    <w:rsid w:val="005919D0"/>
    <w:rsid w:val="005B7BCE"/>
    <w:rsid w:val="005D3420"/>
    <w:rsid w:val="005E5151"/>
    <w:rsid w:val="005F080D"/>
    <w:rsid w:val="00600904"/>
    <w:rsid w:val="00604012"/>
    <w:rsid w:val="00640123"/>
    <w:rsid w:val="00656532"/>
    <w:rsid w:val="00660473"/>
    <w:rsid w:val="006A34FA"/>
    <w:rsid w:val="006B24B9"/>
    <w:rsid w:val="006C54D2"/>
    <w:rsid w:val="006D2ABD"/>
    <w:rsid w:val="006D3DEB"/>
    <w:rsid w:val="006E4A56"/>
    <w:rsid w:val="006F4F2E"/>
    <w:rsid w:val="007008D2"/>
    <w:rsid w:val="007064D3"/>
    <w:rsid w:val="007164AC"/>
    <w:rsid w:val="0073207E"/>
    <w:rsid w:val="00734163"/>
    <w:rsid w:val="00742DE3"/>
    <w:rsid w:val="007647C5"/>
    <w:rsid w:val="00765344"/>
    <w:rsid w:val="007731BD"/>
    <w:rsid w:val="007761F2"/>
    <w:rsid w:val="00782C62"/>
    <w:rsid w:val="00787F0B"/>
    <w:rsid w:val="007A0227"/>
    <w:rsid w:val="007B61F5"/>
    <w:rsid w:val="007C5D7D"/>
    <w:rsid w:val="007D2D22"/>
    <w:rsid w:val="007D7288"/>
    <w:rsid w:val="008019C3"/>
    <w:rsid w:val="00823F85"/>
    <w:rsid w:val="008277E9"/>
    <w:rsid w:val="0083124F"/>
    <w:rsid w:val="00832BC7"/>
    <w:rsid w:val="00835B81"/>
    <w:rsid w:val="0084341E"/>
    <w:rsid w:val="00845484"/>
    <w:rsid w:val="00860262"/>
    <w:rsid w:val="008A5F28"/>
    <w:rsid w:val="008B23F9"/>
    <w:rsid w:val="008B52DE"/>
    <w:rsid w:val="008F62A2"/>
    <w:rsid w:val="00911891"/>
    <w:rsid w:val="00931DA3"/>
    <w:rsid w:val="009342E9"/>
    <w:rsid w:val="00937105"/>
    <w:rsid w:val="00974E3D"/>
    <w:rsid w:val="00980C95"/>
    <w:rsid w:val="00982A0B"/>
    <w:rsid w:val="00994232"/>
    <w:rsid w:val="009A33C1"/>
    <w:rsid w:val="009B269F"/>
    <w:rsid w:val="009C2EAF"/>
    <w:rsid w:val="009E1003"/>
    <w:rsid w:val="009E40C2"/>
    <w:rsid w:val="009E5152"/>
    <w:rsid w:val="00A16E0A"/>
    <w:rsid w:val="00A272F2"/>
    <w:rsid w:val="00A31D1B"/>
    <w:rsid w:val="00A72149"/>
    <w:rsid w:val="00A72FEE"/>
    <w:rsid w:val="00A9121F"/>
    <w:rsid w:val="00A92DA2"/>
    <w:rsid w:val="00AA34F6"/>
    <w:rsid w:val="00AA5BD3"/>
    <w:rsid w:val="00AB0611"/>
    <w:rsid w:val="00AB1378"/>
    <w:rsid w:val="00AC63FF"/>
    <w:rsid w:val="00AF3740"/>
    <w:rsid w:val="00B1089D"/>
    <w:rsid w:val="00B11317"/>
    <w:rsid w:val="00B1409D"/>
    <w:rsid w:val="00B15A3A"/>
    <w:rsid w:val="00B238EF"/>
    <w:rsid w:val="00B23B62"/>
    <w:rsid w:val="00B30C9E"/>
    <w:rsid w:val="00B31516"/>
    <w:rsid w:val="00B44F8D"/>
    <w:rsid w:val="00B5159F"/>
    <w:rsid w:val="00B566E6"/>
    <w:rsid w:val="00B71BF7"/>
    <w:rsid w:val="00B81671"/>
    <w:rsid w:val="00B96D90"/>
    <w:rsid w:val="00BB7D43"/>
    <w:rsid w:val="00BC03D8"/>
    <w:rsid w:val="00BC71D6"/>
    <w:rsid w:val="00BE7A6F"/>
    <w:rsid w:val="00BF10F5"/>
    <w:rsid w:val="00BF58BB"/>
    <w:rsid w:val="00C01BCF"/>
    <w:rsid w:val="00C27830"/>
    <w:rsid w:val="00C634BF"/>
    <w:rsid w:val="00C812B3"/>
    <w:rsid w:val="00C91D75"/>
    <w:rsid w:val="00C94474"/>
    <w:rsid w:val="00C97867"/>
    <w:rsid w:val="00CC6803"/>
    <w:rsid w:val="00CE21C0"/>
    <w:rsid w:val="00CE44A9"/>
    <w:rsid w:val="00CF50AE"/>
    <w:rsid w:val="00CF6E3C"/>
    <w:rsid w:val="00D040A4"/>
    <w:rsid w:val="00D046BB"/>
    <w:rsid w:val="00D13D05"/>
    <w:rsid w:val="00D17329"/>
    <w:rsid w:val="00D52C3A"/>
    <w:rsid w:val="00D70EBA"/>
    <w:rsid w:val="00D77BE2"/>
    <w:rsid w:val="00DA0F26"/>
    <w:rsid w:val="00DA6769"/>
    <w:rsid w:val="00DA6C19"/>
    <w:rsid w:val="00DB0DE5"/>
    <w:rsid w:val="00DB6237"/>
    <w:rsid w:val="00DB7FF6"/>
    <w:rsid w:val="00DC7542"/>
    <w:rsid w:val="00DD094B"/>
    <w:rsid w:val="00DE65C1"/>
    <w:rsid w:val="00DF5432"/>
    <w:rsid w:val="00E00A7B"/>
    <w:rsid w:val="00E07AFB"/>
    <w:rsid w:val="00E21550"/>
    <w:rsid w:val="00E4440F"/>
    <w:rsid w:val="00E53B54"/>
    <w:rsid w:val="00E643C2"/>
    <w:rsid w:val="00E75D4C"/>
    <w:rsid w:val="00E77897"/>
    <w:rsid w:val="00E80A17"/>
    <w:rsid w:val="00E90015"/>
    <w:rsid w:val="00EA252C"/>
    <w:rsid w:val="00EA3938"/>
    <w:rsid w:val="00EC2095"/>
    <w:rsid w:val="00EC7605"/>
    <w:rsid w:val="00ED50A5"/>
    <w:rsid w:val="00F30102"/>
    <w:rsid w:val="00F412E3"/>
    <w:rsid w:val="00F61F4B"/>
    <w:rsid w:val="00F63E6B"/>
    <w:rsid w:val="00F757CC"/>
    <w:rsid w:val="00F80073"/>
    <w:rsid w:val="00F82F4F"/>
    <w:rsid w:val="00F90358"/>
    <w:rsid w:val="00F95D7A"/>
    <w:rsid w:val="00F96ED3"/>
    <w:rsid w:val="00FA04DC"/>
    <w:rsid w:val="00FA4F7A"/>
    <w:rsid w:val="00FB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25B14"/>
  <w15:chartTrackingRefBased/>
  <w15:docId w15:val="{39B33FAF-FD72-4591-9ACE-010E24047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742DE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42DE3"/>
  </w:style>
  <w:style w:type="character" w:styleId="Komentaronuoroda">
    <w:name w:val="annotation reference"/>
    <w:basedOn w:val="Numatytasispastraiposriftas"/>
    <w:uiPriority w:val="99"/>
    <w:semiHidden/>
    <w:unhideWhenUsed/>
    <w:rsid w:val="0091189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1189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1189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1189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1189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C634BF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7008D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B44F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B44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2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DCE5A-3560-4007-9EB5-ED0373296A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e161c66-e713-4ed0-9585-b8c2a254cd15}" enabled="1" method="Privilege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7122</Words>
  <Characters>4061</Characters>
  <Application>Microsoft Office Word</Application>
  <DocSecurity>0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Jūratė Morkvėnaitė-Paulauskienė</dc:creator>
  <cp:lastModifiedBy>Ramunė Masilionė</cp:lastModifiedBy>
  <cp:revision>7</cp:revision>
  <dcterms:created xsi:type="dcterms:W3CDTF">2026-04-20T05:17:00Z</dcterms:created>
  <dcterms:modified xsi:type="dcterms:W3CDTF">2026-05-19T05:34:00Z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f240d9,4fa14a5d,35790131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Socialinės apsaugos ir darbo ministerija bei pavaldžios įstaigos | Bendram naudojimui</vt:lpwstr>
  </property>
</Properties>
</file>