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4862CA91" w:rsidR="00461277" w:rsidRPr="0068050F" w:rsidRDefault="00892998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92998">
              <w:rPr>
                <w:rFonts w:ascii="Arial" w:hAnsi="Arial" w:cs="Arial"/>
                <w:sz w:val="20"/>
                <w:szCs w:val="20"/>
              </w:rPr>
              <w:t>Dviejų smulkinimo etapų laboratorinė sistema kietoms medžiagoms (kietojo biokuro ėminiams) smulkinti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4E656DBD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EF46A5">
              <w:rPr>
                <w:rFonts w:ascii="Arial" w:hAnsi="Arial" w:cs="Arial"/>
                <w:sz w:val="20"/>
                <w:szCs w:val="20"/>
              </w:rPr>
              <w:t>6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F46A5">
              <w:rPr>
                <w:rFonts w:ascii="Arial" w:hAnsi="Arial" w:cs="Arial"/>
                <w:sz w:val="20"/>
                <w:szCs w:val="20"/>
              </w:rPr>
              <w:t>gegužės 2</w:t>
            </w:r>
            <w:r w:rsidR="00D22208">
              <w:rPr>
                <w:rFonts w:ascii="Arial" w:hAnsi="Arial" w:cs="Arial"/>
                <w:sz w:val="20"/>
                <w:szCs w:val="20"/>
              </w:rPr>
              <w:t>8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3B4B84">
              <w:rPr>
                <w:rFonts w:ascii="Arial" w:hAnsi="Arial" w:cs="Arial"/>
                <w:sz w:val="20"/>
                <w:szCs w:val="20"/>
              </w:rPr>
              <w:t>0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EF46A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EF46A5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3979221B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</w:t>
            </w:r>
            <w:r w:rsidR="00387FC5">
              <w:rPr>
                <w:rFonts w:ascii="Arial" w:hAnsi="Arial" w:cs="Arial"/>
                <w:sz w:val="20"/>
                <w:szCs w:val="20"/>
              </w:rPr>
              <w:t xml:space="preserve"> ar pirkimo objekto </w:t>
            </w:r>
            <w:r w:rsidR="00387FC5" w:rsidRPr="0068050F">
              <w:rPr>
                <w:rFonts w:ascii="Arial" w:hAnsi="Arial" w:cs="Arial"/>
                <w:sz w:val="20"/>
                <w:szCs w:val="20"/>
              </w:rPr>
              <w:t>reikalavimams</w:t>
            </w:r>
            <w:r w:rsidR="00387FC5">
              <w:rPr>
                <w:rFonts w:ascii="Arial" w:hAnsi="Arial" w:cs="Arial"/>
                <w:sz w:val="20"/>
                <w:szCs w:val="20"/>
              </w:rPr>
              <w:t>, nustatytiems techniniams kriterijams</w:t>
            </w:r>
            <w:r w:rsidRPr="006805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44114732" w:rsidR="00387FC5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numatomas </w:t>
            </w:r>
            <w:r w:rsidR="00387FC5">
              <w:rPr>
                <w:rFonts w:ascii="Arial" w:hAnsi="Arial" w:cs="Arial"/>
                <w:sz w:val="20"/>
                <w:szCs w:val="20"/>
              </w:rPr>
              <w:t>pirkimo objekto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pristatymo</w:t>
            </w:r>
            <w:r w:rsidR="00387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hAnsi="Arial" w:cs="Arial"/>
                <w:sz w:val="20"/>
                <w:szCs w:val="20"/>
              </w:rPr>
              <w:t>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8705767" w14:textId="32EEE580" w:rsidR="009808DF" w:rsidRPr="00EF46A5" w:rsidRDefault="00904183" w:rsidP="00387FC5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="00EF46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387F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387F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387FC5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C5AE" w14:textId="77777777" w:rsidR="00233E02" w:rsidRDefault="00233E02" w:rsidP="00014F6E">
      <w:pPr>
        <w:spacing w:after="0" w:line="240" w:lineRule="auto"/>
      </w:pPr>
      <w:r>
        <w:separator/>
      </w:r>
    </w:p>
  </w:endnote>
  <w:endnote w:type="continuationSeparator" w:id="0">
    <w:p w14:paraId="7626FCA1" w14:textId="77777777" w:rsidR="00233E02" w:rsidRDefault="00233E02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B0AD" w14:textId="77777777" w:rsidR="00233E02" w:rsidRDefault="00233E02" w:rsidP="00014F6E">
      <w:pPr>
        <w:spacing w:after="0" w:line="240" w:lineRule="auto"/>
      </w:pPr>
      <w:r>
        <w:separator/>
      </w:r>
    </w:p>
  </w:footnote>
  <w:footnote w:type="continuationSeparator" w:id="0">
    <w:p w14:paraId="07E292EB" w14:textId="77777777" w:rsidR="00233E02" w:rsidRDefault="00233E02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3E02"/>
    <w:rsid w:val="002365FE"/>
    <w:rsid w:val="00242B68"/>
    <w:rsid w:val="002800AD"/>
    <w:rsid w:val="002A3FDB"/>
    <w:rsid w:val="002E2196"/>
    <w:rsid w:val="002E374E"/>
    <w:rsid w:val="003062DF"/>
    <w:rsid w:val="00346251"/>
    <w:rsid w:val="003672B0"/>
    <w:rsid w:val="00384105"/>
    <w:rsid w:val="00387FC5"/>
    <w:rsid w:val="00395792"/>
    <w:rsid w:val="003B4B84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236B"/>
    <w:rsid w:val="005957E6"/>
    <w:rsid w:val="005A45D1"/>
    <w:rsid w:val="005C0AD4"/>
    <w:rsid w:val="005F1315"/>
    <w:rsid w:val="00643EBA"/>
    <w:rsid w:val="0068050F"/>
    <w:rsid w:val="006879CB"/>
    <w:rsid w:val="006944BA"/>
    <w:rsid w:val="006D5E46"/>
    <w:rsid w:val="006E6F8B"/>
    <w:rsid w:val="006F23ED"/>
    <w:rsid w:val="007114D6"/>
    <w:rsid w:val="00722D19"/>
    <w:rsid w:val="00773E88"/>
    <w:rsid w:val="007817F5"/>
    <w:rsid w:val="00804F6F"/>
    <w:rsid w:val="00807299"/>
    <w:rsid w:val="00831F62"/>
    <w:rsid w:val="00861CE0"/>
    <w:rsid w:val="00892998"/>
    <w:rsid w:val="008A41D1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CF218A"/>
    <w:rsid w:val="00D00E3A"/>
    <w:rsid w:val="00D07CC6"/>
    <w:rsid w:val="00D22208"/>
    <w:rsid w:val="00D60D17"/>
    <w:rsid w:val="00D83DAF"/>
    <w:rsid w:val="00D90834"/>
    <w:rsid w:val="00DF3296"/>
    <w:rsid w:val="00DF389B"/>
    <w:rsid w:val="00E24AB4"/>
    <w:rsid w:val="00E97747"/>
    <w:rsid w:val="00EB20CC"/>
    <w:rsid w:val="00EF3B80"/>
    <w:rsid w:val="00EF46A5"/>
    <w:rsid w:val="00F04C8D"/>
    <w:rsid w:val="00F200AC"/>
    <w:rsid w:val="00F52839"/>
    <w:rsid w:val="00F83A4E"/>
    <w:rsid w:val="00FA1B07"/>
    <w:rsid w:val="00FB4138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3241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18</cp:revision>
  <dcterms:created xsi:type="dcterms:W3CDTF">2022-07-05T05:05:00Z</dcterms:created>
  <dcterms:modified xsi:type="dcterms:W3CDTF">2026-05-22T11:08:00Z</dcterms:modified>
</cp:coreProperties>
</file>