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56C91FD0" w14:textId="77777777" w:rsidR="00787902" w:rsidRDefault="00787902" w:rsidP="00787902">
      <w:pPr>
        <w:jc w:val="center"/>
        <w:rPr>
          <w:b/>
        </w:rPr>
      </w:pPr>
      <w:r w:rsidRPr="007A41EA">
        <w:rPr>
          <w:b/>
        </w:rPr>
        <w:t>MELIORACIJOS STATINIO – TILTO PER JŪROS UPĘ RIETAVO SENIŪNIJOJE, RIETAVO SAVIVALDYBĖJE, REKONSTRUKCIJOS TECHNINIO DARBO PROJEKTO PARENGIMO IR STATYBOS DARBŲ PIRKIMAS</w:t>
      </w:r>
    </w:p>
    <w:p w14:paraId="533C11E9" w14:textId="77777777" w:rsidR="00D47A9E" w:rsidRPr="00D9448E" w:rsidRDefault="00D47A9E" w:rsidP="00EA4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color w:val="000000" w:themeColor="text1"/>
          <w:kern w:val="2"/>
          <w:bdr w:val="none" w:sz="0" w:space="0" w:color="auto"/>
          <w14:ligatures w14:val="standardContextual"/>
        </w:rPr>
      </w:pPr>
    </w:p>
    <w:p w14:paraId="2B197C69" w14:textId="11786DC0" w:rsidR="00297EBF" w:rsidRPr="00FA3272" w:rsidRDefault="00297EBF" w:rsidP="00787902">
      <w:pPr>
        <w:jc w:val="both"/>
        <w:rPr>
          <w:b/>
        </w:rPr>
      </w:pPr>
      <w:bookmarkStart w:id="0" w:name="_Hlk208320175"/>
      <w:r w:rsidRPr="000F6FFF">
        <w:t xml:space="preserve">Rietavo savivaldybės administracija (toliau – Perkančioji organizacija) siekdama tinkamai pasiruošti </w:t>
      </w:r>
      <w:r w:rsidRPr="000F6FFF">
        <w:rPr>
          <w:bCs/>
        </w:rPr>
        <w:t xml:space="preserve">numatomam  </w:t>
      </w:r>
      <w:r w:rsidRPr="00D9448E">
        <w:rPr>
          <w:bCs/>
          <w:color w:val="000000" w:themeColor="text1"/>
        </w:rPr>
        <w:t>pirkimui</w:t>
      </w:r>
      <w:r w:rsidR="00382344">
        <w:rPr>
          <w:b/>
          <w:color w:val="000000" w:themeColor="text1"/>
        </w:rPr>
        <w:t xml:space="preserve"> „</w:t>
      </w:r>
      <w:r w:rsidR="00787902" w:rsidRPr="007A41EA">
        <w:rPr>
          <w:b/>
        </w:rPr>
        <w:t>MELIORACIJOS STATINIO – TILTO PER JŪROS UPĘ RIETAVO SENIŪNIJOJE, RIETAVO SAVIVALDYBĖJE, REKONSTRUKCIJOS TECHNINIO DARBO PROJEKTO PARENGIMO IR STATYBOS DARBŲ PIRKIMAS</w:t>
      </w:r>
      <w:r w:rsidR="005C291B">
        <w:rPr>
          <w:b/>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25AD8061"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202</w:t>
      </w:r>
      <w:r w:rsidR="002D12D6">
        <w:rPr>
          <w:b/>
          <w:bCs/>
        </w:rPr>
        <w:t>6</w:t>
      </w:r>
      <w:r w:rsidRPr="00F56398">
        <w:rPr>
          <w:b/>
          <w:bCs/>
        </w:rPr>
        <w:t xml:space="preserve"> m. </w:t>
      </w:r>
      <w:r w:rsidR="008C30FB">
        <w:rPr>
          <w:b/>
          <w:bCs/>
        </w:rPr>
        <w:t>birželio 5</w:t>
      </w:r>
      <w:r w:rsidRPr="00F56398">
        <w:rPr>
          <w:b/>
          <w:bCs/>
        </w:rPr>
        <w:t xml:space="preserve"> d. 1</w:t>
      </w:r>
      <w:r w:rsidR="00787902">
        <w:rPr>
          <w:b/>
          <w:bCs/>
        </w:rPr>
        <w:t>1</w:t>
      </w:r>
      <w:r w:rsidRPr="00F56398">
        <w:rPr>
          <w:b/>
          <w:bCs/>
        </w:rPr>
        <w:t>:00 val.</w:t>
      </w:r>
      <w:r w:rsidRPr="000F6FFF">
        <w:t xml:space="preserve"> Lietuvos laiku. priims ir vertins tik tuos rinkos dalyvių atsakymus į klausimyną, kurie bus pateikti iki nustatyto termino pabaigos CVP IS priemonėmis.  </w:t>
      </w:r>
    </w:p>
    <w:p w14:paraId="4DBD7236" w14:textId="1379AB1B"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292A06AD" w:rsidR="003D0814" w:rsidRPr="00135596" w:rsidRDefault="00135596"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Pr>
          <w:color w:val="000000"/>
        </w:rPr>
        <w:t>Techninė specifikacija</w:t>
      </w:r>
      <w:r w:rsidR="00BB37E7" w:rsidRPr="00E065A1">
        <w:rPr>
          <w:color w:val="000000"/>
        </w:rPr>
        <w:t>.</w:t>
      </w:r>
    </w:p>
    <w:p w14:paraId="0B923B2D"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2200A51"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4209F29B" w14:textId="77777777" w:rsidR="00135596" w:rsidRPr="00E065A1"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9C286B1" w:rsidR="00297EBF" w:rsidRPr="00F41D81" w:rsidRDefault="00297EBF" w:rsidP="00A739EA">
            <w:pPr>
              <w:jc w:val="both"/>
            </w:pPr>
            <w:r w:rsidRPr="00F41D81">
              <w:rPr>
                <w:rFonts w:eastAsia="Times New Roman"/>
                <w:color w:val="000000"/>
              </w:rPr>
              <w:t xml:space="preserve">Ar </w:t>
            </w:r>
            <w:r w:rsidR="007002BF">
              <w:t>pateikt</w:t>
            </w:r>
            <w:r w:rsidR="00F57A63">
              <w:t>oje</w:t>
            </w:r>
            <w:r w:rsidR="007002BF">
              <w:t xml:space="preserve"> </w:t>
            </w:r>
            <w:r w:rsidR="00F57A63">
              <w:t xml:space="preserve">techninėje specifikacijoje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A5A0E06" w:rsidR="00297EBF" w:rsidRPr="00F41D81" w:rsidRDefault="00297EBF" w:rsidP="00A739EA">
            <w:pPr>
              <w:jc w:val="both"/>
              <w:rPr>
                <w:rFonts w:eastAsia="Times New Roman"/>
                <w:color w:val="000000"/>
              </w:rPr>
            </w:pPr>
            <w:r w:rsidRPr="00F41D81">
              <w:t xml:space="preserve">Ar </w:t>
            </w:r>
            <w:r w:rsidR="007002BF">
              <w:t>pateikt</w:t>
            </w:r>
            <w:r w:rsidR="005E1AE3">
              <w:t xml:space="preserve">oje techninėje specifikacijoje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6BFBF70E"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5E1AE3">
              <w:rPr>
                <w:color w:val="000000"/>
              </w:rPr>
              <w:t>techninę specifikaciją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E384" w14:textId="77777777" w:rsidR="00400ACF" w:rsidRDefault="00400ACF" w:rsidP="00297EBF">
      <w:r>
        <w:separator/>
      </w:r>
    </w:p>
  </w:endnote>
  <w:endnote w:type="continuationSeparator" w:id="0">
    <w:p w14:paraId="32F097F8" w14:textId="77777777" w:rsidR="00400ACF" w:rsidRDefault="00400ACF"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4514" w14:textId="77777777" w:rsidR="00400ACF" w:rsidRDefault="00400ACF" w:rsidP="00297EBF">
      <w:r>
        <w:separator/>
      </w:r>
    </w:p>
  </w:footnote>
  <w:footnote w:type="continuationSeparator" w:id="0">
    <w:p w14:paraId="2399B82B" w14:textId="77777777" w:rsidR="00400ACF" w:rsidRDefault="00400ACF"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0F6FFF"/>
    <w:rsid w:val="001024BD"/>
    <w:rsid w:val="00103981"/>
    <w:rsid w:val="001076D5"/>
    <w:rsid w:val="00135596"/>
    <w:rsid w:val="00136680"/>
    <w:rsid w:val="00146DA3"/>
    <w:rsid w:val="00182916"/>
    <w:rsid w:val="00190491"/>
    <w:rsid w:val="0019695E"/>
    <w:rsid w:val="001F26A7"/>
    <w:rsid w:val="00206A4B"/>
    <w:rsid w:val="0023127F"/>
    <w:rsid w:val="00240288"/>
    <w:rsid w:val="002515F7"/>
    <w:rsid w:val="00257E10"/>
    <w:rsid w:val="00266D75"/>
    <w:rsid w:val="0026753C"/>
    <w:rsid w:val="00272490"/>
    <w:rsid w:val="00295C9A"/>
    <w:rsid w:val="00296501"/>
    <w:rsid w:val="00297EBF"/>
    <w:rsid w:val="002A0357"/>
    <w:rsid w:val="002C7B58"/>
    <w:rsid w:val="002D12D6"/>
    <w:rsid w:val="002D6059"/>
    <w:rsid w:val="002E5100"/>
    <w:rsid w:val="003402E1"/>
    <w:rsid w:val="003464D9"/>
    <w:rsid w:val="00346924"/>
    <w:rsid w:val="003801EB"/>
    <w:rsid w:val="00382344"/>
    <w:rsid w:val="00392995"/>
    <w:rsid w:val="00393526"/>
    <w:rsid w:val="003D0814"/>
    <w:rsid w:val="003D547E"/>
    <w:rsid w:val="003E32A7"/>
    <w:rsid w:val="00400ACF"/>
    <w:rsid w:val="00450011"/>
    <w:rsid w:val="00462080"/>
    <w:rsid w:val="004C2786"/>
    <w:rsid w:val="004C4E4C"/>
    <w:rsid w:val="00512885"/>
    <w:rsid w:val="0056751A"/>
    <w:rsid w:val="00570EAE"/>
    <w:rsid w:val="005B6762"/>
    <w:rsid w:val="005C291B"/>
    <w:rsid w:val="005D49E3"/>
    <w:rsid w:val="005E1AE3"/>
    <w:rsid w:val="005F0EE7"/>
    <w:rsid w:val="005F4467"/>
    <w:rsid w:val="0063148E"/>
    <w:rsid w:val="00666EBE"/>
    <w:rsid w:val="006876F9"/>
    <w:rsid w:val="0069500E"/>
    <w:rsid w:val="006B24E3"/>
    <w:rsid w:val="007002BF"/>
    <w:rsid w:val="00766FE4"/>
    <w:rsid w:val="00787902"/>
    <w:rsid w:val="007B76F7"/>
    <w:rsid w:val="007C5D86"/>
    <w:rsid w:val="007C6DF0"/>
    <w:rsid w:val="007D493E"/>
    <w:rsid w:val="007F0693"/>
    <w:rsid w:val="007F5066"/>
    <w:rsid w:val="00817319"/>
    <w:rsid w:val="00885E0F"/>
    <w:rsid w:val="008A62E1"/>
    <w:rsid w:val="008C30FB"/>
    <w:rsid w:val="008D5700"/>
    <w:rsid w:val="00916B31"/>
    <w:rsid w:val="0092115D"/>
    <w:rsid w:val="00931215"/>
    <w:rsid w:val="00940776"/>
    <w:rsid w:val="009455FC"/>
    <w:rsid w:val="00964485"/>
    <w:rsid w:val="00A44061"/>
    <w:rsid w:val="00A503A5"/>
    <w:rsid w:val="00A6532E"/>
    <w:rsid w:val="00A739EA"/>
    <w:rsid w:val="00A820A3"/>
    <w:rsid w:val="00AA1556"/>
    <w:rsid w:val="00AB28F5"/>
    <w:rsid w:val="00AB5FF4"/>
    <w:rsid w:val="00AE188C"/>
    <w:rsid w:val="00AE335B"/>
    <w:rsid w:val="00AE6431"/>
    <w:rsid w:val="00B13681"/>
    <w:rsid w:val="00B212BF"/>
    <w:rsid w:val="00B2500F"/>
    <w:rsid w:val="00B3135B"/>
    <w:rsid w:val="00B64F1A"/>
    <w:rsid w:val="00B925A3"/>
    <w:rsid w:val="00BA07F9"/>
    <w:rsid w:val="00BB0035"/>
    <w:rsid w:val="00BB37E7"/>
    <w:rsid w:val="00BB68DB"/>
    <w:rsid w:val="00C16201"/>
    <w:rsid w:val="00C24D28"/>
    <w:rsid w:val="00C4675D"/>
    <w:rsid w:val="00C57D30"/>
    <w:rsid w:val="00C75C9E"/>
    <w:rsid w:val="00C90375"/>
    <w:rsid w:val="00CA7425"/>
    <w:rsid w:val="00CB0B60"/>
    <w:rsid w:val="00CE4302"/>
    <w:rsid w:val="00CF5187"/>
    <w:rsid w:val="00D47A9E"/>
    <w:rsid w:val="00D54B2C"/>
    <w:rsid w:val="00D65BD6"/>
    <w:rsid w:val="00D8315B"/>
    <w:rsid w:val="00D86E5F"/>
    <w:rsid w:val="00D92370"/>
    <w:rsid w:val="00D9448E"/>
    <w:rsid w:val="00DE6641"/>
    <w:rsid w:val="00E065A1"/>
    <w:rsid w:val="00E1408F"/>
    <w:rsid w:val="00E2147D"/>
    <w:rsid w:val="00E33B25"/>
    <w:rsid w:val="00E47C9A"/>
    <w:rsid w:val="00E90B70"/>
    <w:rsid w:val="00E91F7A"/>
    <w:rsid w:val="00EA4D55"/>
    <w:rsid w:val="00EA7677"/>
    <w:rsid w:val="00EF2BC7"/>
    <w:rsid w:val="00F22A0F"/>
    <w:rsid w:val="00F237CE"/>
    <w:rsid w:val="00F40FA3"/>
    <w:rsid w:val="00F41D81"/>
    <w:rsid w:val="00F56398"/>
    <w:rsid w:val="00F57A63"/>
    <w:rsid w:val="00F64CCE"/>
    <w:rsid w:val="00F67C7C"/>
    <w:rsid w:val="00F8150A"/>
    <w:rsid w:val="00F87C40"/>
    <w:rsid w:val="00F91125"/>
    <w:rsid w:val="00FA3272"/>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2943</Words>
  <Characters>1678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8</cp:revision>
  <cp:lastPrinted>2024-04-16T06:14:00Z</cp:lastPrinted>
  <dcterms:created xsi:type="dcterms:W3CDTF">2026-05-24T16:42:00Z</dcterms:created>
  <dcterms:modified xsi:type="dcterms:W3CDTF">2026-05-24T16:59:00Z</dcterms:modified>
</cp:coreProperties>
</file>