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2928FDE5"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DA06E6" w:rsidRPr="00DA06E6">
        <w:t xml:space="preserve"> </w:t>
      </w:r>
      <w:r w:rsidR="00DA06E6" w:rsidRPr="00DA06E6">
        <w:rPr>
          <w:b/>
          <w:bCs/>
        </w:rPr>
        <w:t xml:space="preserve">ELEKTROCHIRUGINIO </w:t>
      </w:r>
      <w:r w:rsidR="008D07E5">
        <w:rPr>
          <w:rFonts w:cs="Times New Roman"/>
          <w:b/>
          <w:bCs/>
        </w:rPr>
        <w:t>ELEKTROCHIRURGINIO APARATO</w:t>
      </w:r>
      <w:r w:rsidR="008D07E5" w:rsidRPr="00667338">
        <w:rPr>
          <w:rFonts w:cs="Times New Roman"/>
          <w:b/>
          <w:bCs/>
        </w:rPr>
        <w:t xml:space="preserve"> </w:t>
      </w:r>
      <w:r w:rsidR="008D07E5">
        <w:rPr>
          <w:rFonts w:cs="Times New Roman"/>
          <w:b/>
          <w:bCs/>
        </w:rPr>
        <w:t xml:space="preserve">SU KOMPLEKTACIJA </w:t>
      </w:r>
      <w:r w:rsidR="008D07E5" w:rsidRPr="00667338">
        <w:rPr>
          <w:rFonts w:cs="Times New Roman"/>
          <w:b/>
          <w:bCs/>
        </w:rPr>
        <w:t>PIKRIMAS</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67C50E6E"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09226F">
        <w:t>E</w:t>
      </w:r>
      <w:r w:rsidR="00DA06E6">
        <w:t xml:space="preserve">lektrochirurginio </w:t>
      </w:r>
      <w:r w:rsidR="008D07E5">
        <w:t>aparato su komplektacija</w:t>
      </w:r>
      <w:r w:rsidR="0009226F">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843964">
        <w:rPr>
          <w:rFonts w:eastAsia="Times New Roman" w:cs="Times New Roman"/>
          <w:b/>
          <w:bCs/>
          <w:u w:val="single"/>
          <w:lang w:eastAsia="lt-LT"/>
        </w:rPr>
        <w:t>5-28</w:t>
      </w:r>
      <w:r w:rsidR="00E132AC">
        <w:rPr>
          <w:rFonts w:eastAsia="Times New Roman" w:cs="Times New Roman"/>
          <w:b/>
          <w:bCs/>
          <w:u w:val="single"/>
          <w:lang w:eastAsia="lt-LT"/>
        </w:rPr>
        <w:t xml:space="preserve"> </w:t>
      </w:r>
      <w:r w:rsidRPr="009C319B">
        <w:rPr>
          <w:rFonts w:eastAsia="Times New Roman" w:cs="Times New Roman"/>
          <w:b/>
          <w:bCs/>
          <w:u w:val="single"/>
          <w:lang w:eastAsia="lt-LT"/>
        </w:rPr>
        <w:t>1</w:t>
      </w:r>
      <w:r w:rsidR="009E3BA3">
        <w:rPr>
          <w:rFonts w:eastAsia="Times New Roman" w:cs="Times New Roman"/>
          <w:b/>
          <w:bCs/>
          <w:u w:val="single"/>
          <w:lang w:eastAsia="lt-LT"/>
        </w:rPr>
        <w:t>5</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09226F">
        <w:rPr>
          <w:rFonts w:eastAsiaTheme="minorHAnsi" w:cs="Times New Roman"/>
        </w:rPr>
        <w:t>000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7BFC7D41"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DA06E6">
              <w:rPr>
                <w:rFonts w:cs="Times New Roman"/>
                <w:sz w:val="24"/>
                <w:szCs w:val="24"/>
              </w:rPr>
              <w:t>, ekonominiam naudingumui</w:t>
            </w:r>
            <w:r w:rsidRPr="00564C23">
              <w:rPr>
                <w:rFonts w:cs="Times New Roman"/>
                <w:sz w:val="24"/>
                <w:szCs w:val="24"/>
              </w:rPr>
              <w:t>?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59763E1D"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history="1">
        <w:r w:rsidR="00843964" w:rsidRPr="00F72552">
          <w:rPr>
            <w:rStyle w:val="Hipersaitas"/>
            <w:rFonts w:cs="Times New Roman"/>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Diana Germanovič, el.p.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E3C4F" w14:textId="77777777" w:rsidR="00520896" w:rsidRDefault="00520896">
      <w:pPr>
        <w:spacing w:before="0" w:after="0" w:line="240" w:lineRule="auto"/>
      </w:pPr>
      <w:r>
        <w:separator/>
      </w:r>
    </w:p>
  </w:endnote>
  <w:endnote w:type="continuationSeparator" w:id="0">
    <w:p w14:paraId="3868F463" w14:textId="77777777" w:rsidR="00520896" w:rsidRDefault="005208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03C52" w14:textId="77777777" w:rsidR="00520896" w:rsidRDefault="00520896">
      <w:pPr>
        <w:spacing w:before="0" w:after="0" w:line="240" w:lineRule="auto"/>
      </w:pPr>
      <w:r>
        <w:rPr>
          <w:color w:val="000000"/>
        </w:rPr>
        <w:separator/>
      </w:r>
    </w:p>
  </w:footnote>
  <w:footnote w:type="continuationSeparator" w:id="0">
    <w:p w14:paraId="2A62AD32" w14:textId="77777777" w:rsidR="00520896" w:rsidRDefault="005208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9226F"/>
    <w:rsid w:val="000F5B61"/>
    <w:rsid w:val="001036AA"/>
    <w:rsid w:val="00151ADC"/>
    <w:rsid w:val="0017421B"/>
    <w:rsid w:val="00183258"/>
    <w:rsid w:val="001F7CD2"/>
    <w:rsid w:val="00221488"/>
    <w:rsid w:val="00250204"/>
    <w:rsid w:val="002525F6"/>
    <w:rsid w:val="00257B41"/>
    <w:rsid w:val="002C435A"/>
    <w:rsid w:val="002E6228"/>
    <w:rsid w:val="002F3CCA"/>
    <w:rsid w:val="003340F8"/>
    <w:rsid w:val="00335C00"/>
    <w:rsid w:val="003B47D9"/>
    <w:rsid w:val="0040487E"/>
    <w:rsid w:val="004151E9"/>
    <w:rsid w:val="0044007E"/>
    <w:rsid w:val="00471F4D"/>
    <w:rsid w:val="00475002"/>
    <w:rsid w:val="00484E63"/>
    <w:rsid w:val="004930F9"/>
    <w:rsid w:val="004972D1"/>
    <w:rsid w:val="004B7C12"/>
    <w:rsid w:val="005054D8"/>
    <w:rsid w:val="00510D7D"/>
    <w:rsid w:val="00520896"/>
    <w:rsid w:val="005537EE"/>
    <w:rsid w:val="00564C23"/>
    <w:rsid w:val="006025F8"/>
    <w:rsid w:val="006D7C27"/>
    <w:rsid w:val="007077FC"/>
    <w:rsid w:val="00715EE4"/>
    <w:rsid w:val="00771DA8"/>
    <w:rsid w:val="0079187C"/>
    <w:rsid w:val="007B673B"/>
    <w:rsid w:val="00803580"/>
    <w:rsid w:val="008242AC"/>
    <w:rsid w:val="00841CF7"/>
    <w:rsid w:val="00843964"/>
    <w:rsid w:val="00887670"/>
    <w:rsid w:val="008A2BA5"/>
    <w:rsid w:val="008D07E5"/>
    <w:rsid w:val="008E6C03"/>
    <w:rsid w:val="0090262C"/>
    <w:rsid w:val="00926EB4"/>
    <w:rsid w:val="009C319B"/>
    <w:rsid w:val="009E3BA3"/>
    <w:rsid w:val="00A0352D"/>
    <w:rsid w:val="00A536F9"/>
    <w:rsid w:val="00AA1527"/>
    <w:rsid w:val="00AA4050"/>
    <w:rsid w:val="00AC5A03"/>
    <w:rsid w:val="00B16E34"/>
    <w:rsid w:val="00B50A3D"/>
    <w:rsid w:val="00B57F7A"/>
    <w:rsid w:val="00B655A8"/>
    <w:rsid w:val="00B9435C"/>
    <w:rsid w:val="00BA4EDD"/>
    <w:rsid w:val="00BB2236"/>
    <w:rsid w:val="00C56B6F"/>
    <w:rsid w:val="00C63231"/>
    <w:rsid w:val="00C86E5C"/>
    <w:rsid w:val="00C90CA3"/>
    <w:rsid w:val="00C94186"/>
    <w:rsid w:val="00CF1DC2"/>
    <w:rsid w:val="00D03956"/>
    <w:rsid w:val="00D0571A"/>
    <w:rsid w:val="00D06017"/>
    <w:rsid w:val="00D30D11"/>
    <w:rsid w:val="00D64FEA"/>
    <w:rsid w:val="00D847D4"/>
    <w:rsid w:val="00DA06E6"/>
    <w:rsid w:val="00DC20D0"/>
    <w:rsid w:val="00DE4522"/>
    <w:rsid w:val="00E132AC"/>
    <w:rsid w:val="00E344E3"/>
    <w:rsid w:val="00E6704F"/>
    <w:rsid w:val="00E670AF"/>
    <w:rsid w:val="00EB0EF9"/>
    <w:rsid w:val="00EB2F99"/>
    <w:rsid w:val="00EC06FD"/>
    <w:rsid w:val="00EC531C"/>
    <w:rsid w:val="00EC6E15"/>
    <w:rsid w:val="00EE34DA"/>
    <w:rsid w:val="00F2583E"/>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1371</Words>
  <Characters>783</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38</cp:revision>
  <cp:lastPrinted>2025-01-28T09:46:00Z</cp:lastPrinted>
  <dcterms:created xsi:type="dcterms:W3CDTF">2025-01-20T06:33:00Z</dcterms:created>
  <dcterms:modified xsi:type="dcterms:W3CDTF">2026-05-25T06:42:00Z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