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A2FD0" w14:textId="5C4D1B26" w:rsidR="009C319B" w:rsidRPr="00D53A07" w:rsidRDefault="009C319B" w:rsidP="00D53A07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</w:t>
      </w:r>
      <w:r w:rsidR="00EE34DA">
        <w:rPr>
          <w:rFonts w:eastAsia="Times New Roman" w:cs="Times New Roman"/>
          <w:b/>
          <w:bCs/>
          <w:lang w:eastAsia="lt-LT"/>
        </w:rPr>
        <w:t xml:space="preserve">KONSULTACIJA </w:t>
      </w:r>
      <w:r w:rsidR="00510D7D">
        <w:rPr>
          <w:rFonts w:eastAsia="Times New Roman" w:cs="Times New Roman"/>
          <w:b/>
          <w:bCs/>
          <w:lang w:eastAsia="lt-LT"/>
        </w:rPr>
        <w:t>DĖL</w:t>
      </w:r>
      <w:r w:rsidR="00DA06E6" w:rsidRPr="00DA06E6">
        <w:t xml:space="preserve"> </w:t>
      </w:r>
      <w:r w:rsidR="002D05AA">
        <w:rPr>
          <w:b/>
          <w:bCs/>
        </w:rPr>
        <w:t>CHIRURGINIŲ INSTRUMENTŲ</w:t>
      </w:r>
      <w:r w:rsidR="00EC06FD">
        <w:rPr>
          <w:b/>
          <w:bCs/>
        </w:rPr>
        <w:t xml:space="preserve"> </w:t>
      </w:r>
      <w:r w:rsidR="00A536F9">
        <w:rPr>
          <w:b/>
          <w:bCs/>
        </w:rPr>
        <w:t>PIRKIMO</w:t>
      </w:r>
    </w:p>
    <w:p w14:paraId="07738E9F" w14:textId="451546E2" w:rsidR="009C319B" w:rsidRPr="00A536F9" w:rsidRDefault="009C319B" w:rsidP="007077FC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r w:rsidR="002D05AA">
        <w:t xml:space="preserve">Chirurginių instrumentų </w:t>
      </w:r>
      <w:r w:rsidR="00A536F9">
        <w:t>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 w:rsidR="00E6704F">
        <w:rPr>
          <w:rFonts w:eastAsia="Times New Roman" w:cs="Times New Roman"/>
          <w:b/>
          <w:bCs/>
          <w:u w:val="single"/>
          <w:lang w:eastAsia="lt-LT"/>
        </w:rPr>
        <w:t>6-0</w:t>
      </w:r>
      <w:r w:rsidR="002D05AA">
        <w:rPr>
          <w:rFonts w:eastAsia="Times New Roman" w:cs="Times New Roman"/>
          <w:b/>
          <w:bCs/>
          <w:u w:val="single"/>
          <w:lang w:eastAsia="lt-LT"/>
        </w:rPr>
        <w:t>5-</w:t>
      </w:r>
      <w:r w:rsidR="00D53A07">
        <w:rPr>
          <w:rFonts w:eastAsia="Times New Roman" w:cs="Times New Roman"/>
          <w:b/>
          <w:bCs/>
          <w:u w:val="single"/>
          <w:lang w:eastAsia="lt-LT"/>
        </w:rPr>
        <w:t>29</w:t>
      </w:r>
      <w:r w:rsidR="00E132AC">
        <w:rPr>
          <w:rFonts w:eastAsia="Times New Roman" w:cs="Times New Roman"/>
          <w:b/>
          <w:bCs/>
          <w:u w:val="single"/>
          <w:lang w:eastAsia="lt-LT"/>
        </w:rPr>
        <w:t xml:space="preserve">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1</w:t>
      </w:r>
      <w:r w:rsidR="00D53A07">
        <w:rPr>
          <w:rFonts w:eastAsia="Times New Roman" w:cs="Times New Roman"/>
          <w:b/>
          <w:bCs/>
          <w:u w:val="single"/>
          <w:lang w:eastAsia="lt-LT"/>
        </w:rPr>
        <w:t>7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 (BVPŽ)</w:t>
      </w:r>
      <w:r>
        <w:rPr>
          <w:rFonts w:eastAsiaTheme="minorHAnsi" w:cs="Times New Roman"/>
        </w:rPr>
        <w:t xml:space="preserve"> </w:t>
      </w:r>
      <w:r w:rsidR="007077FC" w:rsidRPr="007077FC">
        <w:rPr>
          <w:rFonts w:eastAsiaTheme="minorHAnsi" w:cs="Times New Roman"/>
        </w:rPr>
        <w:t>3</w:t>
      </w:r>
      <w:r w:rsidR="00E6704F">
        <w:rPr>
          <w:rFonts w:eastAsiaTheme="minorHAnsi" w:cs="Times New Roman"/>
        </w:rPr>
        <w:t>31</w:t>
      </w:r>
      <w:r w:rsidR="002D05AA">
        <w:rPr>
          <w:rFonts w:eastAsiaTheme="minorHAnsi" w:cs="Times New Roman"/>
        </w:rPr>
        <w:t xml:space="preserve">69000-2  </w:t>
      </w:r>
      <w:r w:rsidR="007077FC" w:rsidRPr="007077FC">
        <w:rPr>
          <w:rFonts w:eastAsiaTheme="minorHAnsi" w:cs="Times New Roman"/>
        </w:rPr>
        <w:t>"</w:t>
      </w:r>
      <w:r w:rsidR="002D05AA">
        <w:rPr>
          <w:rFonts w:eastAsiaTheme="minorHAnsi" w:cs="Times New Roman"/>
        </w:rPr>
        <w:t>Chirurginiai instrumentai</w:t>
      </w:r>
      <w:r w:rsidR="007077FC" w:rsidRPr="007077FC">
        <w:rPr>
          <w:rFonts w:eastAsiaTheme="minorHAnsi" w:cs="Times New Roman"/>
        </w:rPr>
        <w:t>"</w:t>
      </w:r>
      <w:r w:rsidR="008242AC">
        <w:rPr>
          <w:rFonts w:eastAsiaTheme="minorHAnsi" w:cs="Times New Roman"/>
        </w:rPr>
        <w:t>.</w:t>
      </w:r>
      <w:r w:rsidR="0017421B">
        <w:rPr>
          <w:rFonts w:eastAsiaTheme="minorHAnsi" w:cs="Times New Roman"/>
        </w:rPr>
        <w:t xml:space="preserve">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7417310C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 xml:space="preserve">Ar turite pastabų, klausimų </w:t>
            </w:r>
            <w:r w:rsidR="001036AA" w:rsidRPr="00564C23">
              <w:rPr>
                <w:rFonts w:cs="Times New Roman"/>
                <w:sz w:val="24"/>
                <w:szCs w:val="24"/>
              </w:rPr>
              <w:t>t</w:t>
            </w:r>
            <w:r w:rsidRPr="00564C23">
              <w:rPr>
                <w:rFonts w:cs="Times New Roman"/>
                <w:sz w:val="24"/>
                <w:szCs w:val="24"/>
              </w:rPr>
              <w:t>echninei specifikacijai</w:t>
            </w:r>
            <w:r w:rsidR="00DA06E6">
              <w:rPr>
                <w:rFonts w:cs="Times New Roman"/>
                <w:sz w:val="24"/>
                <w:szCs w:val="24"/>
              </w:rPr>
              <w:t xml:space="preserve">, </w:t>
            </w:r>
            <w:r w:rsidR="002D05AA" w:rsidRPr="00D53A07">
              <w:rPr>
                <w:rFonts w:cs="Times New Roman"/>
                <w:i/>
                <w:iCs/>
                <w:sz w:val="24"/>
                <w:szCs w:val="24"/>
              </w:rPr>
              <w:t>pirkimo dalių išskaidymui</w:t>
            </w:r>
            <w:r w:rsidR="00D53A07" w:rsidRPr="00D53A07">
              <w:rPr>
                <w:rFonts w:cs="Times New Roman"/>
                <w:i/>
                <w:iCs/>
                <w:sz w:val="24"/>
                <w:szCs w:val="24"/>
              </w:rPr>
              <w:t xml:space="preserve"> – planuojama vykdyti pirkimą iš 50 pirkimo dalių</w:t>
            </w:r>
            <w:r w:rsidRPr="00D53A07">
              <w:rPr>
                <w:rFonts w:cs="Times New Roman"/>
                <w:i/>
                <w:iCs/>
                <w:sz w:val="24"/>
                <w:szCs w:val="24"/>
              </w:rPr>
              <w:t xml:space="preserve">? </w:t>
            </w:r>
            <w:r w:rsidR="00D53A07" w:rsidRPr="00D53A07">
              <w:rPr>
                <w:rFonts w:cs="Times New Roman"/>
                <w:i/>
                <w:iCs/>
                <w:sz w:val="24"/>
                <w:szCs w:val="24"/>
              </w:rPr>
              <w:t>Kokius reikėtų numatyti reikalavimus bendrojoje dalyje</w:t>
            </w:r>
            <w:r w:rsidR="00D53A07">
              <w:rPr>
                <w:rFonts w:cs="Times New Roman"/>
                <w:i/>
                <w:iCs/>
                <w:sz w:val="24"/>
                <w:szCs w:val="24"/>
              </w:rPr>
              <w:t>, kokia galėtų būti taikoma garantija instrumentams</w:t>
            </w:r>
            <w:r w:rsidR="00D53A07" w:rsidRPr="00D53A07">
              <w:rPr>
                <w:rFonts w:cs="Times New Roman"/>
                <w:i/>
                <w:iCs/>
                <w:sz w:val="24"/>
                <w:szCs w:val="24"/>
              </w:rPr>
              <w:t>?</w:t>
            </w:r>
            <w:r w:rsidR="00D53A07">
              <w:rPr>
                <w:rFonts w:cs="Times New Roman"/>
                <w:sz w:val="24"/>
                <w:szCs w:val="24"/>
              </w:rPr>
              <w:t xml:space="preserve"> </w:t>
            </w:r>
            <w:r w:rsidRPr="00564C23">
              <w:rPr>
                <w:rFonts w:cs="Times New Roman"/>
                <w:sz w:val="24"/>
                <w:szCs w:val="24"/>
              </w:rPr>
              <w:t>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683CE41B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10D7D">
              <w:rPr>
                <w:rFonts w:cs="Times New Roman"/>
                <w:sz w:val="24"/>
                <w:szCs w:val="24"/>
              </w:rPr>
              <w:t>Kokia galėtų būti preliminari numatomo</w:t>
            </w:r>
            <w:r w:rsidR="001036AA" w:rsidRPr="00510D7D">
              <w:rPr>
                <w:rFonts w:cs="Times New Roman"/>
                <w:sz w:val="24"/>
                <w:szCs w:val="24"/>
              </w:rPr>
              <w:t xml:space="preserve"> pirkimo vertė</w:t>
            </w:r>
            <w:r w:rsidRPr="00510D7D">
              <w:rPr>
                <w:rFonts w:cs="Times New Roman"/>
                <w:sz w:val="24"/>
                <w:szCs w:val="24"/>
              </w:rPr>
              <w:t xml:space="preserve"> </w:t>
            </w:r>
            <w:r w:rsidR="00510D7D">
              <w:rPr>
                <w:rFonts w:cs="Times New Roman"/>
                <w:sz w:val="24"/>
                <w:szCs w:val="24"/>
              </w:rPr>
              <w:t xml:space="preserve"> </w:t>
            </w:r>
            <w:r w:rsidRPr="00510D7D">
              <w:rPr>
                <w:rFonts w:cs="Times New Roman"/>
                <w:sz w:val="24"/>
                <w:szCs w:val="24"/>
              </w:rPr>
              <w:t>Eur su PVM?</w:t>
            </w:r>
            <w:r w:rsidR="00D53A07">
              <w:rPr>
                <w:rFonts w:cs="Times New Roman"/>
                <w:sz w:val="24"/>
                <w:szCs w:val="24"/>
              </w:rPr>
              <w:t xml:space="preserve"> </w:t>
            </w:r>
            <w:r w:rsidR="00D53A07" w:rsidRPr="00D53A07">
              <w:rPr>
                <w:rFonts w:cs="Times New Roman"/>
                <w:i/>
                <w:iCs/>
                <w:sz w:val="24"/>
                <w:szCs w:val="24"/>
              </w:rPr>
              <w:t>Planuojama viso pirkimo vertė 20.000,00 eurų su PVM, kokios galėtų būti kiekvienos pirkimo dalies</w:t>
            </w:r>
            <w:r w:rsidR="00D53A07">
              <w:rPr>
                <w:rFonts w:cs="Times New Roman"/>
                <w:sz w:val="24"/>
                <w:szCs w:val="24"/>
              </w:rPr>
              <w:t xml:space="preserve"> </w:t>
            </w:r>
            <w:r w:rsidR="00D53A07" w:rsidRPr="00D53A07">
              <w:rPr>
                <w:rFonts w:cs="Times New Roman"/>
                <w:i/>
                <w:iCs/>
                <w:sz w:val="24"/>
                <w:szCs w:val="24"/>
              </w:rPr>
              <w:t>vertės?</w:t>
            </w:r>
          </w:p>
        </w:tc>
        <w:tc>
          <w:tcPr>
            <w:tcW w:w="4530" w:type="dxa"/>
          </w:tcPr>
          <w:p w14:paraId="33E0024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A536F9" w:rsidRPr="009C319B" w14:paraId="148E3243" w14:textId="77777777" w:rsidTr="00D8331C">
        <w:tc>
          <w:tcPr>
            <w:tcW w:w="988" w:type="dxa"/>
          </w:tcPr>
          <w:p w14:paraId="35638ADE" w14:textId="41145731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4110" w:type="dxa"/>
          </w:tcPr>
          <w:p w14:paraId="46D32E81" w14:textId="2507F993" w:rsidR="00A536F9" w:rsidRPr="00564C23" w:rsidRDefault="00046641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64C23">
              <w:rPr>
                <w:rFonts w:cs="Times New Roman"/>
                <w:sz w:val="24"/>
                <w:szCs w:val="24"/>
              </w:rPr>
              <w:t>Koki</w:t>
            </w:r>
            <w:r w:rsidR="002D05AA">
              <w:rPr>
                <w:rFonts w:cs="Times New Roman"/>
                <w:sz w:val="24"/>
                <w:szCs w:val="24"/>
              </w:rPr>
              <w:t>us</w:t>
            </w:r>
            <w:r w:rsidRPr="00564C23">
              <w:rPr>
                <w:rFonts w:cs="Times New Roman"/>
                <w:sz w:val="24"/>
                <w:szCs w:val="24"/>
              </w:rPr>
              <w:t xml:space="preserve"> </w:t>
            </w:r>
            <w:r w:rsidR="002D05AA">
              <w:rPr>
                <w:rFonts w:cs="Times New Roman"/>
                <w:sz w:val="24"/>
                <w:szCs w:val="24"/>
              </w:rPr>
              <w:t>instrumentus</w:t>
            </w:r>
            <w:r w:rsidRPr="00564C23">
              <w:rPr>
                <w:rFonts w:cs="Times New Roman"/>
                <w:sz w:val="24"/>
                <w:szCs w:val="24"/>
              </w:rPr>
              <w:t xml:space="preserve"> </w:t>
            </w:r>
            <w:r w:rsidRPr="005054D8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(modelis/gamintojas) </w:t>
            </w:r>
            <w:r w:rsidRPr="00564C23">
              <w:rPr>
                <w:rFonts w:cs="Times New Roman"/>
                <w:sz w:val="24"/>
                <w:szCs w:val="24"/>
              </w:rPr>
              <w:t>galėtumėte pasiūlyti pagal techninės specifikacijos reikalavimus?</w:t>
            </w:r>
          </w:p>
        </w:tc>
        <w:tc>
          <w:tcPr>
            <w:tcW w:w="4530" w:type="dxa"/>
          </w:tcPr>
          <w:p w14:paraId="2EABEC1F" w14:textId="77777777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7456BF61" w:rsidR="009C319B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4</w:t>
            </w:r>
            <w:r w:rsidR="009C319B"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6C31C097" w14:textId="5128C552" w:rsidR="00C86E5C" w:rsidRDefault="00C86E5C" w:rsidP="00C86E5C">
      <w:pPr>
        <w:suppressAutoHyphens w:val="0"/>
        <w:spacing w:before="100" w:beforeAutospacing="1" w:after="100" w:afterAutospacing="1" w:line="240" w:lineRule="auto"/>
        <w:ind w:firstLine="851"/>
        <w:jc w:val="both"/>
        <w:rPr>
          <w:rFonts w:eastAsia="Times New Roman" w:cs="Times New Roman"/>
          <w:lang w:eastAsia="lt-LT"/>
        </w:rPr>
      </w:pPr>
      <w:r>
        <w:rPr>
          <w:rFonts w:eastAsia="Times New Roman" w:cs="Times New Roman"/>
          <w:lang w:eastAsia="lt-LT"/>
        </w:rPr>
        <w:t xml:space="preserve">Pirkimas bus vykdomas skelbiant atvirą konkursą </w:t>
      </w:r>
      <w:r w:rsidR="00D53A07">
        <w:rPr>
          <w:rFonts w:eastAsia="Times New Roman" w:cs="Times New Roman"/>
          <w:lang w:eastAsia="lt-LT"/>
        </w:rPr>
        <w:t>CVP IS priemonėmis.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32A4788" w14:textId="77777777" w:rsidR="00C86E5C" w:rsidRPr="003340F8" w:rsidRDefault="00C86E5C" w:rsidP="00C86E5C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  <w:r w:rsidRPr="003340F8">
        <w:rPr>
          <w:rFonts w:eastAsiaTheme="minorHAnsi" w:cs="Times New Roman"/>
          <w:lang w:eastAsia="ja-JP"/>
        </w:rPr>
        <w:t>Dėkojame už bendradarbiavimą.</w:t>
      </w: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0AD86C9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5AAEC19B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762FB9D0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>Diana Germanovič, el.p. diana.germanovic@vrp.lt</w:t>
      </w:r>
      <w:bookmarkEnd w:id="0"/>
    </w:p>
    <w:sectPr w:rsidR="00FB759B" w:rsidRPr="004151E9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9DC349" w14:textId="77777777" w:rsidR="00D11E61" w:rsidRDefault="00D11E61">
      <w:pPr>
        <w:spacing w:before="0" w:after="0" w:line="240" w:lineRule="auto"/>
      </w:pPr>
      <w:r>
        <w:separator/>
      </w:r>
    </w:p>
  </w:endnote>
  <w:endnote w:type="continuationSeparator" w:id="0">
    <w:p w14:paraId="60A3E02B" w14:textId="77777777" w:rsidR="00D11E61" w:rsidRDefault="00D11E6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191850B0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vrp@vrp.lt</w:t>
                          </w:r>
                        </w:p>
                        <w:p w14:paraId="14DC6490" w14:textId="54DC364B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vrp.lt</w:t>
                          </w:r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191850B0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vrp@vrp.lt</w:t>
                    </w:r>
                  </w:p>
                  <w:p w14:paraId="14DC6490" w14:textId="54DC364B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vrp.lt</w:t>
                    </w:r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820B80" w14:textId="77777777" w:rsidR="00D11E61" w:rsidRDefault="00D11E61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FFB73B9" w14:textId="77777777" w:rsidR="00D11E61" w:rsidRDefault="00D11E6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defaultTabStop w:val="720"/>
  <w:autoHyphenation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1D60"/>
    <w:rsid w:val="0004452C"/>
    <w:rsid w:val="00046641"/>
    <w:rsid w:val="00070C73"/>
    <w:rsid w:val="0009226F"/>
    <w:rsid w:val="000F5B61"/>
    <w:rsid w:val="001036AA"/>
    <w:rsid w:val="0017421B"/>
    <w:rsid w:val="00183258"/>
    <w:rsid w:val="001F7CD2"/>
    <w:rsid w:val="00221488"/>
    <w:rsid w:val="00250204"/>
    <w:rsid w:val="002525F6"/>
    <w:rsid w:val="00257B41"/>
    <w:rsid w:val="002C435A"/>
    <w:rsid w:val="002D05AA"/>
    <w:rsid w:val="002E6228"/>
    <w:rsid w:val="002F3CCA"/>
    <w:rsid w:val="003340F8"/>
    <w:rsid w:val="00335C00"/>
    <w:rsid w:val="0040487E"/>
    <w:rsid w:val="004151E9"/>
    <w:rsid w:val="0044007E"/>
    <w:rsid w:val="00471F4D"/>
    <w:rsid w:val="00475002"/>
    <w:rsid w:val="00484E63"/>
    <w:rsid w:val="004930F9"/>
    <w:rsid w:val="004972D1"/>
    <w:rsid w:val="004B7C12"/>
    <w:rsid w:val="005054D8"/>
    <w:rsid w:val="00510D7D"/>
    <w:rsid w:val="005537EE"/>
    <w:rsid w:val="00564C23"/>
    <w:rsid w:val="006025F8"/>
    <w:rsid w:val="006D7C27"/>
    <w:rsid w:val="007077FC"/>
    <w:rsid w:val="00715EE4"/>
    <w:rsid w:val="00771DA8"/>
    <w:rsid w:val="007B1AEB"/>
    <w:rsid w:val="007B673B"/>
    <w:rsid w:val="00803580"/>
    <w:rsid w:val="008242AC"/>
    <w:rsid w:val="00841CF7"/>
    <w:rsid w:val="00887670"/>
    <w:rsid w:val="008A2BA5"/>
    <w:rsid w:val="008B1742"/>
    <w:rsid w:val="008E6C03"/>
    <w:rsid w:val="0090262C"/>
    <w:rsid w:val="00926EB4"/>
    <w:rsid w:val="009C319B"/>
    <w:rsid w:val="009E3BA3"/>
    <w:rsid w:val="00A0352D"/>
    <w:rsid w:val="00A536F9"/>
    <w:rsid w:val="00AA1527"/>
    <w:rsid w:val="00AA4050"/>
    <w:rsid w:val="00AC5A03"/>
    <w:rsid w:val="00B16E34"/>
    <w:rsid w:val="00B50A3D"/>
    <w:rsid w:val="00B57F7A"/>
    <w:rsid w:val="00B655A8"/>
    <w:rsid w:val="00B9435C"/>
    <w:rsid w:val="00BA4EDD"/>
    <w:rsid w:val="00BB2236"/>
    <w:rsid w:val="00C56B6F"/>
    <w:rsid w:val="00C63231"/>
    <w:rsid w:val="00C86E5C"/>
    <w:rsid w:val="00C90CA3"/>
    <w:rsid w:val="00C94186"/>
    <w:rsid w:val="00CF1DC2"/>
    <w:rsid w:val="00D03956"/>
    <w:rsid w:val="00D0571A"/>
    <w:rsid w:val="00D06017"/>
    <w:rsid w:val="00D11E61"/>
    <w:rsid w:val="00D30D11"/>
    <w:rsid w:val="00D53A07"/>
    <w:rsid w:val="00D64FEA"/>
    <w:rsid w:val="00D847D4"/>
    <w:rsid w:val="00DA06E6"/>
    <w:rsid w:val="00DC20D0"/>
    <w:rsid w:val="00DE4522"/>
    <w:rsid w:val="00E132AC"/>
    <w:rsid w:val="00E344E3"/>
    <w:rsid w:val="00E6704F"/>
    <w:rsid w:val="00E670AF"/>
    <w:rsid w:val="00EB0EF9"/>
    <w:rsid w:val="00EB2F99"/>
    <w:rsid w:val="00EC06FD"/>
    <w:rsid w:val="00EC531C"/>
    <w:rsid w:val="00EC6E15"/>
    <w:rsid w:val="00EE34DA"/>
    <w:rsid w:val="00F2583E"/>
    <w:rsid w:val="00F54E18"/>
    <w:rsid w:val="00F86178"/>
    <w:rsid w:val="00FA5876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1217</Words>
  <Characters>695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 Germanovič</cp:lastModifiedBy>
  <cp:revision>38</cp:revision>
  <cp:lastPrinted>2025-01-28T09:46:00Z</cp:lastPrinted>
  <dcterms:created xsi:type="dcterms:W3CDTF">2025-01-20T06:33:00Z</dcterms:created>
  <dcterms:modified xsi:type="dcterms:W3CDTF">2026-05-25T07:55:00Z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