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3852" w14:textId="41642544" w:rsidR="00CD02E6" w:rsidRDefault="0075337E">
      <w:r>
        <w:t>Laba diena,</w:t>
      </w:r>
    </w:p>
    <w:p w14:paraId="3DE04CD6" w14:textId="288AFFE6" w:rsidR="0075337E" w:rsidRDefault="0075337E">
      <w:r>
        <w:t xml:space="preserve">Atidedame pasiūlymų rinkos konsultacijai pateikimo terminą iki 2026-05-26 17.00 val. </w:t>
      </w:r>
    </w:p>
    <w:sectPr w:rsidR="007533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7E"/>
    <w:rsid w:val="00155D37"/>
    <w:rsid w:val="005D705D"/>
    <w:rsid w:val="0075337E"/>
    <w:rsid w:val="00B256A9"/>
    <w:rsid w:val="00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2673"/>
  <w15:chartTrackingRefBased/>
  <w15:docId w15:val="{1AD56706-A7A5-4354-AE50-D0D6651B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3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3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3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3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37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37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3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3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37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3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</Characters>
  <Application>Microsoft Office Word</Application>
  <DocSecurity>0</DocSecurity>
  <Lines>1</Lines>
  <Paragraphs>1</Paragraphs>
  <ScaleCrop>false</ScaleCrop>
  <Company>KMSA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1</cp:revision>
  <dcterms:created xsi:type="dcterms:W3CDTF">2026-05-25T08:43:00Z</dcterms:created>
  <dcterms:modified xsi:type="dcterms:W3CDTF">2026-05-25T08:44:00Z</dcterms:modified>
</cp:coreProperties>
</file>