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8DBEB" w14:textId="792142D9" w:rsidR="009B5C8D" w:rsidRPr="009B5C8D" w:rsidRDefault="009B5C8D" w:rsidP="009B5C8D">
      <w:pPr>
        <w:rPr>
          <w:bCs/>
        </w:rPr>
      </w:pPr>
      <w:r w:rsidRPr="009B5C8D">
        <w:rPr>
          <w:bCs/>
        </w:rPr>
        <w:t xml:space="preserve">Informuojame, kad atviro konkurso būdu vykdant </w:t>
      </w:r>
      <w:r w:rsidR="003277A1">
        <w:rPr>
          <w:bCs/>
        </w:rPr>
        <w:t>tarptautin</w:t>
      </w:r>
      <w:r w:rsidR="0039685D">
        <w:rPr>
          <w:bCs/>
        </w:rPr>
        <w:t>į</w:t>
      </w:r>
      <w:r w:rsidR="003277A1">
        <w:rPr>
          <w:bCs/>
        </w:rPr>
        <w:t xml:space="preserve"> viešąjį </w:t>
      </w:r>
      <w:r w:rsidRPr="009B5C8D">
        <w:rPr>
          <w:bCs/>
        </w:rPr>
        <w:t xml:space="preserve">pirkimą </w:t>
      </w:r>
      <w:r w:rsidRPr="009B5C8D">
        <w:rPr>
          <w:b/>
          <w:bCs/>
        </w:rPr>
        <w:t>“</w:t>
      </w:r>
      <w:bookmarkStart w:id="0" w:name="_Hlk202260985"/>
      <w:proofErr w:type="spellStart"/>
      <w:r w:rsidR="003277A1" w:rsidRPr="003277A1">
        <w:rPr>
          <w:b/>
          <w:bCs/>
        </w:rPr>
        <w:t>Termovizinių</w:t>
      </w:r>
      <w:proofErr w:type="spellEnd"/>
      <w:r w:rsidR="003277A1" w:rsidRPr="003277A1">
        <w:rPr>
          <w:b/>
          <w:bCs/>
        </w:rPr>
        <w:t xml:space="preserve"> kamerų pirkim</w:t>
      </w:r>
      <w:r w:rsidR="004F1EE1">
        <w:rPr>
          <w:b/>
          <w:bCs/>
        </w:rPr>
        <w:t>as</w:t>
      </w:r>
      <w:r w:rsidRPr="009B5C8D">
        <w:rPr>
          <w:b/>
          <w:bCs/>
        </w:rPr>
        <w:t>“</w:t>
      </w:r>
      <w:bookmarkEnd w:id="0"/>
      <w:r w:rsidRPr="009B5C8D">
        <w:rPr>
          <w:b/>
          <w:bCs/>
        </w:rPr>
        <w:t xml:space="preserve"> </w:t>
      </w:r>
      <w:r w:rsidRPr="009B5C8D">
        <w:rPr>
          <w:bCs/>
        </w:rPr>
        <w:t xml:space="preserve">(pirkimo ID </w:t>
      </w:r>
      <w:r w:rsidR="00C87FA4" w:rsidRPr="00C87FA4">
        <w:rPr>
          <w:bCs/>
        </w:rPr>
        <w:t>7940094</w:t>
      </w:r>
      <w:r w:rsidRPr="009B5C8D">
        <w:rPr>
          <w:bCs/>
        </w:rPr>
        <w:t>, toliau – Pirkimas), CVP IS priemonėmis gauti suinteresuot</w:t>
      </w:r>
      <w:r w:rsidR="00A45EC4">
        <w:rPr>
          <w:bCs/>
        </w:rPr>
        <w:t>ų</w:t>
      </w:r>
      <w:r w:rsidRPr="009B5C8D">
        <w:rPr>
          <w:bCs/>
        </w:rPr>
        <w:t xml:space="preserve"> tiekėj</w:t>
      </w:r>
      <w:r w:rsidR="00A45EC4">
        <w:rPr>
          <w:bCs/>
        </w:rPr>
        <w:t xml:space="preserve">ų </w:t>
      </w:r>
      <w:r w:rsidRPr="009B5C8D">
        <w:rPr>
          <w:bCs/>
        </w:rPr>
        <w:t>klausimai/prašymai.</w:t>
      </w:r>
    </w:p>
    <w:p w14:paraId="477C9266" w14:textId="54D0DED1" w:rsidR="00F24CD4" w:rsidRPr="009B5C8D" w:rsidRDefault="009B5C8D">
      <w:pPr>
        <w:rPr>
          <w:bCs/>
        </w:rPr>
      </w:pPr>
      <w:r w:rsidRPr="009B5C8D">
        <w:rPr>
          <w:bCs/>
        </w:rPr>
        <w:t>Teikiame atsakymus į gautus klausimus</w:t>
      </w:r>
      <w:r w:rsidR="00A45EC4">
        <w:rPr>
          <w:bCs/>
        </w:rPr>
        <w:t>/prašymus</w:t>
      </w:r>
      <w:r w:rsidRPr="009B5C8D">
        <w:rPr>
          <w:bCs/>
        </w:rPr>
        <w:t>:</w:t>
      </w:r>
      <w:r w:rsidR="00DB6DFD" w:rsidRPr="00DB6DFD">
        <w:br/>
      </w:r>
      <w:r w:rsidR="00DB6DFD" w:rsidRPr="00DB6DFD">
        <w:br/>
        <w:t>1. Nėra informacijos apie projektavimą. Ar bus reikalingas projektas?</w:t>
      </w:r>
    </w:p>
    <w:p w14:paraId="5502B1F4" w14:textId="7806100D" w:rsidR="0036243C" w:rsidRDefault="00F24CD4" w:rsidP="0036243C">
      <w:pPr>
        <w:spacing w:before="240"/>
        <w:rPr>
          <w:b/>
          <w:bCs/>
        </w:rPr>
      </w:pPr>
      <w:r w:rsidRPr="009E364E">
        <w:rPr>
          <w:b/>
          <w:bCs/>
        </w:rPr>
        <w:t>Taip</w:t>
      </w:r>
      <w:r w:rsidR="00167E81" w:rsidRPr="009E364E">
        <w:rPr>
          <w:b/>
          <w:bCs/>
        </w:rPr>
        <w:t>,</w:t>
      </w:r>
      <w:r w:rsidRPr="009E364E">
        <w:rPr>
          <w:b/>
          <w:bCs/>
        </w:rPr>
        <w:t xml:space="preserve"> projektas </w:t>
      </w:r>
      <w:r w:rsidR="00931A60" w:rsidRPr="009E364E">
        <w:rPr>
          <w:b/>
          <w:bCs/>
        </w:rPr>
        <w:t>reikalingas</w:t>
      </w:r>
      <w:r w:rsidRPr="009E364E">
        <w:rPr>
          <w:b/>
          <w:bCs/>
        </w:rPr>
        <w:t>.</w:t>
      </w:r>
      <w:r w:rsidR="008C3AE0" w:rsidRPr="009E364E">
        <w:rPr>
          <w:b/>
          <w:bCs/>
        </w:rPr>
        <w:t xml:space="preserve"> Tiekėjas </w:t>
      </w:r>
      <w:r w:rsidR="004033B1" w:rsidRPr="009E364E">
        <w:rPr>
          <w:b/>
          <w:bCs/>
        </w:rPr>
        <w:t xml:space="preserve">turi </w:t>
      </w:r>
      <w:r w:rsidR="00D54DB9" w:rsidRPr="009E364E">
        <w:rPr>
          <w:b/>
          <w:bCs/>
        </w:rPr>
        <w:t>parengti ir suderinti su užsa</w:t>
      </w:r>
      <w:r w:rsidR="00360B6A" w:rsidRPr="009E364E">
        <w:rPr>
          <w:b/>
          <w:bCs/>
        </w:rPr>
        <w:t>k</w:t>
      </w:r>
      <w:r w:rsidR="00D54DB9" w:rsidRPr="009E364E">
        <w:rPr>
          <w:b/>
          <w:bCs/>
        </w:rPr>
        <w:t xml:space="preserve">ovu temperatūros stebėjimo ir ankstyvo gaisro aptikimo sistemos </w:t>
      </w:r>
      <w:r w:rsidR="00360B6A" w:rsidRPr="009E364E">
        <w:rPr>
          <w:b/>
          <w:bCs/>
        </w:rPr>
        <w:t>paprastojo remonto aprašą</w:t>
      </w:r>
      <w:r w:rsidR="00377116" w:rsidRPr="009E364E">
        <w:rPr>
          <w:b/>
          <w:bCs/>
        </w:rPr>
        <w:t>, atitinkantį galiojančių</w:t>
      </w:r>
      <w:r w:rsidR="00B82857" w:rsidRPr="009E364E">
        <w:rPr>
          <w:b/>
          <w:bCs/>
        </w:rPr>
        <w:t xml:space="preserve"> statybos techninių reglamentų ir kitų </w:t>
      </w:r>
      <w:r w:rsidR="00640519" w:rsidRPr="009E364E">
        <w:rPr>
          <w:b/>
          <w:bCs/>
        </w:rPr>
        <w:t xml:space="preserve">taikytinų </w:t>
      </w:r>
      <w:r w:rsidR="00B82857" w:rsidRPr="009E364E">
        <w:rPr>
          <w:b/>
          <w:bCs/>
        </w:rPr>
        <w:t>teisės aktų reikalavimus.</w:t>
      </w:r>
    </w:p>
    <w:p w14:paraId="74BDA8C5" w14:textId="6371C0D8" w:rsidR="00F24CD4" w:rsidRPr="0036243C" w:rsidRDefault="00DB6DFD" w:rsidP="0036243C">
      <w:pPr>
        <w:spacing w:before="240"/>
        <w:rPr>
          <w:b/>
          <w:bCs/>
        </w:rPr>
      </w:pPr>
      <w:r w:rsidRPr="00DB6DFD">
        <w:t>2. Nėra informacijos apie stebimas konkrečias zonas, prašau pateikite informaciją.</w:t>
      </w:r>
    </w:p>
    <w:p w14:paraId="6A6DAD13" w14:textId="7B61F065" w:rsidR="00F24CD4" w:rsidRPr="00CB29FF" w:rsidRDefault="00F24CD4">
      <w:pPr>
        <w:rPr>
          <w:b/>
          <w:bCs/>
        </w:rPr>
      </w:pPr>
      <w:r w:rsidRPr="00CB29FF">
        <w:rPr>
          <w:b/>
          <w:bCs/>
        </w:rPr>
        <w:t>KAUNO MBA : Sandraugos g. 12, Kaunas, LT-52100</w:t>
      </w:r>
    </w:p>
    <w:p w14:paraId="612731A8" w14:textId="211FF210" w:rsidR="00AC65D3" w:rsidRPr="00CB29FF" w:rsidRDefault="00E346EA">
      <w:pPr>
        <w:rPr>
          <w:b/>
          <w:bCs/>
        </w:rPr>
      </w:pPr>
      <w:r w:rsidRPr="00CB29FF">
        <w:rPr>
          <w:b/>
          <w:bCs/>
          <w:noProof/>
        </w:rPr>
        <w:drawing>
          <wp:inline distT="0" distB="0" distL="0" distR="0" wp14:anchorId="6196248E" wp14:editId="287757C5">
            <wp:extent cx="4191000" cy="3145804"/>
            <wp:effectExtent l="0" t="0" r="0" b="0"/>
            <wp:docPr id="18374424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424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5956" cy="31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1769" w14:textId="638F18D9" w:rsidR="00AC65D3" w:rsidRPr="00CB29FF" w:rsidRDefault="00D71F84">
      <w:pPr>
        <w:rPr>
          <w:b/>
          <w:bCs/>
        </w:rPr>
      </w:pPr>
      <w:r w:rsidRPr="00CB29FF">
        <w:rPr>
          <w:b/>
          <w:bCs/>
        </w:rPr>
        <w:t xml:space="preserve">Paveikslėlyje raudonai pažymėtos </w:t>
      </w:r>
      <w:r w:rsidR="00E346EA" w:rsidRPr="00CB29FF">
        <w:rPr>
          <w:b/>
          <w:bCs/>
        </w:rPr>
        <w:t xml:space="preserve">apytikslės </w:t>
      </w:r>
      <w:r w:rsidR="00927BAF" w:rsidRPr="00CB29FF">
        <w:rPr>
          <w:b/>
          <w:bCs/>
        </w:rPr>
        <w:t xml:space="preserve">5 vnt. </w:t>
      </w:r>
      <w:proofErr w:type="spellStart"/>
      <w:r w:rsidR="00E346EA" w:rsidRPr="00CB29FF">
        <w:rPr>
          <w:b/>
          <w:bCs/>
        </w:rPr>
        <w:t>termovizorinių</w:t>
      </w:r>
      <w:proofErr w:type="spellEnd"/>
      <w:r w:rsidR="00E346EA" w:rsidRPr="00CB29FF">
        <w:rPr>
          <w:b/>
          <w:bCs/>
        </w:rPr>
        <w:t xml:space="preserve"> </w:t>
      </w:r>
      <w:r w:rsidR="00927BAF" w:rsidRPr="00CB29FF">
        <w:rPr>
          <w:b/>
          <w:bCs/>
        </w:rPr>
        <w:t>kamerų vietos.</w:t>
      </w:r>
    </w:p>
    <w:p w14:paraId="7E49A411" w14:textId="17846AF9" w:rsidR="00F24CD4" w:rsidRPr="00CB29FF" w:rsidRDefault="00F24CD4">
      <w:pPr>
        <w:rPr>
          <w:b/>
          <w:bCs/>
        </w:rPr>
      </w:pPr>
      <w:r w:rsidRPr="00CB29FF">
        <w:rPr>
          <w:b/>
          <w:bCs/>
        </w:rPr>
        <w:t xml:space="preserve">ZABIELIŠKIO MAR: Liepų g. 16, </w:t>
      </w:r>
      <w:proofErr w:type="spellStart"/>
      <w:r w:rsidRPr="00CB29FF">
        <w:rPr>
          <w:b/>
          <w:bCs/>
        </w:rPr>
        <w:t>Zabieliškio</w:t>
      </w:r>
      <w:proofErr w:type="spellEnd"/>
      <w:r w:rsidRPr="00CB29FF">
        <w:rPr>
          <w:b/>
          <w:bCs/>
        </w:rPr>
        <w:t xml:space="preserve"> k., Kėdainių r.</w:t>
      </w:r>
    </w:p>
    <w:p w14:paraId="3FF926AE" w14:textId="1C266784" w:rsidR="0028219A" w:rsidRPr="00CB29FF" w:rsidRDefault="0028219A">
      <w:pPr>
        <w:rPr>
          <w:b/>
          <w:bCs/>
        </w:rPr>
      </w:pPr>
      <w:r w:rsidRPr="00CB29FF">
        <w:rPr>
          <w:b/>
          <w:bCs/>
          <w:noProof/>
        </w:rPr>
        <w:lastRenderedPageBreak/>
        <w:drawing>
          <wp:inline distT="0" distB="0" distL="0" distR="0" wp14:anchorId="085DF591" wp14:editId="79911624">
            <wp:extent cx="3787140" cy="3431754"/>
            <wp:effectExtent l="0" t="0" r="3810" b="0"/>
            <wp:docPr id="131986448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644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335" cy="34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806C" w14:textId="4E6D45C3" w:rsidR="0028219A" w:rsidRPr="00CB29FF" w:rsidRDefault="0028219A">
      <w:pPr>
        <w:rPr>
          <w:b/>
          <w:bCs/>
        </w:rPr>
      </w:pPr>
      <w:r w:rsidRPr="00CB29FF">
        <w:rPr>
          <w:b/>
          <w:bCs/>
        </w:rPr>
        <w:t xml:space="preserve">Paveikslėlyje raudonai pažymėtos apytikslės 4 vnt. </w:t>
      </w:r>
      <w:proofErr w:type="spellStart"/>
      <w:r w:rsidRPr="00CB29FF">
        <w:rPr>
          <w:b/>
          <w:bCs/>
        </w:rPr>
        <w:t>termovizorinių</w:t>
      </w:r>
      <w:proofErr w:type="spellEnd"/>
      <w:r w:rsidRPr="00CB29FF">
        <w:rPr>
          <w:b/>
          <w:bCs/>
        </w:rPr>
        <w:t xml:space="preserve"> kamerų vietos.</w:t>
      </w:r>
    </w:p>
    <w:p w14:paraId="643D42E4" w14:textId="60612F41" w:rsidR="00F24CD4" w:rsidRPr="00CB29FF" w:rsidRDefault="00F24CD4">
      <w:pPr>
        <w:rPr>
          <w:b/>
          <w:bCs/>
        </w:rPr>
      </w:pPr>
      <w:r w:rsidRPr="00CB29FF">
        <w:rPr>
          <w:b/>
          <w:bCs/>
        </w:rPr>
        <w:t xml:space="preserve">ZABIELIŠKIO SĄVARTYNAS: Liepų g. 16, </w:t>
      </w:r>
      <w:proofErr w:type="spellStart"/>
      <w:r w:rsidRPr="00CB29FF">
        <w:rPr>
          <w:b/>
          <w:bCs/>
        </w:rPr>
        <w:t>Zabieliškio</w:t>
      </w:r>
      <w:proofErr w:type="spellEnd"/>
      <w:r w:rsidRPr="00CB29FF">
        <w:rPr>
          <w:b/>
          <w:bCs/>
        </w:rPr>
        <w:t xml:space="preserve"> k., Kėdainių r.</w:t>
      </w:r>
    </w:p>
    <w:p w14:paraId="755B7EE9" w14:textId="3172BB49" w:rsidR="0028219A" w:rsidRPr="00CB29FF" w:rsidRDefault="0028219A">
      <w:pPr>
        <w:rPr>
          <w:b/>
          <w:bCs/>
        </w:rPr>
      </w:pPr>
      <w:r w:rsidRPr="00CB29FF">
        <w:rPr>
          <w:b/>
          <w:bCs/>
          <w:noProof/>
        </w:rPr>
        <w:drawing>
          <wp:inline distT="0" distB="0" distL="0" distR="0" wp14:anchorId="1987A581" wp14:editId="25D35786">
            <wp:extent cx="4305300" cy="4034847"/>
            <wp:effectExtent l="0" t="0" r="0" b="3810"/>
            <wp:docPr id="199673689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368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4591" cy="404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CC9E" w14:textId="5034006F" w:rsidR="0028219A" w:rsidRPr="00CB29FF" w:rsidRDefault="0028219A">
      <w:pPr>
        <w:rPr>
          <w:b/>
          <w:bCs/>
        </w:rPr>
      </w:pPr>
      <w:r w:rsidRPr="00CB29FF">
        <w:rPr>
          <w:b/>
          <w:bCs/>
        </w:rPr>
        <w:t xml:space="preserve">Paveikslėlyje raudonai pažymėtos apytikslės 2 vnt. 360°  </w:t>
      </w:r>
      <w:proofErr w:type="spellStart"/>
      <w:r w:rsidRPr="00CB29FF">
        <w:rPr>
          <w:b/>
          <w:bCs/>
        </w:rPr>
        <w:t>termovizorinių</w:t>
      </w:r>
      <w:proofErr w:type="spellEnd"/>
      <w:r w:rsidRPr="00CB29FF">
        <w:rPr>
          <w:b/>
          <w:bCs/>
        </w:rPr>
        <w:t xml:space="preserve"> kamerų vietos.</w:t>
      </w:r>
    </w:p>
    <w:p w14:paraId="3571D8DE" w14:textId="2FC6C9B6" w:rsidR="00F24CD4" w:rsidRPr="00CB29FF" w:rsidRDefault="00F24CD4">
      <w:pPr>
        <w:rPr>
          <w:b/>
          <w:bCs/>
        </w:rPr>
      </w:pPr>
      <w:r w:rsidRPr="00CB29FF">
        <w:rPr>
          <w:b/>
          <w:bCs/>
        </w:rPr>
        <w:lastRenderedPageBreak/>
        <w:t>LAPIŲ SĄVARTYNAS: Sąvartos g. 1, Lepšiškių k., Lapių sen., Kauno r.</w:t>
      </w:r>
    </w:p>
    <w:p w14:paraId="41F292C1" w14:textId="4B5EDEE1" w:rsidR="0028219A" w:rsidRPr="00CB29FF" w:rsidRDefault="0028219A">
      <w:pPr>
        <w:rPr>
          <w:b/>
          <w:bCs/>
        </w:rPr>
      </w:pPr>
      <w:r w:rsidRPr="00CB29FF">
        <w:rPr>
          <w:b/>
          <w:bCs/>
          <w:noProof/>
        </w:rPr>
        <w:drawing>
          <wp:inline distT="0" distB="0" distL="0" distR="0" wp14:anchorId="11993DA6" wp14:editId="756344A7">
            <wp:extent cx="5036820" cy="2762829"/>
            <wp:effectExtent l="0" t="0" r="0" b="0"/>
            <wp:docPr id="120266295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629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902" cy="277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DE3A" w14:textId="21630375" w:rsidR="0028219A" w:rsidRPr="00CB29FF" w:rsidRDefault="0028219A">
      <w:pPr>
        <w:rPr>
          <w:b/>
          <w:bCs/>
        </w:rPr>
      </w:pPr>
      <w:r w:rsidRPr="00CB29FF">
        <w:rPr>
          <w:b/>
          <w:bCs/>
        </w:rPr>
        <w:t xml:space="preserve">Paveikslėlyje raudonai pažymėtos apytikslės 2 vnt. 360° </w:t>
      </w:r>
      <w:proofErr w:type="spellStart"/>
      <w:r w:rsidRPr="00CB29FF">
        <w:rPr>
          <w:b/>
          <w:bCs/>
        </w:rPr>
        <w:t>termovizorinių</w:t>
      </w:r>
      <w:proofErr w:type="spellEnd"/>
      <w:r w:rsidRPr="00CB29FF">
        <w:rPr>
          <w:b/>
          <w:bCs/>
        </w:rPr>
        <w:t xml:space="preserve"> kamerų vietos.</w:t>
      </w:r>
    </w:p>
    <w:p w14:paraId="341549F9" w14:textId="4AE50AAB" w:rsidR="004908E7" w:rsidRPr="00CB29FF" w:rsidRDefault="00F24CD4">
      <w:pPr>
        <w:rPr>
          <w:b/>
          <w:bCs/>
        </w:rPr>
      </w:pPr>
      <w:r w:rsidRPr="00CB29FF">
        <w:rPr>
          <w:b/>
          <w:bCs/>
        </w:rPr>
        <w:t>ŽAKA:</w:t>
      </w:r>
      <w:r w:rsidR="004908E7" w:rsidRPr="00CB29FF">
        <w:rPr>
          <w:b/>
          <w:bCs/>
        </w:rPr>
        <w:t xml:space="preserve"> </w:t>
      </w:r>
      <w:proofErr w:type="spellStart"/>
      <w:r w:rsidR="004908E7" w:rsidRPr="00CB29FF">
        <w:rPr>
          <w:b/>
          <w:bCs/>
        </w:rPr>
        <w:t>Nemajūnų</w:t>
      </w:r>
      <w:proofErr w:type="spellEnd"/>
      <w:r w:rsidR="004908E7" w:rsidRPr="00CB29FF">
        <w:rPr>
          <w:b/>
          <w:bCs/>
        </w:rPr>
        <w:t xml:space="preserve"> g. 15A, Kaunas</w:t>
      </w:r>
    </w:p>
    <w:p w14:paraId="26EEDAB3" w14:textId="48A44B02" w:rsidR="008E10C8" w:rsidRPr="00CB29FF" w:rsidRDefault="008E10C8">
      <w:pPr>
        <w:rPr>
          <w:b/>
          <w:bCs/>
        </w:rPr>
      </w:pPr>
      <w:r w:rsidRPr="00CB29FF">
        <w:rPr>
          <w:b/>
          <w:bCs/>
          <w:noProof/>
        </w:rPr>
        <w:lastRenderedPageBreak/>
        <w:drawing>
          <wp:inline distT="0" distB="0" distL="0" distR="0" wp14:anchorId="61DE5CDF" wp14:editId="129B08A8">
            <wp:extent cx="4818490" cy="5204460"/>
            <wp:effectExtent l="0" t="0" r="1270" b="0"/>
            <wp:docPr id="199063394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339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0804" cy="52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C0B1" w14:textId="154BAD41" w:rsidR="008E10C8" w:rsidRPr="00CB29FF" w:rsidRDefault="008E10C8">
      <w:pPr>
        <w:rPr>
          <w:b/>
          <w:bCs/>
        </w:rPr>
      </w:pPr>
      <w:r w:rsidRPr="00CB29FF">
        <w:rPr>
          <w:b/>
          <w:bCs/>
        </w:rPr>
        <w:t xml:space="preserve">Paveikslėlyje raudonai pažymėtos apytikslės 2 vnt. 360° </w:t>
      </w:r>
      <w:proofErr w:type="spellStart"/>
      <w:r w:rsidRPr="00CB29FF">
        <w:rPr>
          <w:b/>
          <w:bCs/>
        </w:rPr>
        <w:t>termovizorinių</w:t>
      </w:r>
      <w:proofErr w:type="spellEnd"/>
      <w:r w:rsidRPr="00CB29FF">
        <w:rPr>
          <w:b/>
          <w:bCs/>
        </w:rPr>
        <w:t xml:space="preserve"> kamerų vietos.</w:t>
      </w:r>
    </w:p>
    <w:p w14:paraId="347C34F6" w14:textId="43D03937" w:rsidR="004908E7" w:rsidRPr="00CB29FF" w:rsidRDefault="004908E7">
      <w:pPr>
        <w:rPr>
          <w:b/>
          <w:bCs/>
        </w:rPr>
      </w:pPr>
      <w:r w:rsidRPr="00CB29FF">
        <w:rPr>
          <w:b/>
          <w:bCs/>
        </w:rPr>
        <w:t xml:space="preserve">ŽAKA: </w:t>
      </w:r>
      <w:proofErr w:type="spellStart"/>
      <w:r w:rsidRPr="00CB29FF">
        <w:rPr>
          <w:b/>
          <w:bCs/>
        </w:rPr>
        <w:t>Juozapavos</w:t>
      </w:r>
      <w:proofErr w:type="spellEnd"/>
      <w:r w:rsidRPr="00CB29FF">
        <w:rPr>
          <w:b/>
          <w:bCs/>
        </w:rPr>
        <w:t xml:space="preserve"> km.1, Vandžiogalos sen., Kauno r.</w:t>
      </w:r>
    </w:p>
    <w:p w14:paraId="73752811" w14:textId="77777777" w:rsidR="008E10C8" w:rsidRPr="00CB29FF" w:rsidRDefault="008E10C8">
      <w:pPr>
        <w:rPr>
          <w:b/>
          <w:bCs/>
        </w:rPr>
      </w:pPr>
      <w:r w:rsidRPr="00CB29FF">
        <w:rPr>
          <w:b/>
          <w:bCs/>
          <w:noProof/>
        </w:rPr>
        <w:lastRenderedPageBreak/>
        <w:drawing>
          <wp:inline distT="0" distB="0" distL="0" distR="0" wp14:anchorId="5935B333" wp14:editId="7BD29F01">
            <wp:extent cx="2857500" cy="4130820"/>
            <wp:effectExtent l="0" t="0" r="0" b="3175"/>
            <wp:docPr id="183682680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268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0254" cy="413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27FD" w14:textId="60D23A61" w:rsidR="008E10C8" w:rsidRPr="00CB29FF" w:rsidRDefault="008E10C8">
      <w:pPr>
        <w:rPr>
          <w:b/>
          <w:bCs/>
        </w:rPr>
      </w:pPr>
      <w:r w:rsidRPr="00CB29FF">
        <w:rPr>
          <w:b/>
          <w:bCs/>
        </w:rPr>
        <w:t xml:space="preserve">Paveikslėlyje raudonai pažymėta apytikslė 1 vnt. 360° </w:t>
      </w:r>
      <w:proofErr w:type="spellStart"/>
      <w:r w:rsidRPr="00CB29FF">
        <w:rPr>
          <w:b/>
          <w:bCs/>
        </w:rPr>
        <w:t>termovizorinės</w:t>
      </w:r>
      <w:proofErr w:type="spellEnd"/>
      <w:r w:rsidRPr="00CB29FF">
        <w:rPr>
          <w:b/>
          <w:bCs/>
        </w:rPr>
        <w:t xml:space="preserve"> kameros vieta.</w:t>
      </w:r>
    </w:p>
    <w:p w14:paraId="1FC99217" w14:textId="3E02BB81" w:rsidR="00F24CD4" w:rsidRPr="008E10C8" w:rsidRDefault="00DB6DFD">
      <w:pPr>
        <w:rPr>
          <w:b/>
          <w:bCs/>
        </w:rPr>
      </w:pPr>
      <w:r w:rsidRPr="00DB6DFD">
        <w:t xml:space="preserve">3. Pirkimo sąlygų 2 priede, 1 punkte nurodoma "...skirta užtikrinti saugumą visose patalpose, stoginėse, sąvartynuose kur laikomos atliekos..." Susipažinus su Sandraugos g. 12 Kaune objektu (per </w:t>
      </w:r>
      <w:proofErr w:type="spellStart"/>
      <w:r w:rsidRPr="00DB6DFD">
        <w:t>google</w:t>
      </w:r>
      <w:proofErr w:type="spellEnd"/>
      <w:r w:rsidRPr="00DB6DFD">
        <w:t xml:space="preserve"> </w:t>
      </w:r>
      <w:proofErr w:type="spellStart"/>
      <w:r w:rsidRPr="00DB6DFD">
        <w:t>maps</w:t>
      </w:r>
      <w:proofErr w:type="spellEnd"/>
      <w:r w:rsidRPr="00DB6DFD">
        <w:t>) nematome sąvartynų. Prašau pateikite informaciją kur minėtame adrese yra sąvartynai?</w:t>
      </w:r>
    </w:p>
    <w:p w14:paraId="5B43F898" w14:textId="3D8407F5" w:rsidR="00F24CD4" w:rsidRPr="00CB29FF" w:rsidRDefault="00F24CD4">
      <w:pPr>
        <w:rPr>
          <w:b/>
          <w:bCs/>
        </w:rPr>
      </w:pPr>
      <w:r w:rsidRPr="00CB29FF">
        <w:rPr>
          <w:b/>
          <w:bCs/>
        </w:rPr>
        <w:t>Sandraugos g. 12 Kaune sąvartyno nėra.</w:t>
      </w:r>
    </w:p>
    <w:p w14:paraId="5A24CD05" w14:textId="671F7CC7" w:rsidR="00CB29FF" w:rsidRDefault="00DB6DFD" w:rsidP="00CB29FF">
      <w:r w:rsidRPr="00DB6DFD">
        <w:t>4. Pirkimų sąlygų 2 priede, 4.2 punkte nurodoma "integruoti sprendimą su esama vaizdo stebėjimo sistema (VMS ar lygiaverte)" - kokia yra esama vaizdo stebėjimo sistema? Ar esama vaizdo stebėjimo sistema atitinka Nacionali</w:t>
      </w:r>
      <w:r w:rsidR="000D2B16">
        <w:t>ni</w:t>
      </w:r>
      <w:r w:rsidRPr="00DB6DFD">
        <w:t>o saugumo reikalavimus, kitaip tariant jei neatitinka, tokiu atveju reikalavimas integruoti sprendimą su esama vaizdo stebėjimo sistema prieštarauja saugumo reikalavimams.</w:t>
      </w:r>
    </w:p>
    <w:p w14:paraId="2A70F133" w14:textId="3135059B" w:rsidR="00CB29FF" w:rsidRDefault="00CB29FF" w:rsidP="00CB29FF">
      <w:pPr>
        <w:rPr>
          <w:b/>
          <w:bCs/>
        </w:rPr>
      </w:pPr>
      <w:r w:rsidRPr="00CB29FF">
        <w:rPr>
          <w:b/>
          <w:bCs/>
        </w:rPr>
        <w:t>Esama vaizdo stebėjimo sistema nėra naudojama šio sprendimo diegimui. Konkurso laimėtojas privalės įdiegti atskirą vaizdo stebėjimo sistemą, atitinkančią visus pirkimo dokumentuose bei galiojančiuose nacionalinio saugumo teisės aktuose nustatytus reikalavimus.</w:t>
      </w:r>
    </w:p>
    <w:p w14:paraId="07BF7A48" w14:textId="2CC5F890" w:rsidR="00981636" w:rsidRPr="003378A7" w:rsidRDefault="003378A7" w:rsidP="00CB29FF">
      <w:r w:rsidRPr="003378A7">
        <w:t xml:space="preserve">5. </w:t>
      </w:r>
      <w:r>
        <w:t>P</w:t>
      </w:r>
      <w:r w:rsidRPr="003378A7">
        <w:t>rašom pratęsti pasiūlymų pateikimo terminą.</w:t>
      </w:r>
    </w:p>
    <w:p w14:paraId="3C5EAD41" w14:textId="62BD3A64" w:rsidR="003378A7" w:rsidRPr="00CB29FF" w:rsidRDefault="003378A7" w:rsidP="00CB29FF">
      <w:pPr>
        <w:rPr>
          <w:b/>
          <w:bCs/>
        </w:rPr>
      </w:pPr>
      <w:r w:rsidRPr="009E364E">
        <w:rPr>
          <w:b/>
          <w:bCs/>
        </w:rPr>
        <w:lastRenderedPageBreak/>
        <w:t>Perkančioji organizacija nutarė pratęsti pasiūlym</w:t>
      </w:r>
      <w:r w:rsidR="00C875B4" w:rsidRPr="009E364E">
        <w:rPr>
          <w:b/>
          <w:bCs/>
        </w:rPr>
        <w:t>ų</w:t>
      </w:r>
      <w:r w:rsidRPr="009E364E">
        <w:rPr>
          <w:b/>
          <w:bCs/>
        </w:rPr>
        <w:t xml:space="preserve"> pateikimo terminą iki </w:t>
      </w:r>
      <w:r w:rsidR="00A07502" w:rsidRPr="009E364E">
        <w:rPr>
          <w:b/>
          <w:bCs/>
        </w:rPr>
        <w:t>2026-06-26 9.00 va</w:t>
      </w:r>
      <w:r w:rsidR="00C4563D" w:rsidRPr="009E364E">
        <w:rPr>
          <w:b/>
          <w:bCs/>
        </w:rPr>
        <w:t>l.</w:t>
      </w:r>
    </w:p>
    <w:sectPr w:rsidR="003378A7" w:rsidRPr="00CB29FF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FD"/>
    <w:rsid w:val="000D2B16"/>
    <w:rsid w:val="00167E81"/>
    <w:rsid w:val="001B6F97"/>
    <w:rsid w:val="0028219A"/>
    <w:rsid w:val="002C6501"/>
    <w:rsid w:val="00325E26"/>
    <w:rsid w:val="003277A1"/>
    <w:rsid w:val="003378A7"/>
    <w:rsid w:val="00360B6A"/>
    <w:rsid w:val="0036243C"/>
    <w:rsid w:val="00377116"/>
    <w:rsid w:val="0039685D"/>
    <w:rsid w:val="00402E7F"/>
    <w:rsid w:val="004033B1"/>
    <w:rsid w:val="004908E7"/>
    <w:rsid w:val="004F1EE1"/>
    <w:rsid w:val="00605542"/>
    <w:rsid w:val="00640519"/>
    <w:rsid w:val="006941F5"/>
    <w:rsid w:val="008C3AE0"/>
    <w:rsid w:val="008E10C8"/>
    <w:rsid w:val="00927BAF"/>
    <w:rsid w:val="00931A60"/>
    <w:rsid w:val="00981636"/>
    <w:rsid w:val="009B5C8D"/>
    <w:rsid w:val="009D3FC1"/>
    <w:rsid w:val="009E364E"/>
    <w:rsid w:val="00A07502"/>
    <w:rsid w:val="00A45EC4"/>
    <w:rsid w:val="00AC65D3"/>
    <w:rsid w:val="00B05B5B"/>
    <w:rsid w:val="00B82857"/>
    <w:rsid w:val="00C4563D"/>
    <w:rsid w:val="00C875B4"/>
    <w:rsid w:val="00C87FA4"/>
    <w:rsid w:val="00CB29FF"/>
    <w:rsid w:val="00D010A9"/>
    <w:rsid w:val="00D54DB9"/>
    <w:rsid w:val="00D71F84"/>
    <w:rsid w:val="00D90F2D"/>
    <w:rsid w:val="00DB6DFD"/>
    <w:rsid w:val="00E346EA"/>
    <w:rsid w:val="00E66ABD"/>
    <w:rsid w:val="00EA4698"/>
    <w:rsid w:val="00F24CD4"/>
    <w:rsid w:val="00F4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2D851"/>
  <w15:chartTrackingRefBased/>
  <w15:docId w15:val="{32076CFA-6287-4071-8F83-F27E4285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6D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D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D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D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6D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6D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6D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6D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6D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D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D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6D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6D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6D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6D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6D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6D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6D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6D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6D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6D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6D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6D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6D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6D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6D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6D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6D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6D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A9BE0B017AB42943A9573BF5D1246" ma:contentTypeVersion="12" ma:contentTypeDescription="Create a new document." ma:contentTypeScope="" ma:versionID="67cad4116f2c309644094a1c068d6b67">
  <xsd:schema xmlns:xsd="http://www.w3.org/2001/XMLSchema" xmlns:xs="http://www.w3.org/2001/XMLSchema" xmlns:p="http://schemas.microsoft.com/office/2006/metadata/properties" xmlns:ns3="dcdd14b4-8c67-42d7-9f30-64824680050e" targetNamespace="http://schemas.microsoft.com/office/2006/metadata/properties" ma:root="true" ma:fieldsID="0ec18f9a546b857b3a47c5a559464231" ns3:_="">
    <xsd:import namespace="dcdd14b4-8c67-42d7-9f30-64824680050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d14b4-8c67-42d7-9f30-64824680050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cdd14b4-8c67-42d7-9f30-6482468005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B6CEC1-2E91-46AA-BB15-12615E19D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d14b4-8c67-42d7-9f30-648246800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2C7EF-99E1-4DD3-8C1A-96FDBE5A42EA}">
  <ds:schemaRefs>
    <ds:schemaRef ds:uri="http://schemas.microsoft.com/office/2006/metadata/properties"/>
    <ds:schemaRef ds:uri="http://schemas.microsoft.com/office/infopath/2007/PartnerControls"/>
    <ds:schemaRef ds:uri="dcdd14b4-8c67-42d7-9f30-64824680050e"/>
  </ds:schemaRefs>
</ds:datastoreItem>
</file>

<file path=customXml/itemProps3.xml><?xml version="1.0" encoding="utf-8"?>
<ds:datastoreItem xmlns:ds="http://schemas.openxmlformats.org/officeDocument/2006/customXml" ds:itemID="{A9054B2D-80C1-4743-9E9D-60E16D2011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1684</Words>
  <Characters>960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Rytis Maliukevičius</dc:creator>
  <cp:keywords/>
  <dc:description/>
  <cp:lastModifiedBy>Jana Kislaja</cp:lastModifiedBy>
  <cp:revision>30</cp:revision>
  <dcterms:created xsi:type="dcterms:W3CDTF">2026-05-25T07:18:00Z</dcterms:created>
  <dcterms:modified xsi:type="dcterms:W3CDTF">2026-05-25T09:05:00Z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0x010100228A9BE0B017AB42943A9573BF5D1246</vt:lpwstr>
  </property>
</Properties>
</file>