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801759" w14:paraId="2DD33AC0" w14:textId="77777777" w:rsidTr="00602DF3">
        <w:tc>
          <w:tcPr>
            <w:tcW w:w="2760" w:type="dxa"/>
            <w:hideMark/>
          </w:tcPr>
          <w:p w14:paraId="4CB09865" w14:textId="77777777" w:rsidR="00801759" w:rsidRPr="00A54ED5" w:rsidRDefault="00801759" w:rsidP="00602DF3">
            <w:pPr>
              <w:widowControl w:val="0"/>
            </w:pPr>
            <w:r w:rsidRPr="00A54ED5">
              <w:br w:type="page"/>
            </w:r>
            <w:r w:rsidRPr="00A54ED5">
              <w:br w:type="page"/>
            </w:r>
            <w:r w:rsidRPr="00A54ED5">
              <w:br w:type="page"/>
            </w:r>
            <w:r w:rsidRPr="00A54ED5">
              <w:br w:type="page"/>
              <w:t>Konkurso sąlygų aprašo</w:t>
            </w:r>
          </w:p>
        </w:tc>
      </w:tr>
      <w:tr w:rsidR="00801759" w:rsidRPr="00801759" w14:paraId="58BD8894" w14:textId="77777777" w:rsidTr="00602DF3">
        <w:tc>
          <w:tcPr>
            <w:tcW w:w="2760" w:type="dxa"/>
            <w:hideMark/>
          </w:tcPr>
          <w:p w14:paraId="1B81AC59" w14:textId="144BE4AE" w:rsidR="00801759" w:rsidRPr="008264B7" w:rsidRDefault="00F30630" w:rsidP="00602DF3">
            <w:pPr>
              <w:widowControl w:val="0"/>
            </w:pPr>
            <w:r>
              <w:t>8</w:t>
            </w:r>
            <w:r w:rsidR="00801759" w:rsidRPr="008264B7">
              <w:t xml:space="preserve"> priedas</w:t>
            </w:r>
          </w:p>
        </w:tc>
      </w:tr>
    </w:tbl>
    <w:p w14:paraId="7A2D8315" w14:textId="77777777" w:rsidR="00801759" w:rsidRDefault="00801759" w:rsidP="00801759">
      <w:pPr>
        <w:tabs>
          <w:tab w:val="left" w:pos="6425"/>
        </w:tabs>
        <w:rPr>
          <w:b/>
          <w:bCs/>
        </w:rPr>
      </w:pPr>
    </w:p>
    <w:p w14:paraId="3F0ABD5B" w14:textId="77777777" w:rsidR="00801759" w:rsidRDefault="00801759" w:rsidP="00801759">
      <w:pPr>
        <w:tabs>
          <w:tab w:val="left" w:pos="6425"/>
        </w:tabs>
        <w:jc w:val="center"/>
        <w:rPr>
          <w:b/>
          <w:bCs/>
        </w:rPr>
      </w:pPr>
    </w:p>
    <w:p w14:paraId="1A0F284C" w14:textId="66061DC1" w:rsidR="00801759" w:rsidRPr="00623EFE" w:rsidRDefault="008D0AE6" w:rsidP="00801759">
      <w:pPr>
        <w:keepNext/>
        <w:keepLines/>
        <w:jc w:val="center"/>
        <w:rPr>
          <w:b/>
        </w:rPr>
      </w:pPr>
      <w:bookmarkStart w:id="0" w:name="_Hlk144994111"/>
      <w:r>
        <w:rPr>
          <w:b/>
          <w:bCs/>
          <w:lang w:eastAsia="lt-LT"/>
        </w:rPr>
        <w:t>PRISTATYTŲ</w:t>
      </w:r>
      <w:r w:rsidR="00801759">
        <w:rPr>
          <w:b/>
          <w:bCs/>
          <w:lang w:eastAsia="lt-LT"/>
        </w:rPr>
        <w:t xml:space="preserve"> PREKIŲ</w:t>
      </w:r>
      <w:r w:rsidR="00801759" w:rsidRPr="00616DC0">
        <w:rPr>
          <w:bCs/>
          <w:lang w:eastAsia="lt-LT"/>
        </w:rPr>
        <w:t xml:space="preserve"> </w:t>
      </w:r>
      <w:r w:rsidR="00801759" w:rsidRPr="00616DC0">
        <w:rPr>
          <w:b/>
        </w:rPr>
        <w:t>SĄRAŠAS</w:t>
      </w:r>
    </w:p>
    <w:p w14:paraId="5289B616" w14:textId="77777777" w:rsidR="00801759" w:rsidRPr="00616DC0" w:rsidRDefault="00801759" w:rsidP="00801759">
      <w:pPr>
        <w:keepNext/>
        <w:keepLines/>
        <w:jc w:val="center"/>
        <w:rPr>
          <w:b/>
        </w:rPr>
      </w:pPr>
    </w:p>
    <w:p w14:paraId="3F89A216" w14:textId="3E89641E" w:rsidR="00A2766A" w:rsidRDefault="00A2766A" w:rsidP="008E5328">
      <w:pPr>
        <w:pStyle w:val="Sraopastraipa"/>
        <w:spacing w:line="276" w:lineRule="auto"/>
        <w:ind w:left="0" w:firstLine="709"/>
        <w:jc w:val="both"/>
        <w:rPr>
          <w:sz w:val="24"/>
          <w:szCs w:val="24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394"/>
        <w:gridCol w:w="2551"/>
        <w:gridCol w:w="2694"/>
      </w:tblGrid>
      <w:tr w:rsidR="00801759" w:rsidRPr="00616DC0" w14:paraId="493D57EE" w14:textId="77777777" w:rsidTr="00602DF3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0BCA6" w14:textId="77777777" w:rsidR="00A2766A" w:rsidRDefault="00A2766A" w:rsidP="00602DF3">
            <w:pPr>
              <w:keepNext/>
              <w:keepLines/>
              <w:jc w:val="center"/>
              <w:rPr>
                <w:b/>
              </w:rPr>
            </w:pPr>
          </w:p>
          <w:p w14:paraId="612EA0A6" w14:textId="199E758F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D5E0D0" w14:textId="7F4C0BEA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Sutarties objekto (prekių</w:t>
            </w:r>
            <w:r w:rsidR="008D0AE6">
              <w:rPr>
                <w:b/>
              </w:rPr>
              <w:t>/paslaugų</w:t>
            </w:r>
            <w:r>
              <w:rPr>
                <w:b/>
              </w:rPr>
              <w:t>) pavadinimas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1E639B" w14:textId="77777777" w:rsidR="00801759" w:rsidRDefault="00801759" w:rsidP="00602DF3">
            <w:pPr>
              <w:keepNext/>
              <w:keepLines/>
              <w:jc w:val="center"/>
              <w:rPr>
                <w:b/>
              </w:rPr>
            </w:pPr>
          </w:p>
          <w:p w14:paraId="24DFF532" w14:textId="0763B20D" w:rsidR="00801759" w:rsidRPr="00991F3D" w:rsidRDefault="00801759" w:rsidP="00602DF3">
            <w:pPr>
              <w:keepNext/>
              <w:keepLines/>
              <w:jc w:val="center"/>
              <w:rPr>
                <w:b/>
              </w:rPr>
            </w:pPr>
            <w:r w:rsidRPr="00474900">
              <w:rPr>
                <w:bCs/>
              </w:rPr>
              <w:t xml:space="preserve">Per </w:t>
            </w:r>
            <w:r w:rsidRPr="005D21F3">
              <w:rPr>
                <w:bCs/>
              </w:rPr>
              <w:t>paskutinius 3 metus iki pasiūlymo pateikimo termino pabaigos</w:t>
            </w:r>
            <w:r w:rsidRPr="005D21F3">
              <w:rPr>
                <w:b/>
              </w:rPr>
              <w:t xml:space="preserve"> tinkamai </w:t>
            </w:r>
            <w:r w:rsidR="008D0AE6" w:rsidRPr="005D21F3">
              <w:rPr>
                <w:b/>
              </w:rPr>
              <w:t>pristatytų</w:t>
            </w:r>
            <w:r w:rsidRPr="005D21F3">
              <w:rPr>
                <w:b/>
              </w:rPr>
              <w:t xml:space="preserve"> prekių </w:t>
            </w:r>
            <w:r w:rsidR="008D0AE6" w:rsidRPr="005D21F3">
              <w:rPr>
                <w:b/>
              </w:rPr>
              <w:t xml:space="preserve">ir </w:t>
            </w:r>
            <w:r w:rsidR="001A1D6C">
              <w:rPr>
                <w:b/>
              </w:rPr>
              <w:t>su prekė</w:t>
            </w:r>
            <w:r w:rsidR="00BE6B56">
              <w:rPr>
                <w:b/>
              </w:rPr>
              <w:t>mis</w:t>
            </w:r>
            <w:r w:rsidR="001A1D6C">
              <w:rPr>
                <w:b/>
              </w:rPr>
              <w:t xml:space="preserve"> susijusių </w:t>
            </w:r>
            <w:r w:rsidR="008D0AE6" w:rsidRPr="005D21F3">
              <w:rPr>
                <w:b/>
              </w:rPr>
              <w:t>suteiktų</w:t>
            </w:r>
            <w:r w:rsidR="008D0AE6">
              <w:rPr>
                <w:b/>
              </w:rPr>
              <w:t xml:space="preserve"> paslaugų </w:t>
            </w:r>
            <w:r w:rsidRPr="00B27C30">
              <w:rPr>
                <w:b/>
              </w:rPr>
              <w:t xml:space="preserve">vertė, </w:t>
            </w:r>
            <w:r w:rsidRPr="001E2B34">
              <w:rPr>
                <w:b/>
                <w:u w:val="single"/>
              </w:rPr>
              <w:t>Eur be PVM</w:t>
            </w:r>
            <w:r w:rsidR="008D0AE6">
              <w:rPr>
                <w:b/>
                <w:u w:val="single"/>
              </w:rPr>
              <w:t xml:space="preserve"> </w:t>
            </w:r>
            <w:r w:rsidR="008D0AE6">
              <w:rPr>
                <w:i/>
                <w:sz w:val="20"/>
                <w:szCs w:val="20"/>
                <w:u w:val="single"/>
              </w:rPr>
              <w:t>(atimant nereikalaujamų prekių/paslaugų, kitų ūkio subjektų, subteikėjų pristatytų prekių/suteiktų paslaugų vertes)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CE485F" w14:textId="77777777" w:rsidR="00801759" w:rsidRPr="00A55160" w:rsidRDefault="00801759" w:rsidP="00602DF3">
            <w:pPr>
              <w:keepNext/>
              <w:keepLines/>
              <w:jc w:val="center"/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B29C0" w14:textId="01FF2C20" w:rsidR="00801759" w:rsidRPr="00B27C30" w:rsidRDefault="00801759" w:rsidP="00602DF3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 w:rsidR="008D0AE6">
              <w:rPr>
                <w:b/>
              </w:rPr>
              <w:t>/paslaugų</w:t>
            </w:r>
            <w:r>
              <w:rPr>
                <w:b/>
              </w:rPr>
              <w:t xml:space="preserve">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01759" w:rsidRPr="00616DC0" w14:paraId="78B365EF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3339B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  <w:r w:rsidRPr="00616DC0">
              <w:rPr>
                <w:b/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9B98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C111B4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E70E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90" w14:textId="77777777" w:rsidR="00801759" w:rsidRPr="00616DC0" w:rsidRDefault="00801759" w:rsidP="00602DF3">
            <w:pPr>
              <w:keepNext/>
              <w:keepLines/>
            </w:pPr>
          </w:p>
        </w:tc>
      </w:tr>
      <w:tr w:rsidR="00801759" w:rsidRPr="00616DC0" w14:paraId="4CC65C3F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88EC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8C64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6DBD2F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7A49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D90" w14:textId="77777777" w:rsidR="00801759" w:rsidRPr="00616DC0" w:rsidRDefault="00801759" w:rsidP="00602DF3">
            <w:pPr>
              <w:keepNext/>
              <w:keepLines/>
            </w:pPr>
          </w:p>
        </w:tc>
      </w:tr>
      <w:tr w:rsidR="00801759" w:rsidRPr="00616DC0" w14:paraId="621395D5" w14:textId="77777777" w:rsidTr="00602DF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BC0B" w14:textId="77777777" w:rsidR="00801759" w:rsidRPr="00616DC0" w:rsidRDefault="00801759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3E610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8DB539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3B7F" w14:textId="77777777" w:rsidR="00801759" w:rsidRPr="00616DC0" w:rsidRDefault="00801759" w:rsidP="00602DF3">
            <w:pPr>
              <w:keepNext/>
              <w:keepLines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7A3" w14:textId="77777777" w:rsidR="00801759" w:rsidRPr="00616DC0" w:rsidRDefault="00801759" w:rsidP="00602DF3">
            <w:pPr>
              <w:keepNext/>
              <w:keepLines/>
            </w:pPr>
          </w:p>
        </w:tc>
      </w:tr>
    </w:tbl>
    <w:p w14:paraId="2F5CE61C" w14:textId="77777777" w:rsidR="005A30D1" w:rsidRDefault="00801759" w:rsidP="005A30D1">
      <w:pPr>
        <w:tabs>
          <w:tab w:val="left" w:pos="851"/>
        </w:tabs>
        <w:ind w:firstLine="709"/>
        <w:jc w:val="both"/>
      </w:pPr>
      <w:r w:rsidRPr="005A30D1">
        <w:rPr>
          <w:b/>
          <w:bCs/>
          <w:iCs/>
        </w:rPr>
        <w:t>Prie šio sąrašo pridedam</w:t>
      </w:r>
      <w:r w:rsidR="00A67302" w:rsidRPr="005A30D1">
        <w:rPr>
          <w:b/>
          <w:bCs/>
          <w:iCs/>
        </w:rPr>
        <w:t>os u</w:t>
      </w:r>
      <w:r w:rsidR="00A67302" w:rsidRPr="005A30D1">
        <w:rPr>
          <w:b/>
          <w:bCs/>
        </w:rPr>
        <w:t>žsakovų</w:t>
      </w:r>
      <w:r w:rsidR="00A67302" w:rsidRPr="00A67302">
        <w:rPr>
          <w:b/>
          <w:bCs/>
        </w:rPr>
        <w:t xml:space="preserve"> pažymos</w:t>
      </w:r>
      <w:r w:rsidR="00A67302" w:rsidRPr="00A67302">
        <w:t xml:space="preserve"> </w:t>
      </w:r>
      <w:bookmarkEnd w:id="0"/>
      <w:r w:rsidR="005A30D1">
        <w:t xml:space="preserve">(tiek viešųjų, tiek privačiųjų) apie tinkamai įvykdytas sutartis arba tinkamai įvykdytas sutarties dalis (jei teikiama informacija apie tebevykdomą sutartį). </w:t>
      </w:r>
    </w:p>
    <w:p w14:paraId="1546E079" w14:textId="31C36094" w:rsidR="005A30D1" w:rsidRDefault="005A30D1" w:rsidP="005A30D1">
      <w:pPr>
        <w:tabs>
          <w:tab w:val="left" w:pos="851"/>
        </w:tabs>
        <w:ind w:firstLine="709"/>
        <w:jc w:val="both"/>
      </w:pPr>
      <w:r>
        <w:t>Pažymose turi būti nurodyta:</w:t>
      </w:r>
    </w:p>
    <w:p w14:paraId="5B1E3F19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>- prekių/paslaugų bendros sumos ar dalies suma (jei teikiama informacija apie tebevykdomą sutartį),</w:t>
      </w:r>
    </w:p>
    <w:p w14:paraId="32678450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 xml:space="preserve">- sutarties pradžios ir pabaigos (jei sutartis baigta vykdyti) datos, </w:t>
      </w:r>
    </w:p>
    <w:p w14:paraId="484BCFEC" w14:textId="77777777" w:rsidR="005A30D1" w:rsidRDefault="005A30D1" w:rsidP="005A30D1">
      <w:pPr>
        <w:tabs>
          <w:tab w:val="left" w:pos="851"/>
        </w:tabs>
        <w:ind w:firstLine="709"/>
        <w:jc w:val="both"/>
      </w:pPr>
      <w:r>
        <w:t>- prekių/paslaugų gavėjai,</w:t>
      </w:r>
    </w:p>
    <w:p w14:paraId="3CDAB361" w14:textId="347364FB" w:rsidR="00A67302" w:rsidRDefault="005A30D1" w:rsidP="005A30D1">
      <w:pPr>
        <w:tabs>
          <w:tab w:val="left" w:pos="851"/>
        </w:tabs>
        <w:ind w:firstLine="709"/>
        <w:jc w:val="both"/>
        <w:rPr>
          <w:lang w:eastAsia="lt-LT"/>
        </w:rPr>
      </w:pPr>
      <w:r>
        <w:t>- ar prekės/paslaugos (prekių/paslaugų dalis, jei teikiama informacija apie tebevykdomą sutartį) buvo pristatytos ir  suteiktos tinkamai.</w:t>
      </w:r>
    </w:p>
    <w:p w14:paraId="0ED0F960" w14:textId="77777777" w:rsidR="005A30D1" w:rsidRDefault="005A30D1" w:rsidP="00A67302">
      <w:pPr>
        <w:widowControl w:val="0"/>
        <w:suppressAutoHyphens/>
        <w:ind w:firstLine="709"/>
        <w:jc w:val="both"/>
        <w:rPr>
          <w:i/>
          <w:color w:val="000000"/>
        </w:rPr>
      </w:pPr>
    </w:p>
    <w:sectPr w:rsidR="005A30D1" w:rsidSect="00737924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2CC3"/>
    <w:multiLevelType w:val="hybridMultilevel"/>
    <w:tmpl w:val="BE8A3A3E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26A2"/>
    <w:multiLevelType w:val="hybridMultilevel"/>
    <w:tmpl w:val="AA82D888"/>
    <w:lvl w:ilvl="0" w:tplc="7E2E483C">
      <w:start w:val="1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15372269">
    <w:abstractNumId w:val="0"/>
  </w:num>
  <w:num w:numId="2" w16cid:durableId="105238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9"/>
    <w:rsid w:val="001A1D6C"/>
    <w:rsid w:val="00237B1D"/>
    <w:rsid w:val="002A53E6"/>
    <w:rsid w:val="002F76D3"/>
    <w:rsid w:val="003C0EE6"/>
    <w:rsid w:val="003D001F"/>
    <w:rsid w:val="00400735"/>
    <w:rsid w:val="00475D35"/>
    <w:rsid w:val="00581C76"/>
    <w:rsid w:val="005A30D1"/>
    <w:rsid w:val="005D21F3"/>
    <w:rsid w:val="00801759"/>
    <w:rsid w:val="008264B7"/>
    <w:rsid w:val="008D0AE6"/>
    <w:rsid w:val="008E5328"/>
    <w:rsid w:val="00952598"/>
    <w:rsid w:val="0097161A"/>
    <w:rsid w:val="00A2766A"/>
    <w:rsid w:val="00A67302"/>
    <w:rsid w:val="00B40014"/>
    <w:rsid w:val="00BE6B56"/>
    <w:rsid w:val="00BF1C5B"/>
    <w:rsid w:val="00F30630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5DDC"/>
  <w15:chartTrackingRefBased/>
  <w15:docId w15:val="{2714AB82-07F8-4E2D-BE0A-A419B13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801759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80175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80175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3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73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73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3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3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Živilė Gocentė</cp:lastModifiedBy>
  <cp:revision>3</cp:revision>
  <dcterms:created xsi:type="dcterms:W3CDTF">2026-05-12T12:15:00Z</dcterms:created>
  <dcterms:modified xsi:type="dcterms:W3CDTF">2026-05-15T08:01:00Z</dcterms:modified>
</cp:coreProperties>
</file>