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FC97C" w14:textId="77777777" w:rsidR="00E934F2" w:rsidRDefault="00E934F2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F2">
        <w:rPr>
          <w:rFonts w:ascii="Times New Roman" w:hAnsi="Times New Roman" w:cs="Times New Roman"/>
          <w:b/>
          <w:bCs/>
          <w:caps/>
          <w:sz w:val="24"/>
          <w:szCs w:val="24"/>
        </w:rPr>
        <w:t>Reikalavimų tiekėjui atitikties</w:t>
      </w:r>
      <w:r w:rsidR="00DF13E3" w:rsidRPr="00DF1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36ACC" w14:textId="69855160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076E1" w14:textId="39316C52" w:rsidR="00C539C6" w:rsidRDefault="00DF13E3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23CC5A26" w14:textId="77777777" w:rsidR="00E934F2" w:rsidRPr="00A82F02" w:rsidRDefault="00E934F2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6EAD58B9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="00E934F2">
        <w:rPr>
          <w:rFonts w:ascii="Times New Roman" w:hAnsi="Times New Roman" w:cs="Times New Roman"/>
          <w:sz w:val="24"/>
          <w:szCs w:val="24"/>
        </w:rPr>
        <w:t xml:space="preserve">      </w:t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1FE6419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(atstovaujam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6C6348EB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</w:t>
      </w:r>
      <w:r w:rsidR="00E93027">
        <w:rPr>
          <w:rFonts w:ascii="Times New Roman" w:hAnsi="Times New Roman" w:cs="Times New Roman"/>
          <w:sz w:val="24"/>
          <w:szCs w:val="24"/>
        </w:rPr>
        <w:t>tis</w:t>
      </w:r>
      <w:r w:rsidRPr="00A82F0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293E3439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</w:t>
      </w:r>
      <w:r w:rsidR="00E934F2">
        <w:rPr>
          <w:rFonts w:ascii="Times New Roman" w:hAnsi="Times New Roman" w:cs="Times New Roman"/>
          <w:i/>
          <w:sz w:val="24"/>
          <w:szCs w:val="24"/>
        </w:rPr>
        <w:t>, pirkimo numeris</w:t>
      </w:r>
      <w:r w:rsidRPr="00A82F02">
        <w:rPr>
          <w:rFonts w:ascii="Times New Roman" w:hAnsi="Times New Roman" w:cs="Times New Roman"/>
          <w:i/>
          <w:sz w:val="24"/>
          <w:szCs w:val="24"/>
        </w:rPr>
        <w:t>)</w:t>
      </w:r>
    </w:p>
    <w:p w14:paraId="3FC2BA54" w14:textId="2B5072A3" w:rsid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9A3E17" w14:textId="6D406290" w:rsidR="000C6C27" w:rsidRDefault="00E934F2" w:rsidP="00E934F2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ir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="00C539C6"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="00C539C6"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 w:rsidR="000C6C2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0C6C27">
        <w:rPr>
          <w:rFonts w:cs="Times New Roman"/>
          <w:b/>
          <w:bCs/>
          <w:sz w:val="24"/>
          <w:szCs w:val="24"/>
        </w:rPr>
        <w:t>šie</w:t>
      </w:r>
      <w:proofErr w:type="spellEnd"/>
      <w:r w:rsidR="000C6C27">
        <w:rPr>
          <w:rFonts w:cs="Times New Roman"/>
          <w:b/>
          <w:bCs/>
          <w:sz w:val="24"/>
          <w:szCs w:val="24"/>
        </w:rPr>
        <w:t>:</w:t>
      </w:r>
    </w:p>
    <w:p w14:paraId="1AF895DC" w14:textId="77777777" w:rsidR="006B352B" w:rsidRDefault="006B352B" w:rsidP="00E934F2">
      <w:pPr>
        <w:pStyle w:val="Body2"/>
        <w:spacing w:after="0"/>
        <w:ind w:firstLine="0"/>
        <w:rPr>
          <w:rFonts w:cs="Times New Roman"/>
          <w:sz w:val="24"/>
          <w:szCs w:val="24"/>
        </w:rPr>
      </w:pPr>
    </w:p>
    <w:p w14:paraId="5C1D0CF0" w14:textId="61862EC0" w:rsidR="006B352B" w:rsidRPr="006B352B" w:rsidRDefault="00C539C6" w:rsidP="00E934F2">
      <w:pPr>
        <w:pStyle w:val="Body2"/>
        <w:spacing w:after="0"/>
        <w:ind w:firstLine="0"/>
        <w:rPr>
          <w:rFonts w:cs="Times New Roman"/>
          <w:i/>
          <w:sz w:val="22"/>
          <w:szCs w:val="22"/>
        </w:rPr>
      </w:pPr>
      <w:r w:rsidRPr="00A82F02">
        <w:rPr>
          <w:rFonts w:cs="Times New Roman"/>
          <w:sz w:val="24"/>
          <w:szCs w:val="24"/>
        </w:rPr>
        <w:t xml:space="preserve"> </w:t>
      </w:r>
      <w:r w:rsidRPr="00A82F02">
        <w:rPr>
          <w:rFonts w:cs="Times New Roman"/>
          <w:i/>
          <w:sz w:val="24"/>
          <w:szCs w:val="24"/>
        </w:rPr>
        <w:t>(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Tiekėjas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nurodo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atitikimą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nurodytiems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kvalifikacijos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reikalavimams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,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pažymėdamas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stulpeliuose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 xml:space="preserve">Taip“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arba</w:t>
      </w:r>
      <w:proofErr w:type="spellEnd"/>
      <w:proofErr w:type="gram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>Ne“</w:t>
      </w:r>
      <w:proofErr w:type="gramEnd"/>
      <w:r w:rsidR="00FD2C00" w:rsidRPr="00E934F2">
        <w:rPr>
          <w:rFonts w:cs="Times New Roman"/>
          <w:i/>
          <w:sz w:val="22"/>
          <w:szCs w:val="22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269"/>
      </w:tblGrid>
      <w:tr w:rsidR="00FD2C00" w14:paraId="0FDF6510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141DBF8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A97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29A988D5" w14:textId="77777777" w:rsidTr="0085015D">
        <w:trPr>
          <w:trHeight w:val="8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15F322C" w:rsidR="00DD2594" w:rsidRPr="00156B7B" w:rsidRDefault="000B1CDF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25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DB6" w14:textId="77777777" w:rsidR="000B1CDF" w:rsidRPr="000B1CDF" w:rsidRDefault="000B1CDF" w:rsidP="000B1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pasiūlyti statybos inžinierių arba architektą, vykdysiantį statybos darbų vadovo pareigas </w:t>
            </w:r>
          </w:p>
          <w:p w14:paraId="2D90BA9C" w14:textId="325BE1D8" w:rsidR="00DD2594" w:rsidRPr="000B1CDF" w:rsidRDefault="000B1CDF" w:rsidP="000B1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566B3ACF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C16FF" w14:textId="77777777" w:rsidR="00E934F2" w:rsidRP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A990" w14:textId="12C4300B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1472E4D6" w14:textId="728F4970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16C1B252" w14:textId="12D0F8AF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55BF9DB4" w14:textId="7F586287" w:rsidR="00FD2C00" w:rsidRPr="00E934F2" w:rsidRDefault="00704D64" w:rsidP="00E93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sectPr w:rsidR="00FD2C00" w:rsidRPr="00E934F2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36319"/>
    <w:rsid w:val="00054EAE"/>
    <w:rsid w:val="0007671D"/>
    <w:rsid w:val="000924FA"/>
    <w:rsid w:val="000B1CDF"/>
    <w:rsid w:val="000C6C27"/>
    <w:rsid w:val="000F0613"/>
    <w:rsid w:val="000F65E3"/>
    <w:rsid w:val="00103D72"/>
    <w:rsid w:val="00116610"/>
    <w:rsid w:val="001213F6"/>
    <w:rsid w:val="00124547"/>
    <w:rsid w:val="0015572D"/>
    <w:rsid w:val="00156B7B"/>
    <w:rsid w:val="00174733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858AA"/>
    <w:rsid w:val="004B5B1A"/>
    <w:rsid w:val="004B6F66"/>
    <w:rsid w:val="004D2A14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B352B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2635"/>
    <w:rsid w:val="007F3E34"/>
    <w:rsid w:val="008048A3"/>
    <w:rsid w:val="00807157"/>
    <w:rsid w:val="00835EC3"/>
    <w:rsid w:val="0085015D"/>
    <w:rsid w:val="00857999"/>
    <w:rsid w:val="008731FA"/>
    <w:rsid w:val="00883E59"/>
    <w:rsid w:val="008B5011"/>
    <w:rsid w:val="008C6184"/>
    <w:rsid w:val="008C6E52"/>
    <w:rsid w:val="008F259A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97C2D"/>
    <w:rsid w:val="00AB19A9"/>
    <w:rsid w:val="00AC584B"/>
    <w:rsid w:val="00AD3F6A"/>
    <w:rsid w:val="00AE330A"/>
    <w:rsid w:val="00AE433E"/>
    <w:rsid w:val="00B12A07"/>
    <w:rsid w:val="00B20EFB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90D98"/>
    <w:rsid w:val="00CA2F9D"/>
    <w:rsid w:val="00CA5B8D"/>
    <w:rsid w:val="00CB375B"/>
    <w:rsid w:val="00CD3027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86E76"/>
    <w:rsid w:val="00DB769B"/>
    <w:rsid w:val="00DD2594"/>
    <w:rsid w:val="00DE42F3"/>
    <w:rsid w:val="00DF13E3"/>
    <w:rsid w:val="00DF47F4"/>
    <w:rsid w:val="00E2046E"/>
    <w:rsid w:val="00E40615"/>
    <w:rsid w:val="00E93027"/>
    <w:rsid w:val="00E934F2"/>
    <w:rsid w:val="00EC2B03"/>
    <w:rsid w:val="00EC537D"/>
    <w:rsid w:val="00F01EEF"/>
    <w:rsid w:val="00F45798"/>
    <w:rsid w:val="00F846B7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  <w:style w:type="paragraph" w:customStyle="1" w:styleId="Body2">
    <w:name w:val="Body 2"/>
    <w:rsid w:val="00E934F2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33</cp:revision>
  <cp:lastPrinted>2026-04-22T08:30:00Z</cp:lastPrinted>
  <dcterms:created xsi:type="dcterms:W3CDTF">2025-09-04T12:58:00Z</dcterms:created>
  <dcterms:modified xsi:type="dcterms:W3CDTF">2026-05-21T06:00:00Z</dcterms:modified>
</cp:coreProperties>
</file>