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BCF6" w14:textId="77777777" w:rsidR="00792A96" w:rsidRPr="00ED2B01" w:rsidRDefault="00792A96" w:rsidP="00792A96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bookmarkStart w:id="0" w:name="_Toc126333947"/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>5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vertAlign w:val="subscript"/>
          <w:lang w:val="lt-LT" w:eastAsia="lt-LT"/>
        </w:rPr>
        <w:t>2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 xml:space="preserve"> priedas „Tiekėjo deklaracija dėl atitikties Reglamento nuostatoms fiziniam asmeniui“</w:t>
      </w:r>
      <w:bookmarkEnd w:id="0"/>
    </w:p>
    <w:p w14:paraId="7FCB0CF1" w14:textId="77777777" w:rsidR="00792A96" w:rsidRPr="00ED2B01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2BBC891D" w14:textId="77777777" w:rsidR="00792A96" w:rsidRPr="00ED2B01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14:paraId="7AE4F845" w14:textId="77777777" w:rsidR="00792A96" w:rsidRPr="00ED2B01" w:rsidRDefault="00792A96" w:rsidP="00792A96">
      <w:pPr>
        <w:spacing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(Tiekėjo pavadinimas)</w:t>
      </w:r>
    </w:p>
    <w:p w14:paraId="3D156DFF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(Fizinio asmens vardas, pavardė, kontaktinė informacija, registro, kuriame kaupiami ir saugomi duomenys apie tiekėją, pavadinimas)</w:t>
      </w:r>
    </w:p>
    <w:p w14:paraId="7A299E15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29A292A7" w14:textId="77777777" w:rsidR="00792A96" w:rsidRPr="00ED2B01" w:rsidRDefault="00792A96" w:rsidP="00792A96">
      <w:pPr>
        <w:tabs>
          <w:tab w:val="center" w:pos="2520"/>
        </w:tabs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>Valstybiniam mokslinių tyrimų institutui Fizinių ir technologijos mokslų centrui</w:t>
      </w:r>
    </w:p>
    <w:p w14:paraId="5CE0D06E" w14:textId="77777777" w:rsidR="00792A96" w:rsidRPr="00ED2B01" w:rsidRDefault="00792A96" w:rsidP="00792A96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</w:pPr>
    </w:p>
    <w:p w14:paraId="37A8FBE8" w14:textId="77777777" w:rsidR="00792A96" w:rsidRPr="00ED2B01" w:rsidRDefault="00792A96" w:rsidP="00792A96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  <w:t>TIEKĖJO DEKLARACIJA</w:t>
      </w:r>
    </w:p>
    <w:p w14:paraId="68D4B4FE" w14:textId="77777777" w:rsidR="00792A96" w:rsidRPr="00ED2B01" w:rsidRDefault="00792A96" w:rsidP="00792A9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highlight w:val="lightGray"/>
          <w:lang w:val="lt-LT" w:eastAsia="lt-LT"/>
        </w:rPr>
        <w:t>_____________</w:t>
      </w:r>
    </w:p>
    <w:p w14:paraId="43305994" w14:textId="77777777" w:rsidR="00792A96" w:rsidRPr="00ED2B01" w:rsidRDefault="00792A96" w:rsidP="00792A9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val="lt-LT" w:eastAsia="lt-LT"/>
        </w:rPr>
        <w:t>(Data)</w:t>
      </w:r>
    </w:p>
    <w:p w14:paraId="30E94C6C" w14:textId="77777777" w:rsidR="00792A96" w:rsidRPr="00ED2B01" w:rsidRDefault="00792A96" w:rsidP="00792A9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012593EB" w14:textId="77777777" w:rsidR="00792A96" w:rsidRPr="00ED2B01" w:rsidRDefault="00792A96" w:rsidP="00792A9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 xml:space="preserve">Aš, </w:t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highlight w:val="lightGray"/>
          <w:lang w:val="lt-LT" w:eastAsia="lt-LT"/>
        </w:rPr>
        <w:t>____________________________________________________________________________________________</w:t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 xml:space="preserve"> ,</w:t>
      </w:r>
    </w:p>
    <w:p w14:paraId="19A85931" w14:textId="77777777" w:rsidR="00792A96" w:rsidRPr="00ED2B01" w:rsidRDefault="00792A96" w:rsidP="00792A96">
      <w:pPr>
        <w:tabs>
          <w:tab w:val="left" w:pos="851"/>
        </w:tabs>
        <w:snapToGrid w:val="0"/>
        <w:spacing w:line="276" w:lineRule="auto"/>
        <w:ind w:right="-1"/>
        <w:jc w:val="center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vardas ir pavardė)</w:t>
      </w:r>
    </w:p>
    <w:p w14:paraId="6A7276D4" w14:textId="303E7A37" w:rsidR="00792A96" w:rsidRPr="00DA343A" w:rsidRDefault="00792A96" w:rsidP="00792A96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tvirtinu, kad dalyvaudamas (-a) Valstybinio mokslinių tyrimų instituto Fizinių ir technologijos mokslų centro atliekamame</w:t>
      </w:r>
      <w:r w:rsidRPr="00DA343A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>:</w:t>
      </w:r>
      <w:r w:rsidR="002C4C7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Thz kameros ir optinio stalo pirkime</w:t>
      </w:r>
      <w:r w:rsidRPr="00DA343A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>,</w:t>
      </w:r>
    </w:p>
    <w:p w14:paraId="44459A0A" w14:textId="77777777" w:rsidR="00792A96" w:rsidRPr="00ED2B01" w:rsidRDefault="00792A96" w:rsidP="00792A9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nesu įtakojamas (-a) Rusijos, kaip nurodyta </w:t>
      </w:r>
      <w:r w:rsidRPr="00ED2B01">
        <w:rPr>
          <w:rFonts w:ascii="Times New Roman" w:eastAsiaTheme="minorEastAsia" w:hAnsi="Times New Roman" w:cs="Times New Roman"/>
          <w:b/>
          <w:bCs/>
          <w:sz w:val="20"/>
          <w:szCs w:val="20"/>
          <w:lang w:val="lt-LT" w:eastAsia="lt-LT"/>
        </w:rPr>
        <w:t>Tarybos reglamento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 </w:t>
      </w:r>
      <w:r w:rsidRPr="00ED2B01">
        <w:rPr>
          <w:rFonts w:ascii="Times New Roman" w:eastAsiaTheme="minorEastAsia" w:hAnsi="Times New Roman" w:cs="Times New Roman"/>
          <w:b/>
          <w:bCs/>
          <w:color w:val="333333"/>
          <w:sz w:val="20"/>
          <w:szCs w:val="20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5k straipsnyje nustatytuose apribojimuose. Visų pirma pareiškiu, kad:</w:t>
      </w:r>
    </w:p>
    <w:p w14:paraId="3D334CE5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(a) nesu Rusijos pilietis (-ė) ar įsisteigęs Rusijoje;</w:t>
      </w:r>
    </w:p>
    <w:p w14:paraId="7419D02B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(b) neveikiu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šios deklaracijos a) punkte nurodyto subjekto vardu ar jo nurodymu;</w:t>
      </w:r>
    </w:p>
    <w:p w14:paraId="1D53FFCE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d) sutartis nebus paskirta vykdyti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subrangovui (-ams), ar kitam (-iems) subjektui (-tams), kurių pajėgumais remiamasi, kurie priskirtini šios deklaracijos a) arba b) punktuose nurodytiems subjektams.</w:t>
      </w:r>
    </w:p>
    <w:p w14:paraId="3A8930D1" w14:textId="77777777" w:rsidR="00792A96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p w14:paraId="288E52BA" w14:textId="77777777" w:rsidR="00D51FDC" w:rsidRDefault="00D51FDC"/>
    <w:sectPr w:rsidR="00D51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96"/>
    <w:rsid w:val="002C4C71"/>
    <w:rsid w:val="00792A96"/>
    <w:rsid w:val="00D51FDC"/>
    <w:rsid w:val="00DA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7067"/>
  <w15:chartTrackingRefBased/>
  <w15:docId w15:val="{6AEE536B-3682-4B5D-9607-30A4EFD0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2A9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Tomas Tarabilda</cp:lastModifiedBy>
  <cp:revision>3</cp:revision>
  <dcterms:created xsi:type="dcterms:W3CDTF">2026-04-28T13:39:00Z</dcterms:created>
  <dcterms:modified xsi:type="dcterms:W3CDTF">2026-05-22T12:36:00Z</dcterms:modified>
</cp:coreProperties>
</file>