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6287AF0D" w14:textId="188860CB" w:rsidR="00010AC8" w:rsidRPr="00010AC8" w:rsidRDefault="00A0756C" w:rsidP="001F39F4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1F39F4" w:rsidRPr="001F39F4">
        <w:rPr>
          <w:rFonts w:eastAsia="Times New Roman" w:cs="Times New Roman"/>
          <w:b/>
          <w:bCs/>
          <w:sz w:val="23"/>
          <w:szCs w:val="23"/>
        </w:rPr>
        <w:t xml:space="preserve">STATYBOS RANGOS DARBŲ PAGAL TECHNINĮ DARBO PROJEKTĄ „KITOS PASKIRTIES INŽINERINIŲ STATINIŲ (KITŲ INŽINIERINIŲ STATINIŲ GRUPĖ) – APŠVIETIMO BOKŠTŲ, NAUJOSIOS AKMENĖS MIESTO STADIONE, V. KUDIRKOS G. 29A, NAUJOJI AKMENĖ, STATYBOS PROJEKTAS“ </w:t>
      </w:r>
      <w:r w:rsidR="00010AC8" w:rsidRPr="00010AC8">
        <w:rPr>
          <w:rFonts w:eastAsia="Times New Roman" w:cs="Times New Roman"/>
          <w:b/>
          <w:bCs/>
          <w:sz w:val="23"/>
          <w:szCs w:val="23"/>
        </w:rPr>
        <w:t>PIRKIM</w:t>
      </w:r>
      <w:r w:rsidR="00010AC8">
        <w:rPr>
          <w:rFonts w:eastAsia="Times New Roman" w:cs="Times New Roman"/>
          <w:b/>
          <w:bCs/>
          <w:sz w:val="23"/>
          <w:szCs w:val="23"/>
        </w:rPr>
        <w:t>O</w:t>
      </w:r>
    </w:p>
    <w:p w14:paraId="3011680B" w14:textId="0A53742C" w:rsidR="00906BA7" w:rsidRDefault="00906BA7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4187C77A" w14:textId="77777777" w:rsidR="00AC18E8" w:rsidRPr="000719B2" w:rsidRDefault="00AC18E8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7375120E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</w:t>
      </w:r>
      <w:r w:rsidR="00301A83">
        <w:rPr>
          <w:rFonts w:eastAsia="Times New Roman" w:cs="Times New Roman"/>
          <w:b/>
          <w:bCs/>
          <w:sz w:val="23"/>
          <w:szCs w:val="23"/>
        </w:rPr>
        <w:t>6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</w:t>
      </w:r>
      <w:r w:rsidR="00423EB9">
        <w:rPr>
          <w:rFonts w:eastAsia="Times New Roman" w:cs="Times New Roman"/>
          <w:b/>
          <w:bCs/>
          <w:sz w:val="23"/>
          <w:szCs w:val="23"/>
        </w:rPr>
        <w:t>5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1F39F4">
        <w:rPr>
          <w:rFonts w:eastAsia="Times New Roman" w:cs="Times New Roman"/>
          <w:b/>
          <w:bCs/>
          <w:sz w:val="23"/>
          <w:szCs w:val="23"/>
        </w:rPr>
        <w:t>2</w:t>
      </w:r>
      <w:r w:rsidR="00301A83">
        <w:rPr>
          <w:rFonts w:eastAsia="Times New Roman" w:cs="Times New Roman"/>
          <w:b/>
          <w:bCs/>
          <w:sz w:val="23"/>
          <w:szCs w:val="23"/>
        </w:rPr>
        <w:t>5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7D5D04BA" w:rsidR="00D1412A" w:rsidRPr="004B0DFB" w:rsidRDefault="00183D31" w:rsidP="001F39F4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 xml:space="preserve">ngti </w:t>
      </w:r>
      <w:r w:rsidR="00981FBE" w:rsidRPr="00337224">
        <w:rPr>
          <w:sz w:val="23"/>
          <w:szCs w:val="23"/>
        </w:rPr>
        <w:t>numatomam</w:t>
      </w:r>
      <w:bookmarkStart w:id="2" w:name="_Hlk108695266"/>
      <w:r w:rsidR="00CC51C9" w:rsidRPr="00337224">
        <w:rPr>
          <w:sz w:val="23"/>
          <w:szCs w:val="23"/>
        </w:rPr>
        <w:t xml:space="preserve"> </w:t>
      </w:r>
      <w:r w:rsidR="00B95839" w:rsidRPr="00337224">
        <w:rPr>
          <w:sz w:val="23"/>
          <w:szCs w:val="23"/>
        </w:rPr>
        <w:t>statybos rangos darbų pagal techninį darbo projektą „Kitos paskirties inžinerinių statinių (kitų inžinierinių statinių grupė) – apšvietimo bokštų, Naujosios Akmenės miesto stadione, V. Kudirkos g. 29A, Naujoji Akmenė, statybos projektas“</w:t>
      </w:r>
      <w:r w:rsidR="001F39F4" w:rsidRPr="00337224">
        <w:rPr>
          <w:sz w:val="23"/>
          <w:szCs w:val="23"/>
        </w:rPr>
        <w:t xml:space="preserve"> </w:t>
      </w:r>
      <w:r w:rsidR="00906BA7" w:rsidRPr="00337224">
        <w:rPr>
          <w:sz w:val="23"/>
          <w:szCs w:val="23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5CA7165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7D2C5E">
        <w:rPr>
          <w:sz w:val="23"/>
          <w:szCs w:val="23"/>
        </w:rPr>
        <w:t>atlikti reikiamus darbus</w:t>
      </w:r>
      <w:r w:rsidR="006035EC" w:rsidRPr="004B0DFB">
        <w:rPr>
          <w:sz w:val="23"/>
          <w:szCs w:val="23"/>
        </w:rPr>
        <w:t xml:space="preserve">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5B828F33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7D7556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05</w:t>
      </w:r>
      <w:r w:rsidR="005C3DDE" w:rsidRPr="004B0DFB">
        <w:rPr>
          <w:b/>
          <w:sz w:val="23"/>
          <w:szCs w:val="23"/>
        </w:rPr>
        <w:t>-</w:t>
      </w:r>
      <w:r w:rsidR="00BA7479">
        <w:rPr>
          <w:b/>
          <w:sz w:val="23"/>
          <w:szCs w:val="23"/>
        </w:rPr>
        <w:t>2</w:t>
      </w:r>
      <w:r w:rsidR="00B95839">
        <w:rPr>
          <w:b/>
          <w:sz w:val="23"/>
          <w:szCs w:val="23"/>
        </w:rPr>
        <w:t>8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7D2C5E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48CDCF5B" w14:textId="6C9F86CB" w:rsidR="004456A0" w:rsidRPr="004B0DFB" w:rsidRDefault="009C0DEE" w:rsidP="002F177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7E95F675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331B45">
              <w:rPr>
                <w:rFonts w:ascii="Times New Roman" w:hAnsi="Times New Roman" w:cs="Times New Roman"/>
                <w:sz w:val="23"/>
                <w:szCs w:val="23"/>
              </w:rPr>
              <w:t>darbų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C152C2">
      <w:headerReference w:type="default" r:id="rId10"/>
      <w:pgSz w:w="11906" w:h="16838" w:code="9"/>
      <w:pgMar w:top="851" w:right="566" w:bottom="851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1833A" w14:textId="77777777" w:rsidR="00F40967" w:rsidRDefault="00F40967" w:rsidP="005F2C09">
      <w:pPr>
        <w:spacing w:line="240" w:lineRule="auto"/>
      </w:pPr>
      <w:r>
        <w:separator/>
      </w:r>
    </w:p>
  </w:endnote>
  <w:endnote w:type="continuationSeparator" w:id="0">
    <w:p w14:paraId="784E6DBB" w14:textId="77777777" w:rsidR="00F40967" w:rsidRDefault="00F40967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35AE" w14:textId="77777777" w:rsidR="00F40967" w:rsidRDefault="00F40967" w:rsidP="005F2C09">
      <w:pPr>
        <w:spacing w:line="240" w:lineRule="auto"/>
      </w:pPr>
      <w:r>
        <w:separator/>
      </w:r>
    </w:p>
  </w:footnote>
  <w:footnote w:type="continuationSeparator" w:id="0">
    <w:p w14:paraId="16F347C7" w14:textId="77777777" w:rsidR="00F40967" w:rsidRDefault="00F40967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0AC8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75E96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9A1"/>
    <w:rsid w:val="000E7C65"/>
    <w:rsid w:val="001100F8"/>
    <w:rsid w:val="0011156F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39F4"/>
    <w:rsid w:val="001F556C"/>
    <w:rsid w:val="002158E7"/>
    <w:rsid w:val="00216AD5"/>
    <w:rsid w:val="002436C5"/>
    <w:rsid w:val="00251669"/>
    <w:rsid w:val="00253348"/>
    <w:rsid w:val="002553D2"/>
    <w:rsid w:val="00264E5A"/>
    <w:rsid w:val="00275061"/>
    <w:rsid w:val="00276838"/>
    <w:rsid w:val="00284A4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2F1778"/>
    <w:rsid w:val="00300C19"/>
    <w:rsid w:val="00301A83"/>
    <w:rsid w:val="00312064"/>
    <w:rsid w:val="00331B45"/>
    <w:rsid w:val="00334220"/>
    <w:rsid w:val="0033624D"/>
    <w:rsid w:val="00337224"/>
    <w:rsid w:val="00340BC8"/>
    <w:rsid w:val="0034370F"/>
    <w:rsid w:val="00344CA2"/>
    <w:rsid w:val="00351C35"/>
    <w:rsid w:val="00361C9F"/>
    <w:rsid w:val="003700DB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23EB9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2C5E"/>
    <w:rsid w:val="007D750C"/>
    <w:rsid w:val="007D7556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2321D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DEE"/>
    <w:rsid w:val="009C4103"/>
    <w:rsid w:val="009C50BA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18E8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3544F"/>
    <w:rsid w:val="00B47A71"/>
    <w:rsid w:val="00B53B4A"/>
    <w:rsid w:val="00B561DF"/>
    <w:rsid w:val="00B627B0"/>
    <w:rsid w:val="00B74B4F"/>
    <w:rsid w:val="00B769D4"/>
    <w:rsid w:val="00B872DF"/>
    <w:rsid w:val="00B917FE"/>
    <w:rsid w:val="00B95839"/>
    <w:rsid w:val="00B95926"/>
    <w:rsid w:val="00B95CC4"/>
    <w:rsid w:val="00BA7479"/>
    <w:rsid w:val="00BB0086"/>
    <w:rsid w:val="00BB188D"/>
    <w:rsid w:val="00BC02BB"/>
    <w:rsid w:val="00BD47EE"/>
    <w:rsid w:val="00BF53E1"/>
    <w:rsid w:val="00BF6A2C"/>
    <w:rsid w:val="00C02FF7"/>
    <w:rsid w:val="00C05F88"/>
    <w:rsid w:val="00C108E8"/>
    <w:rsid w:val="00C14F81"/>
    <w:rsid w:val="00C152C2"/>
    <w:rsid w:val="00C1778E"/>
    <w:rsid w:val="00C3040A"/>
    <w:rsid w:val="00C345E6"/>
    <w:rsid w:val="00C4603D"/>
    <w:rsid w:val="00C46DCD"/>
    <w:rsid w:val="00C5772F"/>
    <w:rsid w:val="00C853A8"/>
    <w:rsid w:val="00C94AD0"/>
    <w:rsid w:val="00C954D7"/>
    <w:rsid w:val="00CA10A9"/>
    <w:rsid w:val="00CB058A"/>
    <w:rsid w:val="00CB16C1"/>
    <w:rsid w:val="00CC51C9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70D2"/>
    <w:rsid w:val="00EF2641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0967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2863</Words>
  <Characters>1633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26</cp:revision>
  <cp:lastPrinted>2022-05-25T11:29:00Z</cp:lastPrinted>
  <dcterms:created xsi:type="dcterms:W3CDTF">2025-09-19T10:37:00Z</dcterms:created>
  <dcterms:modified xsi:type="dcterms:W3CDTF">2026-05-25T13:47:00Z</dcterms:modified>
</cp:coreProperties>
</file>