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EDDAC5A" w:rsidR="00E7057E" w:rsidRPr="001D436A" w:rsidRDefault="00893C3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93C3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OTOAKUSTINIS KOMPIUTERINIS APARATAS NAUJAGIMIAMS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93C3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93C3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93C3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93C3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93C3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93C3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93C3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93C3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93C3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93C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3C3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93C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3C3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93C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3C3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93C3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93C3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93C3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93C3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93C3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93C3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93C3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93C3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93C3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93C3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078A9F7" w:rsidR="00557AC3" w:rsidRPr="00893C3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93C3F"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1</w:t>
            </w:r>
            <w:r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93C3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893C3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893C3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93C3F"/>
    <w:rsid w:val="00914419"/>
    <w:rsid w:val="009A16A8"/>
    <w:rsid w:val="00A0313F"/>
    <w:rsid w:val="00A0771F"/>
    <w:rsid w:val="00A14023"/>
    <w:rsid w:val="00A67F7F"/>
    <w:rsid w:val="00AB37EC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2026-05-26T12:27:00Z</dcterms:modified>
</cp:coreProperties>
</file>