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2C99" w14:textId="4CF29987" w:rsidR="00231A65" w:rsidRPr="00231A65" w:rsidRDefault="00231A65" w:rsidP="00231A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right"/>
        <w:rPr>
          <w:bCs/>
          <w:caps/>
          <w:szCs w:val="24"/>
        </w:rPr>
      </w:pPr>
      <w:r w:rsidRPr="00231A65">
        <w:rPr>
          <w:bCs/>
          <w:szCs w:val="24"/>
        </w:rPr>
        <w:t>Pirkimo sąlygų 6 priedas</w:t>
      </w:r>
    </w:p>
    <w:p w14:paraId="55BE706A" w14:textId="77777777" w:rsidR="00231A65" w:rsidRDefault="00231A65" w:rsidP="00D53E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52CE0F1" w:rsidR="00B767F3" w:rsidRPr="00FE5F6F" w:rsidRDefault="00DD7479" w:rsidP="00D53E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 w:rsidRPr="00FE5F6F">
        <w:rPr>
          <w:b/>
          <w:caps/>
          <w:szCs w:val="24"/>
        </w:rPr>
        <w:t xml:space="preserve">Prekių pirkimo-pardavimo sutarties </w:t>
      </w:r>
      <w:r w:rsidRPr="00FE5F6F">
        <w:rPr>
          <w:b/>
          <w:bCs/>
          <w:caps/>
          <w:szCs w:val="24"/>
        </w:rPr>
        <w:t>Specialiosios</w:t>
      </w:r>
      <w:r w:rsidRPr="00FE5F6F">
        <w:rPr>
          <w:b/>
          <w:caps/>
          <w:szCs w:val="24"/>
        </w:rPr>
        <w:t xml:space="preserve"> sąlygos</w:t>
      </w:r>
    </w:p>
    <w:p w14:paraId="745CBC8E" w14:textId="77777777" w:rsidR="00B767F3" w:rsidRPr="00FE5F6F" w:rsidRDefault="00B767F3" w:rsidP="00D53E48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FE5F6F" w:rsidRPr="00FE5F6F" w14:paraId="079717A4" w14:textId="77777777">
        <w:tc>
          <w:tcPr>
            <w:tcW w:w="2448" w:type="dxa"/>
          </w:tcPr>
          <w:p w14:paraId="24BA92D1" w14:textId="77777777" w:rsidR="00B767F3" w:rsidRPr="00FE5F6F" w:rsidRDefault="00DD7479" w:rsidP="00D53E48">
            <w:pPr>
              <w:jc w:val="both"/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62E93402" w:rsidR="00B767F3" w:rsidRPr="00FE5F6F" w:rsidRDefault="00D53E48" w:rsidP="00D53E48">
            <w:pPr>
              <w:jc w:val="both"/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Komposto dėžių pirkimas</w:t>
            </w:r>
          </w:p>
        </w:tc>
      </w:tr>
      <w:tr w:rsidR="00B767F3" w:rsidRPr="00FE5F6F" w14:paraId="56375B6F" w14:textId="77777777">
        <w:tc>
          <w:tcPr>
            <w:tcW w:w="2448" w:type="dxa"/>
          </w:tcPr>
          <w:p w14:paraId="4A72AFB1" w14:textId="77777777" w:rsidR="00B767F3" w:rsidRPr="00FE5F6F" w:rsidRDefault="00DD7479" w:rsidP="00D53E48">
            <w:pPr>
              <w:jc w:val="both"/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3BF94536" w:rsidR="00B767F3" w:rsidRPr="00FE5F6F" w:rsidRDefault="00F320B1" w:rsidP="00D53E48">
            <w:pPr>
              <w:jc w:val="both"/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202</w:t>
            </w:r>
            <w:r w:rsidR="0064540E">
              <w:rPr>
                <w:kern w:val="2"/>
                <w:szCs w:val="24"/>
              </w:rPr>
              <w:t>6</w:t>
            </w:r>
            <w:r w:rsidRPr="00FE5F6F">
              <w:rPr>
                <w:kern w:val="2"/>
                <w:szCs w:val="24"/>
              </w:rPr>
              <w:t>-</w:t>
            </w:r>
            <w:r w:rsidR="0064540E">
              <w:rPr>
                <w:kern w:val="2"/>
                <w:szCs w:val="24"/>
              </w:rPr>
              <w:t xml:space="preserve">    </w:t>
            </w:r>
            <w:r w:rsidRPr="00FE5F6F">
              <w:rPr>
                <w:kern w:val="2"/>
                <w:szCs w:val="24"/>
              </w:rPr>
              <w:t>-</w:t>
            </w:r>
          </w:p>
        </w:tc>
        <w:tc>
          <w:tcPr>
            <w:tcW w:w="2362" w:type="dxa"/>
          </w:tcPr>
          <w:p w14:paraId="7FFB67F7" w14:textId="77777777" w:rsidR="00B767F3" w:rsidRPr="00FE5F6F" w:rsidRDefault="00DD7479" w:rsidP="00D53E48">
            <w:pPr>
              <w:jc w:val="both"/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2414779D" w:rsidR="00B767F3" w:rsidRPr="00FE5F6F" w:rsidRDefault="00F320B1" w:rsidP="00D53E48">
            <w:pPr>
              <w:jc w:val="both"/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202</w:t>
            </w:r>
            <w:r w:rsidR="0064540E">
              <w:rPr>
                <w:kern w:val="2"/>
                <w:szCs w:val="24"/>
              </w:rPr>
              <w:t>6</w:t>
            </w:r>
            <w:r w:rsidRPr="00FE5F6F">
              <w:rPr>
                <w:kern w:val="2"/>
                <w:szCs w:val="24"/>
              </w:rPr>
              <w:t>-VP-KRSA-</w:t>
            </w:r>
          </w:p>
        </w:tc>
      </w:tr>
    </w:tbl>
    <w:p w14:paraId="24BB94C2" w14:textId="77777777" w:rsidR="00B767F3" w:rsidRPr="00FE5F6F" w:rsidRDefault="00B767F3" w:rsidP="00D53E48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FE5F6F" w:rsidRPr="00FE5F6F" w14:paraId="6C5DC4DA" w14:textId="77777777">
        <w:tc>
          <w:tcPr>
            <w:tcW w:w="9558" w:type="dxa"/>
            <w:gridSpan w:val="3"/>
          </w:tcPr>
          <w:p w14:paraId="4B468B60" w14:textId="77777777" w:rsidR="00B767F3" w:rsidRPr="00FE5F6F" w:rsidRDefault="00DD7479" w:rsidP="00D53E48">
            <w:pPr>
              <w:jc w:val="center"/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FE5F6F" w:rsidRPr="00FE5F6F" w14:paraId="3344BE00" w14:textId="77777777">
        <w:tc>
          <w:tcPr>
            <w:tcW w:w="2808" w:type="dxa"/>
            <w:vMerge w:val="restart"/>
          </w:tcPr>
          <w:p w14:paraId="7267D31D" w14:textId="77777777" w:rsidR="00B767F3" w:rsidRPr="00FE5F6F" w:rsidRDefault="00B767F3" w:rsidP="00D53E48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7233A3BD" w:rsidR="00B767F3" w:rsidRPr="00FE5F6F" w:rsidRDefault="00405CFF" w:rsidP="00D53E48">
            <w:pPr>
              <w:jc w:val="center"/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Kėdainių rajono savivaldybės administracija</w:t>
            </w:r>
          </w:p>
        </w:tc>
      </w:tr>
      <w:tr w:rsidR="00FE5F6F" w:rsidRPr="00FE5F6F" w14:paraId="3C548A23" w14:textId="77777777">
        <w:tc>
          <w:tcPr>
            <w:tcW w:w="2808" w:type="dxa"/>
            <w:vMerge/>
          </w:tcPr>
          <w:p w14:paraId="6F39D6C5" w14:textId="77777777" w:rsidR="00B767F3" w:rsidRPr="00FE5F6F" w:rsidRDefault="00B767F3" w:rsidP="00D53E4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1B450DBA" w:rsidR="00B767F3" w:rsidRPr="00FE5F6F" w:rsidRDefault="00405CFF" w:rsidP="00D53E48">
            <w:pPr>
              <w:jc w:val="center"/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188768545</w:t>
            </w:r>
          </w:p>
        </w:tc>
      </w:tr>
      <w:tr w:rsidR="00FE5F6F" w:rsidRPr="00FE5F6F" w14:paraId="7E406A40" w14:textId="77777777">
        <w:tc>
          <w:tcPr>
            <w:tcW w:w="2808" w:type="dxa"/>
            <w:vMerge/>
          </w:tcPr>
          <w:p w14:paraId="12442C78" w14:textId="77777777" w:rsidR="00B767F3" w:rsidRPr="00FE5F6F" w:rsidRDefault="00B767F3" w:rsidP="00D53E4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484BF8F3" w:rsidR="00B767F3" w:rsidRPr="00FE5F6F" w:rsidRDefault="00405CFF" w:rsidP="00D53E48">
            <w:pPr>
              <w:jc w:val="center"/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J. Basanavičiaus g. 36, Kėdainiai, LT-57288</w:t>
            </w:r>
          </w:p>
        </w:tc>
      </w:tr>
      <w:tr w:rsidR="00FE5F6F" w:rsidRPr="00FE5F6F" w14:paraId="3B5E3967" w14:textId="77777777">
        <w:tc>
          <w:tcPr>
            <w:tcW w:w="2808" w:type="dxa"/>
            <w:vMerge/>
          </w:tcPr>
          <w:p w14:paraId="08391543" w14:textId="77777777" w:rsidR="00B767F3" w:rsidRPr="00FE5F6F" w:rsidRDefault="00B767F3" w:rsidP="00D53E4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3D3CAAF1" w:rsidR="00B767F3" w:rsidRPr="00FE5F6F" w:rsidRDefault="00405CFF" w:rsidP="00D53E48">
            <w:pPr>
              <w:jc w:val="center"/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Ne PVM mokėtojas</w:t>
            </w:r>
          </w:p>
        </w:tc>
      </w:tr>
      <w:tr w:rsidR="00FE5F6F" w:rsidRPr="00FE5F6F" w14:paraId="0320FC63" w14:textId="77777777">
        <w:tc>
          <w:tcPr>
            <w:tcW w:w="2808" w:type="dxa"/>
            <w:vMerge/>
          </w:tcPr>
          <w:p w14:paraId="28CCF5F1" w14:textId="77777777" w:rsidR="00B767F3" w:rsidRPr="00FE5F6F" w:rsidRDefault="00B767F3" w:rsidP="00D53E4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67C738F2" w:rsidR="00B767F3" w:rsidRPr="00FE5F6F" w:rsidRDefault="00405CFF" w:rsidP="00D53E48">
            <w:pPr>
              <w:jc w:val="center"/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LT32 7044 0600 0619 6755</w:t>
            </w:r>
          </w:p>
        </w:tc>
      </w:tr>
      <w:tr w:rsidR="00FE5F6F" w:rsidRPr="00FE5F6F" w14:paraId="1FDDE4A8" w14:textId="77777777">
        <w:tc>
          <w:tcPr>
            <w:tcW w:w="2808" w:type="dxa"/>
            <w:vMerge/>
          </w:tcPr>
          <w:p w14:paraId="237F0EA0" w14:textId="77777777" w:rsidR="00B767F3" w:rsidRPr="00FE5F6F" w:rsidRDefault="00B767F3" w:rsidP="00D53E4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68FB8535" w:rsidR="00B767F3" w:rsidRPr="00FE5F6F" w:rsidRDefault="00405CFF" w:rsidP="00D53E48">
            <w:pPr>
              <w:jc w:val="center"/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AB SEB bankas</w:t>
            </w:r>
          </w:p>
        </w:tc>
      </w:tr>
      <w:tr w:rsidR="00FE5F6F" w:rsidRPr="00FE5F6F" w14:paraId="708A92F3" w14:textId="77777777">
        <w:tc>
          <w:tcPr>
            <w:tcW w:w="2808" w:type="dxa"/>
            <w:vMerge/>
          </w:tcPr>
          <w:p w14:paraId="1E99B4CF" w14:textId="77777777" w:rsidR="00B767F3" w:rsidRPr="00FE5F6F" w:rsidRDefault="00B767F3" w:rsidP="00D53E4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2E2D7B7A" w:rsidR="00B767F3" w:rsidRPr="00FE5F6F" w:rsidRDefault="00405CFF" w:rsidP="00D53E48">
            <w:pPr>
              <w:jc w:val="center"/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+370 347 69550</w:t>
            </w:r>
          </w:p>
        </w:tc>
      </w:tr>
      <w:tr w:rsidR="00FE5F6F" w:rsidRPr="00FE5F6F" w14:paraId="78C537A6" w14:textId="77777777">
        <w:tc>
          <w:tcPr>
            <w:tcW w:w="2808" w:type="dxa"/>
            <w:vMerge/>
          </w:tcPr>
          <w:p w14:paraId="0F34584F" w14:textId="77777777" w:rsidR="00B767F3" w:rsidRPr="00FE5F6F" w:rsidRDefault="00B767F3" w:rsidP="00D53E4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374F566B" w:rsidR="00B767F3" w:rsidRPr="00FE5F6F" w:rsidRDefault="00405CFF" w:rsidP="00D53E48">
            <w:pPr>
              <w:jc w:val="center"/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administracija@kedainiai.lt</w:t>
            </w:r>
          </w:p>
        </w:tc>
      </w:tr>
      <w:tr w:rsidR="00FE5F6F" w:rsidRPr="00FE5F6F" w14:paraId="75BE758F" w14:textId="77777777">
        <w:tc>
          <w:tcPr>
            <w:tcW w:w="2808" w:type="dxa"/>
            <w:vMerge/>
          </w:tcPr>
          <w:p w14:paraId="40F4E194" w14:textId="77777777" w:rsidR="00B767F3" w:rsidRPr="00FE5F6F" w:rsidRDefault="00B767F3" w:rsidP="00D53E4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403D85B2" w:rsidR="00B767F3" w:rsidRPr="00FE5F6F" w:rsidRDefault="00B767F3" w:rsidP="00D53E48">
            <w:pPr>
              <w:jc w:val="center"/>
              <w:rPr>
                <w:kern w:val="2"/>
                <w:szCs w:val="24"/>
              </w:rPr>
            </w:pPr>
          </w:p>
        </w:tc>
      </w:tr>
      <w:tr w:rsidR="00FE5F6F" w:rsidRPr="00FE5F6F" w14:paraId="10B903FF" w14:textId="77777777">
        <w:tc>
          <w:tcPr>
            <w:tcW w:w="2808" w:type="dxa"/>
            <w:vMerge/>
          </w:tcPr>
          <w:p w14:paraId="26B0F6B9" w14:textId="77777777" w:rsidR="00B767F3" w:rsidRPr="00FE5F6F" w:rsidRDefault="00B767F3" w:rsidP="00D53E4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133ED855" w:rsidR="00B767F3" w:rsidRPr="00FE5F6F" w:rsidRDefault="00B767F3" w:rsidP="00D53E48">
            <w:pPr>
              <w:jc w:val="center"/>
              <w:rPr>
                <w:kern w:val="2"/>
                <w:szCs w:val="24"/>
              </w:rPr>
            </w:pPr>
          </w:p>
        </w:tc>
      </w:tr>
      <w:tr w:rsidR="00FE5F6F" w:rsidRPr="00FE5F6F" w14:paraId="297540DE" w14:textId="77777777">
        <w:tc>
          <w:tcPr>
            <w:tcW w:w="2808" w:type="dxa"/>
            <w:vMerge w:val="restart"/>
          </w:tcPr>
          <w:p w14:paraId="24DAF68D" w14:textId="77777777" w:rsidR="00B767F3" w:rsidRPr="00FE5F6F" w:rsidRDefault="00B767F3" w:rsidP="00D53E48">
            <w:pPr>
              <w:rPr>
                <w:b/>
                <w:bCs/>
                <w:kern w:val="2"/>
                <w:szCs w:val="24"/>
              </w:rPr>
            </w:pPr>
          </w:p>
          <w:p w14:paraId="511CF9A0" w14:textId="34C431ED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1.2. Tiekėjas</w:t>
            </w:r>
          </w:p>
        </w:tc>
        <w:tc>
          <w:tcPr>
            <w:tcW w:w="3240" w:type="dxa"/>
          </w:tcPr>
          <w:p w14:paraId="5FA15E2B" w14:textId="77777777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6CFDE01C" w:rsidR="00B767F3" w:rsidRPr="00FE5F6F" w:rsidRDefault="00B767F3" w:rsidP="00D53E48">
            <w:pPr>
              <w:jc w:val="center"/>
              <w:rPr>
                <w:kern w:val="2"/>
                <w:szCs w:val="24"/>
              </w:rPr>
            </w:pPr>
          </w:p>
        </w:tc>
      </w:tr>
      <w:tr w:rsidR="00FE5F6F" w:rsidRPr="00FE5F6F" w14:paraId="5A1F4414" w14:textId="77777777">
        <w:tc>
          <w:tcPr>
            <w:tcW w:w="2808" w:type="dxa"/>
            <w:vMerge/>
          </w:tcPr>
          <w:p w14:paraId="124649CF" w14:textId="77777777" w:rsidR="00B767F3" w:rsidRPr="00FE5F6F" w:rsidRDefault="00B767F3" w:rsidP="00D53E4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628B8AF4" w:rsidR="00B767F3" w:rsidRPr="00FE5F6F" w:rsidRDefault="00B767F3" w:rsidP="00D53E48">
            <w:pPr>
              <w:jc w:val="center"/>
              <w:rPr>
                <w:kern w:val="2"/>
                <w:szCs w:val="24"/>
              </w:rPr>
            </w:pPr>
          </w:p>
        </w:tc>
      </w:tr>
      <w:tr w:rsidR="00FE5F6F" w:rsidRPr="00FE5F6F" w14:paraId="677DD19F" w14:textId="77777777">
        <w:tc>
          <w:tcPr>
            <w:tcW w:w="2808" w:type="dxa"/>
            <w:vMerge/>
          </w:tcPr>
          <w:p w14:paraId="7C838BE7" w14:textId="77777777" w:rsidR="00B767F3" w:rsidRPr="00FE5F6F" w:rsidRDefault="00B767F3" w:rsidP="00D53E4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1E5EAB5A" w:rsidR="00B767F3" w:rsidRPr="00FE5F6F" w:rsidRDefault="00B767F3" w:rsidP="00D53E48">
            <w:pPr>
              <w:jc w:val="center"/>
              <w:rPr>
                <w:kern w:val="2"/>
                <w:szCs w:val="24"/>
              </w:rPr>
            </w:pPr>
          </w:p>
        </w:tc>
      </w:tr>
      <w:tr w:rsidR="00FE5F6F" w:rsidRPr="00FE5F6F" w14:paraId="6997CCAA" w14:textId="77777777">
        <w:tc>
          <w:tcPr>
            <w:tcW w:w="2808" w:type="dxa"/>
            <w:vMerge/>
          </w:tcPr>
          <w:p w14:paraId="60DFBC9E" w14:textId="77777777" w:rsidR="00B767F3" w:rsidRPr="00FE5F6F" w:rsidRDefault="00B767F3" w:rsidP="00D53E4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30E06713" w:rsidR="00B767F3" w:rsidRPr="00FE5F6F" w:rsidRDefault="00B767F3" w:rsidP="00D53E48">
            <w:pPr>
              <w:jc w:val="center"/>
              <w:rPr>
                <w:kern w:val="2"/>
                <w:szCs w:val="24"/>
              </w:rPr>
            </w:pPr>
          </w:p>
        </w:tc>
      </w:tr>
      <w:tr w:rsidR="00FE5F6F" w:rsidRPr="00FE5F6F" w14:paraId="56511B3F" w14:textId="77777777">
        <w:tc>
          <w:tcPr>
            <w:tcW w:w="2808" w:type="dxa"/>
            <w:vMerge/>
          </w:tcPr>
          <w:p w14:paraId="7F9384F3" w14:textId="77777777" w:rsidR="00B767F3" w:rsidRPr="00FE5F6F" w:rsidRDefault="00B767F3" w:rsidP="00D53E4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2BDF1367" w:rsidR="00B767F3" w:rsidRPr="00FE5F6F" w:rsidRDefault="00B767F3" w:rsidP="00D53E48">
            <w:pPr>
              <w:jc w:val="center"/>
              <w:rPr>
                <w:kern w:val="2"/>
                <w:szCs w:val="24"/>
              </w:rPr>
            </w:pPr>
          </w:p>
        </w:tc>
      </w:tr>
      <w:tr w:rsidR="00FE5F6F" w:rsidRPr="00FE5F6F" w14:paraId="76D25D72" w14:textId="77777777">
        <w:tc>
          <w:tcPr>
            <w:tcW w:w="2808" w:type="dxa"/>
            <w:vMerge/>
          </w:tcPr>
          <w:p w14:paraId="008F27AB" w14:textId="77777777" w:rsidR="00B767F3" w:rsidRPr="00FE5F6F" w:rsidRDefault="00B767F3" w:rsidP="00D53E4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27F8258B" w:rsidR="00B767F3" w:rsidRPr="00FE5F6F" w:rsidRDefault="00B767F3" w:rsidP="00D53E48">
            <w:pPr>
              <w:jc w:val="center"/>
              <w:rPr>
                <w:kern w:val="2"/>
                <w:szCs w:val="24"/>
              </w:rPr>
            </w:pPr>
          </w:p>
        </w:tc>
      </w:tr>
      <w:tr w:rsidR="00FE5F6F" w:rsidRPr="00FE5F6F" w14:paraId="76CF2E45" w14:textId="77777777">
        <w:tc>
          <w:tcPr>
            <w:tcW w:w="2808" w:type="dxa"/>
            <w:vMerge/>
          </w:tcPr>
          <w:p w14:paraId="7F57DC4A" w14:textId="77777777" w:rsidR="00B767F3" w:rsidRPr="00FE5F6F" w:rsidRDefault="00B767F3" w:rsidP="00D53E4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5C51824" w:rsidR="00B767F3" w:rsidRPr="00FE5F6F" w:rsidRDefault="00B767F3" w:rsidP="00D53E48">
            <w:pPr>
              <w:jc w:val="center"/>
              <w:rPr>
                <w:kern w:val="2"/>
                <w:szCs w:val="24"/>
              </w:rPr>
            </w:pPr>
          </w:p>
        </w:tc>
      </w:tr>
      <w:tr w:rsidR="00FE5F6F" w:rsidRPr="00FE5F6F" w14:paraId="269EEE8D" w14:textId="77777777">
        <w:tc>
          <w:tcPr>
            <w:tcW w:w="2808" w:type="dxa"/>
            <w:vMerge/>
          </w:tcPr>
          <w:p w14:paraId="052EF525" w14:textId="77777777" w:rsidR="00B767F3" w:rsidRPr="00FE5F6F" w:rsidRDefault="00B767F3" w:rsidP="00D53E4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253C0455" w:rsidR="00B767F3" w:rsidRPr="00FE5F6F" w:rsidRDefault="00B767F3" w:rsidP="00D53E48">
            <w:pPr>
              <w:jc w:val="center"/>
              <w:rPr>
                <w:kern w:val="2"/>
                <w:szCs w:val="24"/>
              </w:rPr>
            </w:pPr>
          </w:p>
        </w:tc>
      </w:tr>
      <w:tr w:rsidR="00FE5F6F" w:rsidRPr="00FE5F6F" w14:paraId="0CC1CDFC" w14:textId="77777777">
        <w:tc>
          <w:tcPr>
            <w:tcW w:w="2808" w:type="dxa"/>
            <w:vMerge/>
          </w:tcPr>
          <w:p w14:paraId="3A32526B" w14:textId="77777777" w:rsidR="00B767F3" w:rsidRPr="00FE5F6F" w:rsidRDefault="00B767F3" w:rsidP="00D53E4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0A7EF00C" w:rsidR="00B767F3" w:rsidRPr="00FE5F6F" w:rsidRDefault="00B767F3" w:rsidP="00D53E48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FE5F6F" w14:paraId="5CEC3529" w14:textId="77777777">
        <w:tc>
          <w:tcPr>
            <w:tcW w:w="2808" w:type="dxa"/>
            <w:vMerge/>
          </w:tcPr>
          <w:p w14:paraId="0207F6D8" w14:textId="77777777" w:rsidR="00B767F3" w:rsidRPr="00FE5F6F" w:rsidRDefault="00B767F3" w:rsidP="00D53E4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42CBB48E" w:rsidR="00B767F3" w:rsidRPr="00FE5F6F" w:rsidRDefault="00B767F3" w:rsidP="00D53E48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Pr="00FE5F6F" w:rsidRDefault="00B767F3" w:rsidP="00D53E48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FE5F6F" w:rsidRPr="00FE5F6F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Pr="00FE5F6F" w:rsidRDefault="00DD7479" w:rsidP="00D53E48">
            <w:pPr>
              <w:jc w:val="center"/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FE5F6F" w:rsidRPr="00FE5F6F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029A814A" w:rsidR="00B767F3" w:rsidRPr="00FE5F6F" w:rsidRDefault="00B767F3" w:rsidP="00D53E48">
            <w:pPr>
              <w:rPr>
                <w:kern w:val="2"/>
                <w:szCs w:val="24"/>
              </w:rPr>
            </w:pPr>
          </w:p>
        </w:tc>
      </w:tr>
      <w:tr w:rsidR="00FE5F6F" w:rsidRPr="00FE5F6F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C5E98AB" w:rsidR="00B767F3" w:rsidRPr="00FE5F6F" w:rsidRDefault="00B767F3" w:rsidP="00D53E48">
            <w:pPr>
              <w:rPr>
                <w:kern w:val="2"/>
                <w:szCs w:val="24"/>
              </w:rPr>
            </w:pPr>
          </w:p>
        </w:tc>
      </w:tr>
      <w:tr w:rsidR="00FE5F6F" w:rsidRPr="00FE5F6F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Pr="00FE5F6F" w:rsidRDefault="00DD7479" w:rsidP="00D53E48">
            <w:pPr>
              <w:jc w:val="center"/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FE5F6F" w:rsidRPr="00FE5F6F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397AFF7A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Tiekėjas įsipareigoja Sutartyje numatytomis sąlygomis perduoti Pirkėjui Prekes</w:t>
            </w:r>
            <w:r w:rsidR="008B6951" w:rsidRPr="00FE5F6F">
              <w:rPr>
                <w:kern w:val="2"/>
                <w:szCs w:val="24"/>
              </w:rPr>
              <w:t>:</w:t>
            </w:r>
            <w:r w:rsidR="008B6951" w:rsidRPr="00FE5F6F">
              <w:rPr>
                <w:bCs/>
              </w:rPr>
              <w:t xml:space="preserve"> </w:t>
            </w:r>
            <w:r w:rsidR="008B6951" w:rsidRPr="00FE5F6F">
              <w:rPr>
                <w:bCs/>
                <w:kern w:val="2"/>
                <w:szCs w:val="24"/>
              </w:rPr>
              <w:t xml:space="preserve">preliminarus komposto dėžių kiekis yra </w:t>
            </w:r>
            <w:r w:rsidR="002C096A">
              <w:rPr>
                <w:bCs/>
                <w:kern w:val="2"/>
                <w:szCs w:val="24"/>
              </w:rPr>
              <w:t>500</w:t>
            </w:r>
            <w:r w:rsidR="008B6951" w:rsidRPr="00FE5F6F">
              <w:rPr>
                <w:iCs/>
                <w:kern w:val="2"/>
                <w:szCs w:val="24"/>
              </w:rPr>
              <w:t xml:space="preserve"> vnt.</w:t>
            </w:r>
            <w:r w:rsidR="00F744A9" w:rsidRPr="00FE5F6F">
              <w:rPr>
                <w:iCs/>
                <w:kern w:val="2"/>
                <w:szCs w:val="24"/>
              </w:rPr>
              <w:t xml:space="preserve"> </w:t>
            </w:r>
            <w:r w:rsidR="00F744A9" w:rsidRPr="00FE5F6F">
              <w:rPr>
                <w:iCs/>
              </w:rPr>
              <w:lastRenderedPageBreak/>
              <w:t>dėžių.</w:t>
            </w:r>
            <w:r w:rsidR="008B6951" w:rsidRPr="00FE5F6F">
              <w:rPr>
                <w:iCs/>
                <w:kern w:val="2"/>
                <w:szCs w:val="24"/>
              </w:rPr>
              <w:t xml:space="preserve"> </w:t>
            </w:r>
            <w:r w:rsidR="008B6951" w:rsidRPr="00FE5F6F">
              <w:rPr>
                <w:kern w:val="2"/>
                <w:szCs w:val="24"/>
              </w:rPr>
              <w:t>Kompost</w:t>
            </w:r>
            <w:r w:rsidR="005352D1" w:rsidRPr="00FE5F6F">
              <w:rPr>
                <w:kern w:val="2"/>
                <w:szCs w:val="24"/>
              </w:rPr>
              <w:t>o</w:t>
            </w:r>
            <w:r w:rsidR="008B6951" w:rsidRPr="00FE5F6F">
              <w:rPr>
                <w:kern w:val="2"/>
                <w:szCs w:val="24"/>
              </w:rPr>
              <w:t xml:space="preserve"> dėžės skirtos žaliųjų atliekų kompostavimui jų susidarymo vietose (individualiose valdose)</w:t>
            </w:r>
            <w:r w:rsidRPr="00FE5F6F">
              <w:rPr>
                <w:kern w:val="2"/>
                <w:szCs w:val="24"/>
              </w:rPr>
              <w:t>(toliau – Prekės).</w:t>
            </w:r>
          </w:p>
          <w:p w14:paraId="74009C55" w14:textId="541F8124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Išsamus Prekių aprašymas ir kiti reikalavimai tiekiamoms Prekėms nustatyti Sutarties priede Nr. [</w:t>
            </w:r>
            <w:r w:rsidR="005352D1" w:rsidRPr="00FE5F6F">
              <w:rPr>
                <w:kern w:val="2"/>
                <w:szCs w:val="24"/>
              </w:rPr>
              <w:t>1</w:t>
            </w:r>
            <w:r w:rsidRPr="00FE5F6F">
              <w:rPr>
                <w:kern w:val="2"/>
                <w:szCs w:val="24"/>
              </w:rPr>
              <w:t>] „</w:t>
            </w:r>
            <w:r w:rsidR="00C67A4D" w:rsidRPr="00FE5F6F">
              <w:rPr>
                <w:kern w:val="2"/>
                <w:szCs w:val="24"/>
              </w:rPr>
              <w:t>Komposto dėžių  t</w:t>
            </w:r>
            <w:r w:rsidRPr="00FE5F6F">
              <w:rPr>
                <w:kern w:val="2"/>
                <w:szCs w:val="24"/>
              </w:rPr>
              <w:t>echninė specifikacija“ (toliau – Techninė specifikacija) ir Sutarties priede Nr. [</w:t>
            </w:r>
            <w:r w:rsidR="005352D1" w:rsidRPr="00FE5F6F">
              <w:rPr>
                <w:kern w:val="2"/>
                <w:szCs w:val="24"/>
              </w:rPr>
              <w:t>2</w:t>
            </w:r>
            <w:r w:rsidRPr="00FE5F6F">
              <w:rPr>
                <w:kern w:val="2"/>
                <w:szCs w:val="24"/>
              </w:rPr>
              <w:t>] „Pasiūlymas“.</w:t>
            </w:r>
          </w:p>
        </w:tc>
      </w:tr>
      <w:tr w:rsidR="00FE5F6F" w:rsidRPr="00FE5F6F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lastRenderedPageBreak/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7F444CF" w:rsidR="00B767F3" w:rsidRPr="00FE5F6F" w:rsidRDefault="005352D1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 xml:space="preserve">Komposto dėžių pirkimas, </w:t>
            </w:r>
            <w:r w:rsidR="00D42229" w:rsidRPr="00FE5F6F">
              <w:rPr>
                <w:kern w:val="2"/>
                <w:szCs w:val="24"/>
              </w:rPr>
              <w:t>Nr.</w:t>
            </w:r>
            <w:r w:rsidR="00FE5F6F">
              <w:rPr>
                <w:kern w:val="2"/>
                <w:szCs w:val="24"/>
              </w:rPr>
              <w:t xml:space="preserve"> </w:t>
            </w:r>
            <w:r w:rsidR="0064540E">
              <w:rPr>
                <w:kern w:val="2"/>
                <w:szCs w:val="24"/>
              </w:rPr>
              <w:t>_____________</w:t>
            </w:r>
          </w:p>
        </w:tc>
      </w:tr>
      <w:tr w:rsidR="00FE5F6F" w:rsidRPr="00FE5F6F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239" w14:textId="2AD16028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Netaikoma</w:t>
            </w:r>
          </w:p>
        </w:tc>
      </w:tr>
      <w:tr w:rsidR="00FE5F6F" w:rsidRPr="00FE5F6F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Pr="00FE5F6F" w:rsidRDefault="00DD7479" w:rsidP="00D53E48">
            <w:pPr>
              <w:jc w:val="center"/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FE5F6F" w:rsidRPr="00FE5F6F" w14:paraId="3322A23C" w14:textId="77777777" w:rsidTr="00D42229">
        <w:trPr>
          <w:trHeight w:val="893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63A12" w14:textId="644E6A57" w:rsidR="006A5003" w:rsidRPr="00FE5F6F" w:rsidRDefault="006A5003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B09C4" w14:textId="351EC644" w:rsidR="006A5003" w:rsidRPr="00FE5F6F" w:rsidRDefault="006A5003" w:rsidP="001C170B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FE5F6F">
              <w:rPr>
                <w:b/>
                <w:bCs/>
                <w:kern w:val="2"/>
                <w:szCs w:val="24"/>
              </w:rPr>
              <w:t>ne vėliau kaip per</w:t>
            </w:r>
            <w:r w:rsidRPr="00FE5F6F">
              <w:rPr>
                <w:kern w:val="2"/>
                <w:szCs w:val="24"/>
              </w:rPr>
              <w:t xml:space="preserve"> </w:t>
            </w:r>
            <w:r w:rsidR="0064540E">
              <w:rPr>
                <w:kern w:val="2"/>
                <w:szCs w:val="24"/>
              </w:rPr>
              <w:t>3</w:t>
            </w:r>
            <w:r w:rsidRPr="00FE5F6F">
              <w:rPr>
                <w:b/>
                <w:bCs/>
                <w:kern w:val="2"/>
                <w:szCs w:val="24"/>
              </w:rPr>
              <w:t xml:space="preserve"> mėnesius</w:t>
            </w:r>
            <w:r w:rsidRPr="00FE5F6F">
              <w:rPr>
                <w:kern w:val="2"/>
                <w:szCs w:val="24"/>
              </w:rPr>
              <w:t xml:space="preserve"> nuo Sutarties įsigaliojimo dienos šiuo adresu:</w:t>
            </w:r>
            <w:r w:rsidR="00D42229" w:rsidRPr="00FE5F6F">
              <w:rPr>
                <w:kern w:val="2"/>
                <w:szCs w:val="24"/>
              </w:rPr>
              <w:t xml:space="preserve"> </w:t>
            </w:r>
            <w:r w:rsidR="0064540E">
              <w:rPr>
                <w:kern w:val="2"/>
                <w:szCs w:val="24"/>
              </w:rPr>
              <w:t>Josvainių g. 45B, Kėdainiai.</w:t>
            </w:r>
          </w:p>
        </w:tc>
      </w:tr>
      <w:tr w:rsidR="00FE5F6F" w:rsidRPr="00FE5F6F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E4A" w14:textId="3387E22C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Netaikoma</w:t>
            </w:r>
          </w:p>
        </w:tc>
      </w:tr>
      <w:tr w:rsidR="00FE5F6F" w:rsidRPr="00FE5F6F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377C071F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Netaikoma</w:t>
            </w:r>
          </w:p>
        </w:tc>
      </w:tr>
      <w:tr w:rsidR="00FE5F6F" w:rsidRPr="00FE5F6F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DEDE" w14:textId="626DE927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Netaikoma</w:t>
            </w:r>
          </w:p>
        </w:tc>
      </w:tr>
      <w:tr w:rsidR="00FE5F6F" w:rsidRPr="00FE5F6F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176D" w14:textId="7A495AEC" w:rsidR="004B6FC3" w:rsidRPr="00245B46" w:rsidRDefault="00DD7479" w:rsidP="004B6FC3">
            <w:pPr>
              <w:rPr>
                <w:kern w:val="2"/>
                <w:szCs w:val="24"/>
              </w:rPr>
            </w:pPr>
            <w:r w:rsidRPr="00245B46">
              <w:rPr>
                <w:kern w:val="2"/>
                <w:szCs w:val="24"/>
              </w:rPr>
              <w:t xml:space="preserve">Kartu su Prekėmis pateikiami šie dokumentai: </w:t>
            </w:r>
            <w:r w:rsidR="00DB12BB" w:rsidRPr="00245B46">
              <w:rPr>
                <w:kern w:val="2"/>
                <w:szCs w:val="24"/>
              </w:rPr>
              <w:t xml:space="preserve">prekių priėmimo-perdavimo aktas, </w:t>
            </w:r>
            <w:r w:rsidR="004B6FC3" w:rsidRPr="00245B46">
              <w:rPr>
                <w:kern w:val="2"/>
                <w:szCs w:val="24"/>
              </w:rPr>
              <w:t>montavimo instrukciją, kompostuotinų / nekompostuotinų atliekų sąraš</w:t>
            </w:r>
            <w:r w:rsidR="00997AAE" w:rsidRPr="00245B46">
              <w:rPr>
                <w:kern w:val="2"/>
                <w:szCs w:val="24"/>
              </w:rPr>
              <w:t>ą</w:t>
            </w:r>
            <w:r w:rsidR="004B6FC3" w:rsidRPr="00245B46">
              <w:rPr>
                <w:kern w:val="2"/>
                <w:szCs w:val="24"/>
              </w:rPr>
              <w:t xml:space="preserve"> lietuvių kalba (pateikiama informacija – derinama su </w:t>
            </w:r>
            <w:r w:rsidR="001B21F3" w:rsidRPr="00245B46">
              <w:rPr>
                <w:kern w:val="2"/>
                <w:szCs w:val="24"/>
              </w:rPr>
              <w:t>Pirkėju</w:t>
            </w:r>
            <w:r w:rsidR="004B6FC3" w:rsidRPr="00245B46">
              <w:rPr>
                <w:kern w:val="2"/>
                <w:szCs w:val="24"/>
              </w:rPr>
              <w:t>), kuriose turi būti detaliai aprašyta kaip naudoti ir prižiūrėti kompostavimo dėžę.</w:t>
            </w:r>
          </w:p>
          <w:p w14:paraId="73FFA04B" w14:textId="5AE14BE8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FE5F6F" w:rsidRPr="00FE5F6F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Pr="00FE5F6F" w:rsidRDefault="00DD7479" w:rsidP="00D53E48">
            <w:pPr>
              <w:jc w:val="center"/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FE5F6F" w:rsidRPr="00FE5F6F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D319" w14:textId="2D3CD368" w:rsidR="00B767F3" w:rsidRPr="00FE5F6F" w:rsidRDefault="001801B8" w:rsidP="001801B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Fiksuoto įkainio kainodara</w:t>
            </w:r>
          </w:p>
        </w:tc>
      </w:tr>
      <w:tr w:rsidR="00FE5F6F" w:rsidRPr="00FE5F6F" w14:paraId="109F3FAF" w14:textId="77777777" w:rsidTr="001B21F3">
        <w:trPr>
          <w:trHeight w:val="423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8081E" w14:textId="067E834F" w:rsidR="006E637E" w:rsidRPr="00FE5F6F" w:rsidRDefault="006E637E" w:rsidP="00D53E48">
            <w:pPr>
              <w:rPr>
                <w:b/>
                <w:bCs/>
                <w:kern w:val="2"/>
                <w:szCs w:val="24"/>
              </w:rPr>
            </w:pPr>
          </w:p>
          <w:p w14:paraId="7B16502A" w14:textId="43554A4C" w:rsidR="006E637E" w:rsidRPr="00FE5F6F" w:rsidRDefault="006E637E" w:rsidP="007841B5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 w:rsidRPr="00FE5F6F">
              <w:rPr>
                <w:b/>
                <w:bCs/>
                <w:kern w:val="2"/>
                <w:szCs w:val="24"/>
                <w:u w:val="single"/>
              </w:rPr>
              <w:t>fiksuoto įkainio</w:t>
            </w:r>
            <w:r w:rsidRPr="00FE5F6F"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D3A2C" w14:textId="371B6E5D" w:rsidR="006E637E" w:rsidRPr="00FE5F6F" w:rsidRDefault="006E637E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 xml:space="preserve">Pradinės Sutarties vertė yra </w:t>
            </w:r>
            <w:r w:rsidR="0064540E">
              <w:rPr>
                <w:kern w:val="2"/>
                <w:szCs w:val="24"/>
              </w:rPr>
              <w:t>35 673,55</w:t>
            </w:r>
            <w:r w:rsidRPr="00FE5F6F">
              <w:rPr>
                <w:kern w:val="2"/>
                <w:szCs w:val="24"/>
              </w:rPr>
              <w:t xml:space="preserve"> Eur, (</w:t>
            </w:r>
            <w:r w:rsidR="0064540E">
              <w:rPr>
                <w:kern w:val="2"/>
                <w:szCs w:val="24"/>
              </w:rPr>
              <w:t>trisdešimt penki t</w:t>
            </w:r>
            <w:r w:rsidRPr="00FE5F6F">
              <w:t xml:space="preserve">ūkstančiai </w:t>
            </w:r>
            <w:r w:rsidR="0064540E">
              <w:t>šeši</w:t>
            </w:r>
            <w:r w:rsidRPr="00FE5F6F">
              <w:t xml:space="preserve"> šimtai </w:t>
            </w:r>
            <w:r w:rsidR="0064540E">
              <w:t>septyniasdešimt trys</w:t>
            </w:r>
            <w:r w:rsidRPr="00FE5F6F">
              <w:t xml:space="preserve"> eurai ir </w:t>
            </w:r>
            <w:r w:rsidR="0064540E">
              <w:t>penkiasdešimt penki</w:t>
            </w:r>
            <w:r w:rsidRPr="00FE5F6F">
              <w:t xml:space="preserve"> euro centai</w:t>
            </w:r>
            <w:r w:rsidRPr="00FE5F6F">
              <w:rPr>
                <w:kern w:val="2"/>
                <w:szCs w:val="24"/>
              </w:rPr>
              <w:t xml:space="preserve">) be PVM. </w:t>
            </w:r>
          </w:p>
          <w:p w14:paraId="4EAD7A88" w14:textId="173B49F9" w:rsidR="006E637E" w:rsidRPr="00FE5F6F" w:rsidRDefault="006E637E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 xml:space="preserve">PVM sudaro </w:t>
            </w:r>
            <w:r w:rsidR="0064540E">
              <w:rPr>
                <w:kern w:val="2"/>
                <w:szCs w:val="24"/>
              </w:rPr>
              <w:t>7 491,45</w:t>
            </w:r>
            <w:r w:rsidRPr="00FE5F6F">
              <w:rPr>
                <w:kern w:val="2"/>
                <w:szCs w:val="24"/>
              </w:rPr>
              <w:t xml:space="preserve"> Eur, (</w:t>
            </w:r>
            <w:r w:rsidR="0064540E">
              <w:rPr>
                <w:kern w:val="2"/>
                <w:szCs w:val="24"/>
              </w:rPr>
              <w:t>septyni</w:t>
            </w:r>
            <w:r w:rsidRPr="00FE5F6F">
              <w:rPr>
                <w:kern w:val="2"/>
                <w:szCs w:val="24"/>
              </w:rPr>
              <w:t xml:space="preserve"> tūkstančiai </w:t>
            </w:r>
            <w:r w:rsidR="0064540E">
              <w:rPr>
                <w:kern w:val="2"/>
                <w:szCs w:val="24"/>
              </w:rPr>
              <w:t>keturi šimtai devyniasdešimt vienas</w:t>
            </w:r>
            <w:r w:rsidRPr="00FE5F6F">
              <w:rPr>
                <w:kern w:val="2"/>
                <w:szCs w:val="24"/>
              </w:rPr>
              <w:t xml:space="preserve"> eura</w:t>
            </w:r>
            <w:r w:rsidR="0064540E">
              <w:rPr>
                <w:kern w:val="2"/>
                <w:szCs w:val="24"/>
              </w:rPr>
              <w:t>s</w:t>
            </w:r>
            <w:r w:rsidRPr="00FE5F6F">
              <w:rPr>
                <w:kern w:val="2"/>
                <w:szCs w:val="24"/>
              </w:rPr>
              <w:t xml:space="preserve"> ir </w:t>
            </w:r>
            <w:r w:rsidR="0064540E">
              <w:rPr>
                <w:kern w:val="2"/>
                <w:szCs w:val="24"/>
              </w:rPr>
              <w:t xml:space="preserve">keturiasdešimt penki </w:t>
            </w:r>
            <w:r w:rsidRPr="00FE5F6F">
              <w:rPr>
                <w:kern w:val="2"/>
                <w:szCs w:val="24"/>
              </w:rPr>
              <w:t>euro centai).</w:t>
            </w:r>
          </w:p>
          <w:p w14:paraId="7042975C" w14:textId="69F47891" w:rsidR="006E637E" w:rsidRPr="00FE5F6F" w:rsidRDefault="006E637E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 xml:space="preserve">Sutarties kaina yra </w:t>
            </w:r>
            <w:r w:rsidR="0064540E">
              <w:rPr>
                <w:kern w:val="2"/>
                <w:szCs w:val="24"/>
              </w:rPr>
              <w:t>43 165</w:t>
            </w:r>
            <w:r w:rsidRPr="00FE5F6F">
              <w:rPr>
                <w:kern w:val="2"/>
                <w:szCs w:val="24"/>
              </w:rPr>
              <w:t>,00 Eur, (</w:t>
            </w:r>
            <w:r w:rsidR="0064540E">
              <w:rPr>
                <w:kern w:val="2"/>
                <w:szCs w:val="24"/>
              </w:rPr>
              <w:t xml:space="preserve">keturiasdešimt trys </w:t>
            </w:r>
            <w:r w:rsidRPr="00FE5F6F">
              <w:rPr>
                <w:kern w:val="2"/>
                <w:szCs w:val="24"/>
              </w:rPr>
              <w:t>tūkstanči</w:t>
            </w:r>
            <w:r w:rsidR="0064540E">
              <w:rPr>
                <w:kern w:val="2"/>
                <w:szCs w:val="24"/>
              </w:rPr>
              <w:t>ai šimtas šešiasdešimt penki</w:t>
            </w:r>
            <w:r w:rsidRPr="00FE5F6F">
              <w:rPr>
                <w:kern w:val="2"/>
                <w:szCs w:val="24"/>
              </w:rPr>
              <w:t xml:space="preserve"> eur</w:t>
            </w:r>
            <w:r w:rsidR="0064540E">
              <w:rPr>
                <w:kern w:val="2"/>
                <w:szCs w:val="24"/>
              </w:rPr>
              <w:t>ai</w:t>
            </w:r>
            <w:r w:rsidRPr="00FE5F6F">
              <w:rPr>
                <w:kern w:val="2"/>
                <w:szCs w:val="24"/>
              </w:rPr>
              <w:t>) Eur su PVM.</w:t>
            </w:r>
          </w:p>
          <w:p w14:paraId="3EDADC4E" w14:textId="77777777" w:rsidR="006E637E" w:rsidRPr="00FE5F6F" w:rsidRDefault="006E637E" w:rsidP="00D53E48">
            <w:pPr>
              <w:rPr>
                <w:kern w:val="2"/>
                <w:szCs w:val="24"/>
              </w:rPr>
            </w:pPr>
          </w:p>
          <w:p w14:paraId="6D4268C3" w14:textId="4A92258A" w:rsidR="006E637E" w:rsidRPr="00FE5F6F" w:rsidRDefault="006E637E" w:rsidP="00D53E48">
            <w:pPr>
              <w:rPr>
                <w:strike/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Šioje Sutartyje Pradinės Sutarties vertė yra lygi </w:t>
            </w:r>
            <w:r w:rsidRPr="00FE5F6F">
              <w:rPr>
                <w:b/>
                <w:bCs/>
                <w:kern w:val="2"/>
                <w:szCs w:val="24"/>
              </w:rPr>
              <w:t>maksimaliai pirkimui skirtai lėšų sumai be PVM</w:t>
            </w:r>
            <w:r w:rsidRPr="00FE5F6F">
              <w:rPr>
                <w:kern w:val="2"/>
                <w:szCs w:val="24"/>
              </w:rPr>
              <w:t> pirkimo dokumentuose ir Sutartyje nurodytų Prekių įsigijimui Tiekėjo pasiūlyme nurodytais įkainiais be PVM. Pirkėjas perka Prekes pagal poreikį Sutartyje arba jos priede Nr. [2] nurodytais įkainiais, neviršijant bendros Sutarties kainos.</w:t>
            </w:r>
          </w:p>
          <w:p w14:paraId="313D1D71" w14:textId="0E9EDFC3" w:rsidR="006E637E" w:rsidRPr="00FE5F6F" w:rsidRDefault="006E637E" w:rsidP="006E637E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Pirkėjas neįsipareigoja išpirkti preliminaraus Prekių kiekio.</w:t>
            </w:r>
          </w:p>
        </w:tc>
      </w:tr>
      <w:tr w:rsidR="00FE5F6F" w:rsidRPr="00FE5F6F" w14:paraId="4E598B63" w14:textId="77777777" w:rsidTr="001B21F3">
        <w:trPr>
          <w:trHeight w:val="1129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9715" w14:textId="3245AA86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 w:rsidRPr="00FE5F6F">
              <w:rPr>
                <w:b/>
                <w:bCs/>
                <w:kern w:val="2"/>
                <w:szCs w:val="24"/>
                <w:u w:val="single"/>
              </w:rPr>
              <w:t>peržiūros</w:t>
            </w:r>
            <w:r w:rsidRPr="00FE5F6F"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74CCE03C" w14:textId="77777777" w:rsidR="00B767F3" w:rsidRPr="00FE5F6F" w:rsidRDefault="00B767F3" w:rsidP="00D53E48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6D599F67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Sutarties įkainiai bus perskaičiuojami:</w:t>
            </w:r>
          </w:p>
          <w:p w14:paraId="7CE73E9A" w14:textId="534C542A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5.3.1. dėl PVM tarifo pasikeitimo;</w:t>
            </w:r>
          </w:p>
        </w:tc>
      </w:tr>
      <w:tr w:rsidR="00FE5F6F" w:rsidRPr="00FE5F6F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3F6877A6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įkainiams, Sutarties įkainiai perskaičiuojami nekeičiant Prekių įkainio be PVM. </w:t>
            </w:r>
          </w:p>
          <w:p w14:paraId="06800A2F" w14:textId="77777777" w:rsidR="00B767F3" w:rsidRPr="00FE5F6F" w:rsidRDefault="00B767F3" w:rsidP="00D53E48">
            <w:pPr>
              <w:rPr>
                <w:kern w:val="2"/>
                <w:szCs w:val="24"/>
              </w:rPr>
            </w:pPr>
          </w:p>
          <w:p w14:paraId="449693C2" w14:textId="31ABD932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</w:rPr>
              <w:t xml:space="preserve">Perskaičiavimas įforminamas Susitarimu ne vėliau kaip per </w:t>
            </w:r>
            <w:r w:rsidR="007841B5" w:rsidRPr="00FE5F6F">
              <w:rPr>
                <w:kern w:val="2"/>
              </w:rPr>
              <w:t>trisdešimt darbo dienų</w:t>
            </w:r>
            <w:r w:rsidRPr="00FE5F6F">
              <w:rPr>
                <w:kern w:val="2"/>
              </w:rPr>
              <w:t xml:space="preserve"> nuo PVM mokėjimą reglamentuojančių teisės aktų pasikeitimo, kuris tampa neatskiriama Sutarties dalimi. Perskaičiuota (-</w:t>
            </w:r>
            <w:proofErr w:type="spellStart"/>
            <w:r w:rsidRPr="00FE5F6F">
              <w:rPr>
                <w:kern w:val="2"/>
              </w:rPr>
              <w:t>as</w:t>
            </w:r>
            <w:proofErr w:type="spellEnd"/>
            <w:r w:rsidRPr="00FE5F6F">
              <w:rPr>
                <w:kern w:val="2"/>
              </w:rPr>
              <w:t>) Sutarties</w:t>
            </w:r>
            <w:r w:rsidRPr="00FE5F6F">
              <w:t xml:space="preserve"> </w:t>
            </w:r>
            <w:r w:rsidRPr="00FE5F6F">
              <w:rPr>
                <w:kern w:val="2"/>
              </w:rPr>
              <w:t>įkainis taikomas už tą Prekių dalį, kurios bus tiekiamos nuo Šalių pasirašyto Susitarimo įsigaliojimo dienos</w:t>
            </w:r>
            <w:r w:rsidR="007841B5" w:rsidRPr="00FE5F6F">
              <w:rPr>
                <w:kern w:val="2"/>
              </w:rPr>
              <w:t>.</w:t>
            </w:r>
          </w:p>
        </w:tc>
      </w:tr>
      <w:tr w:rsidR="00FE5F6F" w:rsidRPr="00FE5F6F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4FBC71E4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5.3.2.</w:t>
            </w:r>
            <w:r w:rsidRPr="00FE5F6F">
              <w:rPr>
                <w:kern w:val="2"/>
                <w:szCs w:val="24"/>
              </w:rPr>
              <w:t> </w:t>
            </w:r>
            <w:r w:rsidRPr="00FE5F6F">
              <w:rPr>
                <w:b/>
                <w:bCs/>
                <w:kern w:val="2"/>
                <w:szCs w:val="24"/>
              </w:rPr>
              <w:t xml:space="preserve">Sutarties </w:t>
            </w:r>
            <w:r w:rsidR="007841B5" w:rsidRPr="00FE5F6F">
              <w:rPr>
                <w:b/>
                <w:bCs/>
                <w:kern w:val="2"/>
                <w:szCs w:val="24"/>
              </w:rPr>
              <w:t xml:space="preserve">kainos / </w:t>
            </w:r>
            <w:r w:rsidRPr="00FE5F6F">
              <w:rPr>
                <w:b/>
                <w:bCs/>
                <w:kern w:val="2"/>
                <w:szCs w:val="24"/>
              </w:rPr>
              <w:t>įkainių peržiūra dėl kitų mokesčių, lemiančių Prekių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950" w14:textId="7F0B90CC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Netaikoma</w:t>
            </w:r>
          </w:p>
        </w:tc>
      </w:tr>
      <w:tr w:rsidR="00FE5F6F" w:rsidRPr="00FE5F6F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468411E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F6EB" w14:textId="5FB7165A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Netaikoma</w:t>
            </w:r>
          </w:p>
        </w:tc>
      </w:tr>
      <w:tr w:rsidR="00FE5F6F" w:rsidRPr="00FE5F6F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09AB" w14:textId="303BA6E3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Netaikoma</w:t>
            </w:r>
          </w:p>
        </w:tc>
      </w:tr>
      <w:tr w:rsidR="00FE5F6F" w:rsidRPr="00FE5F6F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 w:rsidRPr="00FE5F6F">
              <w:rPr>
                <w:b/>
                <w:bCs/>
                <w:kern w:val="2"/>
                <w:szCs w:val="24"/>
                <w:u w:val="single"/>
              </w:rPr>
              <w:t xml:space="preserve">kiekio </w:t>
            </w:r>
            <w:r w:rsidRPr="00FE5F6F">
              <w:rPr>
                <w:b/>
                <w:bCs/>
                <w:kern w:val="2"/>
                <w:szCs w:val="24"/>
                <w:u w:val="single"/>
              </w:rPr>
              <w:lastRenderedPageBreak/>
              <w:t>(apimties)</w:t>
            </w:r>
            <w:r w:rsidRPr="00FE5F6F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AEF5" w14:textId="224F1D30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lastRenderedPageBreak/>
              <w:t>Netaikoma</w:t>
            </w:r>
          </w:p>
        </w:tc>
      </w:tr>
      <w:tr w:rsidR="00FE5F6F" w:rsidRPr="00FE5F6F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573316A2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 xml:space="preserve">Pirkėjas atsiskaito su Tiekėju ne vėliau kaip per </w:t>
            </w:r>
            <w:r w:rsidR="0057296F" w:rsidRPr="00FE5F6F">
              <w:rPr>
                <w:kern w:val="2"/>
                <w:szCs w:val="24"/>
                <w:shd w:val="clear" w:color="auto" w:fill="FFFFFF"/>
              </w:rPr>
              <w:t xml:space="preserve">30 kalendorinių dienų </w:t>
            </w:r>
            <w:r w:rsidRPr="00FE5F6F">
              <w:rPr>
                <w:kern w:val="2"/>
                <w:szCs w:val="24"/>
              </w:rPr>
              <w:t>nuo Sąskaitos gavimo dienos.</w:t>
            </w:r>
          </w:p>
          <w:p w14:paraId="2D8ED721" w14:textId="77777777" w:rsidR="00B767F3" w:rsidRPr="00FE5F6F" w:rsidRDefault="00B767F3" w:rsidP="00D53E48">
            <w:pPr>
              <w:rPr>
                <w:kern w:val="2"/>
                <w:szCs w:val="24"/>
              </w:rPr>
            </w:pPr>
          </w:p>
          <w:p w14:paraId="04C22127" w14:textId="05BCCA89" w:rsidR="00B767F3" w:rsidRPr="00FE5F6F" w:rsidRDefault="00DD7479" w:rsidP="00D53E48">
            <w:pPr>
              <w:rPr>
                <w:kern w:val="2"/>
                <w:szCs w:val="24"/>
                <w:shd w:val="clear" w:color="auto" w:fill="FFFFFF"/>
              </w:rPr>
            </w:pPr>
            <w:r w:rsidRPr="00FE5F6F">
              <w:rPr>
                <w:kern w:val="2"/>
                <w:szCs w:val="24"/>
                <w:shd w:val="clear" w:color="auto" w:fill="FFFFFF"/>
              </w:rPr>
              <w:t>Apmokėjimo sąlygos: įvykdžius visus sutartinius įsipareigojimus, sumokama visa Sutarties kaina</w:t>
            </w:r>
            <w:r w:rsidR="00A82559" w:rsidRPr="00FE5F6F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FE5F6F" w:rsidRPr="00FE5F6F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22ED5B49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Netaikoma</w:t>
            </w:r>
          </w:p>
        </w:tc>
      </w:tr>
      <w:tr w:rsidR="00FE5F6F" w:rsidRPr="00FE5F6F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00291D8A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Netaikoma</w:t>
            </w:r>
          </w:p>
        </w:tc>
      </w:tr>
      <w:tr w:rsidR="00FE5F6F" w:rsidRPr="00FE5F6F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Pr="00FE5F6F" w:rsidRDefault="00DD7479" w:rsidP="00D53E48">
            <w:pPr>
              <w:jc w:val="center"/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FE5F6F" w:rsidRPr="00FE5F6F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518B5CDE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 xml:space="preserve">Prekėms nustatomas </w:t>
            </w:r>
            <w:r w:rsidR="001B21F3" w:rsidRPr="00FE5F6F">
              <w:rPr>
                <w:kern w:val="2"/>
                <w:szCs w:val="24"/>
              </w:rPr>
              <w:t xml:space="preserve">nemažesnis kaip </w:t>
            </w:r>
            <w:r w:rsidR="00590FA1">
              <w:rPr>
                <w:kern w:val="2"/>
                <w:szCs w:val="24"/>
              </w:rPr>
              <w:t>24</w:t>
            </w:r>
            <w:r w:rsidR="001B21F3" w:rsidRPr="00FE5F6F">
              <w:rPr>
                <w:kern w:val="2"/>
                <w:szCs w:val="24"/>
              </w:rPr>
              <w:t xml:space="preserve"> mėnesių </w:t>
            </w:r>
            <w:r w:rsidRPr="00FE5F6F">
              <w:rPr>
                <w:kern w:val="2"/>
                <w:szCs w:val="24"/>
              </w:rPr>
              <w:t>garantinis terminas. Garantinis terminas, skaičiuojamas nuo Prekių perdavimo–priėmimo akto pasirašymo dienos.</w:t>
            </w:r>
          </w:p>
        </w:tc>
      </w:tr>
      <w:tr w:rsidR="00FE5F6F" w:rsidRPr="00FE5F6F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28CF34A1" w:rsidR="00B767F3" w:rsidRPr="00FE5F6F" w:rsidRDefault="00DD7479" w:rsidP="00D53E48">
            <w:r w:rsidRPr="00FE5F6F">
              <w:t xml:space="preserve">Garantinio termino laikotarpiu nustačius Prekių trūkumų, Tiekėjas turi </w:t>
            </w:r>
            <w:r w:rsidRPr="00FE5F6F">
              <w:rPr>
                <w:b/>
                <w:bCs/>
              </w:rPr>
              <w:t>ne vėliau kaip</w:t>
            </w:r>
            <w:r w:rsidRPr="00FE5F6F">
              <w:t xml:space="preserve"> per </w:t>
            </w:r>
            <w:r w:rsidR="00A82559" w:rsidRPr="00FE5F6F">
              <w:t>dvidešimt darbo dienų</w:t>
            </w:r>
            <w:r w:rsidRPr="00FE5F6F">
              <w:t xml:space="preserve"> nuo rašytinės pretenzijos gavimo dienos </w:t>
            </w:r>
            <w:r w:rsidR="007D0BA1" w:rsidRPr="00FE5F6F">
              <w:t xml:space="preserve">privalo </w:t>
            </w:r>
            <w:r w:rsidRPr="00FE5F6F">
              <w:t>pašalinti Prekių trūkumus.</w:t>
            </w:r>
          </w:p>
        </w:tc>
      </w:tr>
      <w:tr w:rsidR="00FE5F6F" w:rsidRPr="00FE5F6F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0A95" w14:textId="2996567F" w:rsidR="00B767F3" w:rsidRPr="00FE5F6F" w:rsidRDefault="00DD7479" w:rsidP="00A82559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Netaikoma</w:t>
            </w:r>
          </w:p>
        </w:tc>
      </w:tr>
      <w:tr w:rsidR="00FE5F6F" w:rsidRPr="00FE5F6F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Pr="00FE5F6F" w:rsidRDefault="00DD7479" w:rsidP="00D53E48">
            <w:pPr>
              <w:jc w:val="center"/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FE5F6F" w:rsidRPr="00FE5F6F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ABC6" w14:textId="3846ED69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Sutarties vykdymui subtiekėjai ir (ar) specialistai nepasitelkiami.</w:t>
            </w:r>
          </w:p>
        </w:tc>
      </w:tr>
      <w:tr w:rsidR="00FE5F6F" w:rsidRPr="00FE5F6F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Pr="00FE5F6F" w:rsidRDefault="00DD7479" w:rsidP="00D53E48">
            <w:pPr>
              <w:jc w:val="center"/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FE5F6F" w:rsidRPr="00FE5F6F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1E15C587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Prievolių pagal Sutartį įvykdymas užtikrinamas</w:t>
            </w:r>
            <w:r w:rsidR="006168AD" w:rsidRPr="00FE5F6F">
              <w:rPr>
                <w:kern w:val="2"/>
                <w:szCs w:val="24"/>
              </w:rPr>
              <w:t>:</w:t>
            </w:r>
          </w:p>
          <w:p w14:paraId="544E68EF" w14:textId="68827DC6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Netesybomis (delspinigiais, bauda)</w:t>
            </w:r>
            <w:r w:rsidR="006168AD" w:rsidRPr="00FE5F6F">
              <w:rPr>
                <w:kern w:val="2"/>
                <w:szCs w:val="24"/>
              </w:rPr>
              <w:t>.</w:t>
            </w:r>
          </w:p>
        </w:tc>
      </w:tr>
      <w:tr w:rsidR="00FE5F6F" w:rsidRPr="00FE5F6F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941" w14:textId="1C3E8F13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Netaikoma</w:t>
            </w:r>
          </w:p>
        </w:tc>
      </w:tr>
      <w:tr w:rsidR="00FE5F6F" w:rsidRPr="00FE5F6F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4BEA0188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Netaikoma</w:t>
            </w:r>
          </w:p>
        </w:tc>
      </w:tr>
      <w:tr w:rsidR="00FE5F6F" w:rsidRPr="00FE5F6F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Pr="00FE5F6F" w:rsidRDefault="00DD7479" w:rsidP="00D53E48">
            <w:pPr>
              <w:jc w:val="center"/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9. ŠALIŲ ATSAKOMYBĖ</w:t>
            </w:r>
            <w:r w:rsidRPr="00FE5F6F"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FE5F6F" w:rsidRPr="00FE5F6F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22B02A9A" w:rsidR="00B767F3" w:rsidRPr="00245B46" w:rsidRDefault="00DD7479" w:rsidP="00D53E48">
            <w:pPr>
              <w:rPr>
                <w:kern w:val="2"/>
                <w:szCs w:val="24"/>
              </w:rPr>
            </w:pPr>
            <w:r w:rsidRPr="00245B46">
              <w:rPr>
                <w:kern w:val="2"/>
                <w:szCs w:val="24"/>
              </w:rPr>
              <w:t>Jei Pirkėjas, gavęs tinkamai pateiktą ir užpildytą Sąskaitą, uždelsia atsiskaityti už tinkamai Tiekėjo perduotas kokybiškas Prekes per Sutartyje nurodytą terminą, Tiekėjas nuo kitos nei nustatytas terminas dienos skaičiuoja Pirkėjui 0,</w:t>
            </w:r>
            <w:r w:rsidR="00905878" w:rsidRPr="00245B46">
              <w:rPr>
                <w:kern w:val="2"/>
                <w:szCs w:val="24"/>
              </w:rPr>
              <w:t>02</w:t>
            </w:r>
            <w:r w:rsidRPr="00245B46">
              <w:rPr>
                <w:kern w:val="2"/>
                <w:szCs w:val="24"/>
              </w:rPr>
              <w:t xml:space="preserve"> (</w:t>
            </w:r>
            <w:r w:rsidR="00905878" w:rsidRPr="00245B46">
              <w:rPr>
                <w:kern w:val="2"/>
                <w:szCs w:val="24"/>
              </w:rPr>
              <w:t>dvi</w:t>
            </w:r>
            <w:r w:rsidRPr="00245B46">
              <w:rPr>
                <w:kern w:val="2"/>
                <w:szCs w:val="24"/>
              </w:rPr>
              <w:t xml:space="preserve"> </w:t>
            </w:r>
            <w:r w:rsidR="00905878" w:rsidRPr="00245B46">
              <w:rPr>
                <w:kern w:val="2"/>
                <w:szCs w:val="24"/>
              </w:rPr>
              <w:t>šimtosios</w:t>
            </w:r>
            <w:r w:rsidRPr="00245B46">
              <w:rPr>
                <w:kern w:val="2"/>
                <w:szCs w:val="24"/>
              </w:rPr>
              <w:t xml:space="preserve">) procento dydžio delspinigius nuo neapmokėtos sumos be PVM už kiekvieną vėlavimo </w:t>
            </w:r>
            <w:r w:rsidR="00DB12BB" w:rsidRPr="00245B46">
              <w:rPr>
                <w:kern w:val="2"/>
                <w:szCs w:val="24"/>
              </w:rPr>
              <w:t>dieną</w:t>
            </w:r>
            <w:r w:rsidRPr="00245B46">
              <w:rPr>
                <w:kern w:val="2"/>
                <w:szCs w:val="24"/>
              </w:rPr>
              <w:t>.</w:t>
            </w:r>
          </w:p>
        </w:tc>
      </w:tr>
      <w:tr w:rsidR="00FE5F6F" w:rsidRPr="00FE5F6F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6E41A7A3" w:rsidR="00B767F3" w:rsidRPr="00245B46" w:rsidRDefault="00DD7479" w:rsidP="00D53E48">
            <w:pPr>
              <w:rPr>
                <w:kern w:val="2"/>
              </w:rPr>
            </w:pPr>
            <w:r w:rsidRPr="00245B46">
              <w:rPr>
                <w:kern w:val="2"/>
              </w:rPr>
              <w:t>9.2.1. Jeigu Tiekėjas vėluoja vykdyti užsakymą, tiekti Prekes ar ištaisyti jų trūkumus</w:t>
            </w:r>
            <w:r w:rsidRPr="00245B46">
              <w:t xml:space="preserve"> </w:t>
            </w:r>
            <w:r w:rsidRPr="00245B46">
              <w:rPr>
                <w:kern w:val="2"/>
              </w:rPr>
              <w:t>arba nevykdo kitų sutartinių įsipareigojimų, Pirkėjas nuo kitos nei nustatytas terminas dienos Tiekėjui skaičiuoja 0,</w:t>
            </w:r>
            <w:r w:rsidR="00905878" w:rsidRPr="00245B46">
              <w:rPr>
                <w:kern w:val="2"/>
              </w:rPr>
              <w:t>02</w:t>
            </w:r>
            <w:r w:rsidRPr="00245B46">
              <w:rPr>
                <w:kern w:val="2"/>
              </w:rPr>
              <w:t> (</w:t>
            </w:r>
            <w:r w:rsidR="00905878" w:rsidRPr="00245B46">
              <w:rPr>
                <w:kern w:val="2"/>
              </w:rPr>
              <w:t>dvi</w:t>
            </w:r>
            <w:r w:rsidR="00251A34" w:rsidRPr="00245B46">
              <w:rPr>
                <w:kern w:val="2"/>
              </w:rPr>
              <w:t xml:space="preserve"> </w:t>
            </w:r>
            <w:r w:rsidR="00905878" w:rsidRPr="00245B46">
              <w:rPr>
                <w:kern w:val="2"/>
              </w:rPr>
              <w:t>šimtosios</w:t>
            </w:r>
            <w:r w:rsidRPr="00245B46">
              <w:rPr>
                <w:kern w:val="2"/>
              </w:rPr>
              <w:t xml:space="preserve">) procento dydžio delspinigius už kiekvieną uždelstą </w:t>
            </w:r>
            <w:r w:rsidR="00DB12BB" w:rsidRPr="00245B46">
              <w:rPr>
                <w:kern w:val="2"/>
              </w:rPr>
              <w:t>dieną</w:t>
            </w:r>
            <w:r w:rsidR="008B0C71" w:rsidRPr="00245B46">
              <w:rPr>
                <w:kern w:val="2"/>
              </w:rPr>
              <w:t xml:space="preserve"> </w:t>
            </w:r>
            <w:r w:rsidRPr="00245B46">
              <w:rPr>
                <w:kern w:val="2"/>
              </w:rPr>
              <w:t>nuo laiku neperduotų Prekių ar Prekių, turinčių trūkumų, kainos be PVM. </w:t>
            </w:r>
          </w:p>
          <w:p w14:paraId="610DA498" w14:textId="02328E7F" w:rsidR="00B767F3" w:rsidRPr="00245B46" w:rsidRDefault="00DD7479" w:rsidP="00D53E48">
            <w:pPr>
              <w:rPr>
                <w:kern w:val="2"/>
                <w:szCs w:val="24"/>
              </w:rPr>
            </w:pPr>
            <w:r w:rsidRPr="00245B46">
              <w:rPr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</w:t>
            </w:r>
            <w:r w:rsidRPr="00245B46">
              <w:rPr>
                <w:szCs w:val="24"/>
                <w:lang w:val="lt"/>
              </w:rPr>
              <w:lastRenderedPageBreak/>
              <w:t>punktą, Pirkėjas nuo kitos nei nustatytas terminas dienos Tiekėjui skaičiuoja 0,</w:t>
            </w:r>
            <w:r w:rsidR="00905878" w:rsidRPr="00245B46">
              <w:rPr>
                <w:szCs w:val="24"/>
                <w:lang w:val="lt"/>
              </w:rPr>
              <w:t>02</w:t>
            </w:r>
            <w:r w:rsidRPr="00245B46">
              <w:rPr>
                <w:szCs w:val="24"/>
                <w:lang w:val="lt"/>
              </w:rPr>
              <w:t xml:space="preserve"> (</w:t>
            </w:r>
            <w:r w:rsidR="00905878" w:rsidRPr="00245B46">
              <w:rPr>
                <w:kern w:val="2"/>
              </w:rPr>
              <w:t>dvi</w:t>
            </w:r>
            <w:r w:rsidR="00DB12BB" w:rsidRPr="00245B46">
              <w:rPr>
                <w:kern w:val="2"/>
              </w:rPr>
              <w:t xml:space="preserve"> </w:t>
            </w:r>
            <w:r w:rsidR="00905878" w:rsidRPr="00245B46">
              <w:rPr>
                <w:kern w:val="2"/>
              </w:rPr>
              <w:t>šimtosios</w:t>
            </w:r>
            <w:r w:rsidRPr="00245B46">
              <w:rPr>
                <w:szCs w:val="24"/>
                <w:lang w:val="lt"/>
              </w:rPr>
              <w:t xml:space="preserve">) procento dydžio delspinigius už kiekvieną uždelstą </w:t>
            </w:r>
            <w:r w:rsidR="00DB12BB" w:rsidRPr="00245B46">
              <w:rPr>
                <w:szCs w:val="24"/>
                <w:lang w:val="lt"/>
              </w:rPr>
              <w:t>dieną</w:t>
            </w:r>
            <w:r w:rsidRPr="00245B46">
              <w:rPr>
                <w:szCs w:val="24"/>
                <w:lang w:val="lt"/>
              </w:rPr>
              <w:t xml:space="preserve"> nuo laiku negrąžintos permokos, kainos be PVM.</w:t>
            </w:r>
          </w:p>
          <w:p w14:paraId="63704FE1" w14:textId="1B98B5C4" w:rsidR="00B767F3" w:rsidRPr="00245B46" w:rsidRDefault="00DD7479" w:rsidP="00D53E48">
            <w:pPr>
              <w:rPr>
                <w:b/>
                <w:kern w:val="2"/>
              </w:rPr>
            </w:pPr>
            <w:r w:rsidRPr="00245B46">
              <w:rPr>
                <w:kern w:val="2"/>
              </w:rPr>
              <w:t xml:space="preserve">9.2.3. Tiekėjas privalo sumokėti Pirkėjui netesybas per </w:t>
            </w:r>
            <w:r w:rsidR="00AF68D4" w:rsidRPr="00245B46">
              <w:rPr>
                <w:kern w:val="2"/>
              </w:rPr>
              <w:t>dvidešimt kalendorinių dienų</w:t>
            </w:r>
            <w:r w:rsidRPr="00245B46">
              <w:rPr>
                <w:kern w:val="2"/>
              </w:rPr>
              <w:t xml:space="preserve"> nuo Pirkėjo pareikalavimo, jeigu netesybų suma nėra </w:t>
            </w:r>
            <w:r w:rsidRPr="00245B46">
              <w:t>išskaitoma iš Tiekėjui mokėtinos sumos.</w:t>
            </w:r>
            <w:r w:rsidRPr="00245B46">
              <w:rPr>
                <w:kern w:val="2"/>
              </w:rPr>
              <w:t xml:space="preserve"> </w:t>
            </w:r>
          </w:p>
        </w:tc>
      </w:tr>
      <w:tr w:rsidR="00FE5F6F" w:rsidRPr="00FE5F6F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 w:rsidRPr="00FE5F6F"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2084" w14:textId="21DA8313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="00AF68D4" w:rsidRPr="00FE5F6F">
              <w:rPr>
                <w:kern w:val="2"/>
                <w:szCs w:val="24"/>
              </w:rPr>
              <w:t>10</w:t>
            </w:r>
            <w:r w:rsidRPr="00FE5F6F">
              <w:rPr>
                <w:kern w:val="2"/>
                <w:szCs w:val="24"/>
              </w:rPr>
              <w:t xml:space="preserve"> procentų dydžio bauda nuo Pradinės Sutarties vertės be PVM, nurodytos Specialiųjų sąlygų 5.2 punkte.</w:t>
            </w:r>
          </w:p>
        </w:tc>
      </w:tr>
      <w:tr w:rsidR="00FE5F6F" w:rsidRPr="00FE5F6F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Netaikoma</w:t>
            </w:r>
          </w:p>
          <w:p w14:paraId="01953191" w14:textId="77777777" w:rsidR="00B767F3" w:rsidRPr="00FE5F6F" w:rsidRDefault="00B767F3" w:rsidP="00175057">
            <w:pPr>
              <w:rPr>
                <w:kern w:val="2"/>
                <w:szCs w:val="24"/>
              </w:rPr>
            </w:pPr>
          </w:p>
        </w:tc>
      </w:tr>
      <w:tr w:rsidR="00FE5F6F" w:rsidRPr="00FE5F6F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614E1FD0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Netaikoma</w:t>
            </w:r>
          </w:p>
        </w:tc>
      </w:tr>
      <w:tr w:rsidR="00FE5F6F" w:rsidRPr="00FE5F6F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84AA" w14:textId="3C24AEA3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Netaikoma</w:t>
            </w:r>
          </w:p>
        </w:tc>
      </w:tr>
      <w:tr w:rsidR="00FE5F6F" w:rsidRPr="00FE5F6F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Pr="00FE5F6F" w:rsidRDefault="00DD7479" w:rsidP="00D53E48">
            <w:pPr>
              <w:rPr>
                <w:b/>
                <w:bCs/>
                <w:kern w:val="2"/>
              </w:rPr>
            </w:pPr>
            <w:r w:rsidRPr="00FE5F6F"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 w:rsidRPr="00FE5F6F">
              <w:rPr>
                <w:b/>
                <w:bCs/>
                <w:kern w:val="2"/>
              </w:rPr>
              <w:t>nepasiekimo</w:t>
            </w:r>
            <w:proofErr w:type="spellEnd"/>
            <w:r w:rsidRPr="00FE5F6F"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61A3101E" w:rsidR="00175057" w:rsidRPr="00FE5F6F" w:rsidRDefault="00DD7479" w:rsidP="00175057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Netaikoma</w:t>
            </w:r>
          </w:p>
          <w:p w14:paraId="5C591A2E" w14:textId="664C6753" w:rsidR="00B767F3" w:rsidRPr="00FE5F6F" w:rsidRDefault="00B767F3" w:rsidP="00D53E48">
            <w:pPr>
              <w:rPr>
                <w:kern w:val="2"/>
                <w:szCs w:val="24"/>
              </w:rPr>
            </w:pPr>
          </w:p>
        </w:tc>
      </w:tr>
      <w:tr w:rsidR="00FE5F6F" w:rsidRPr="00FE5F6F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AC8C" w14:textId="01AAF1D3" w:rsidR="00B767F3" w:rsidRPr="00FE5F6F" w:rsidRDefault="00DD7479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Netaikoma</w:t>
            </w:r>
          </w:p>
        </w:tc>
      </w:tr>
      <w:tr w:rsidR="00FE5F6F" w:rsidRPr="00FE5F6F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 xml:space="preserve">9.9. Tiekėjui taikoma bauda dėl Pirkėjo </w:t>
            </w:r>
            <w:r w:rsidRPr="00FE5F6F">
              <w:rPr>
                <w:b/>
                <w:bCs/>
                <w:kern w:val="2"/>
                <w:szCs w:val="24"/>
              </w:rPr>
              <w:lastRenderedPageBreak/>
              <w:t>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058F" w14:textId="160BDDDB" w:rsidR="00B767F3" w:rsidRPr="00FE5F6F" w:rsidRDefault="00DD7479" w:rsidP="00175057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lastRenderedPageBreak/>
              <w:t>Netaikoma</w:t>
            </w:r>
          </w:p>
        </w:tc>
      </w:tr>
      <w:tr w:rsidR="00FE5F6F" w:rsidRPr="00FE5F6F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70BC4E61" w:rsidR="00B767F3" w:rsidRPr="00FE5F6F" w:rsidRDefault="009D5A3B" w:rsidP="00D53E48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-</w:t>
            </w:r>
          </w:p>
        </w:tc>
      </w:tr>
      <w:tr w:rsidR="00FE5F6F" w:rsidRPr="00FE5F6F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Pr="00FE5F6F" w:rsidRDefault="00DD7479" w:rsidP="00D53E48">
            <w:pPr>
              <w:jc w:val="center"/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FE5F6F" w:rsidRPr="00FE5F6F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Pr="00FE5F6F" w:rsidRDefault="00DD7479" w:rsidP="00D53E48">
            <w:pPr>
              <w:rPr>
                <w:b/>
                <w:bCs/>
                <w:kern w:val="2"/>
              </w:rPr>
            </w:pPr>
            <w:r w:rsidRPr="00FE5F6F"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06D950EB" w:rsidR="00B767F3" w:rsidRPr="00FE5F6F" w:rsidRDefault="00A97435" w:rsidP="00A97435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Netaikoma</w:t>
            </w:r>
          </w:p>
        </w:tc>
      </w:tr>
      <w:tr w:rsidR="00FE5F6F" w:rsidRPr="00FE5F6F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62A70949" w:rsidR="00B767F3" w:rsidRPr="00FE5F6F" w:rsidRDefault="00DD7479" w:rsidP="009D5A3B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Netaikoma</w:t>
            </w:r>
          </w:p>
        </w:tc>
      </w:tr>
      <w:tr w:rsidR="00FE5F6F" w:rsidRPr="00FE5F6F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Pr="00FE5F6F" w:rsidRDefault="00DD7479" w:rsidP="00D53E48">
            <w:pPr>
              <w:jc w:val="center"/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FE5F6F" w:rsidRPr="00FE5F6F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Pr="00245B46" w:rsidRDefault="00DD7479" w:rsidP="00D53E48">
            <w:pPr>
              <w:rPr>
                <w:kern w:val="2"/>
                <w:szCs w:val="24"/>
              </w:rPr>
            </w:pPr>
            <w:r w:rsidRPr="00245B46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06DD60AA" w:rsidR="00B767F3" w:rsidRPr="00245B46" w:rsidRDefault="00DD7479" w:rsidP="00D53E48">
            <w:pPr>
              <w:rPr>
                <w:kern w:val="2"/>
                <w:szCs w:val="24"/>
              </w:rPr>
            </w:pPr>
            <w:r w:rsidRPr="00245B46">
              <w:rPr>
                <w:kern w:val="2"/>
                <w:szCs w:val="24"/>
              </w:rPr>
              <w:t>Sutartis galioja iki visiško prievolių įvykdymo (kol bus išnaudota Pradinės Sutarties vertė, bet jos terminas negali būti ilgesnis kaip</w:t>
            </w:r>
            <w:r w:rsidR="00DB12BB" w:rsidRPr="00245B46">
              <w:rPr>
                <w:kern w:val="2"/>
                <w:szCs w:val="24"/>
              </w:rPr>
              <w:t xml:space="preserve"> 4 </w:t>
            </w:r>
            <w:r w:rsidR="009D5A3B" w:rsidRPr="00245B46">
              <w:rPr>
                <w:kern w:val="2"/>
                <w:szCs w:val="24"/>
              </w:rPr>
              <w:t>mėnesiai.</w:t>
            </w:r>
          </w:p>
        </w:tc>
      </w:tr>
      <w:tr w:rsidR="00FE5F6F" w:rsidRPr="00FE5F6F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1F84" w14:textId="7C2A7E5D" w:rsidR="00B767F3" w:rsidRPr="00245B46" w:rsidRDefault="00DD7479" w:rsidP="00D53E48">
            <w:pPr>
              <w:rPr>
                <w:kern w:val="2"/>
                <w:szCs w:val="24"/>
              </w:rPr>
            </w:pPr>
            <w:r w:rsidRPr="00245B46">
              <w:rPr>
                <w:kern w:val="2"/>
                <w:szCs w:val="24"/>
              </w:rPr>
              <w:t>Netaikoma</w:t>
            </w:r>
          </w:p>
        </w:tc>
      </w:tr>
      <w:tr w:rsidR="00FE5F6F" w:rsidRPr="00FE5F6F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Pr="00245B46" w:rsidRDefault="00DD7479" w:rsidP="00D53E48">
            <w:pPr>
              <w:jc w:val="center"/>
              <w:rPr>
                <w:b/>
                <w:bCs/>
                <w:kern w:val="2"/>
                <w:szCs w:val="24"/>
              </w:rPr>
            </w:pPr>
            <w:r w:rsidRPr="00245B46"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FE5F6F" w:rsidRPr="00FE5F6F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53652ACF" w:rsidR="00B767F3" w:rsidRPr="00245B46" w:rsidRDefault="00DD7479" w:rsidP="00D53E48">
            <w:pPr>
              <w:rPr>
                <w:kern w:val="2"/>
                <w:szCs w:val="24"/>
              </w:rPr>
            </w:pPr>
            <w:r w:rsidRPr="00245B46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FE5F6F" w:rsidRPr="00FE5F6F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Pr="00FE5F6F" w:rsidRDefault="00B767F3" w:rsidP="00D53E4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12D63921" w:rsidR="00B767F3" w:rsidRPr="00245B46" w:rsidRDefault="00DD7479" w:rsidP="00D53E48">
            <w:pPr>
              <w:rPr>
                <w:kern w:val="2"/>
                <w:szCs w:val="24"/>
              </w:rPr>
            </w:pPr>
            <w:r w:rsidRPr="00245B46">
              <w:rPr>
                <w:kern w:val="2"/>
                <w:szCs w:val="24"/>
              </w:rPr>
              <w:t>12.2.1. jeigu Tiekėjas nevykdo prisiimtų įsipareigojimų už Sutartyje nustatyt</w:t>
            </w:r>
            <w:r w:rsidR="008B0C71" w:rsidRPr="00245B46">
              <w:rPr>
                <w:kern w:val="2"/>
                <w:szCs w:val="24"/>
              </w:rPr>
              <w:t>us</w:t>
            </w:r>
            <w:r w:rsidRPr="00245B46">
              <w:rPr>
                <w:kern w:val="2"/>
                <w:szCs w:val="24"/>
              </w:rPr>
              <w:t xml:space="preserve"> Sutarties įkainius;</w:t>
            </w:r>
          </w:p>
          <w:p w14:paraId="7092C4D1" w14:textId="35D4A86E" w:rsidR="00B767F3" w:rsidRPr="00245B46" w:rsidRDefault="00DD7479" w:rsidP="00D53E48">
            <w:pPr>
              <w:jc w:val="both"/>
              <w:rPr>
                <w:rFonts w:eastAsia="Arial"/>
                <w:kern w:val="2"/>
                <w:szCs w:val="24"/>
              </w:rPr>
            </w:pPr>
            <w:r w:rsidRPr="00245B46">
              <w:rPr>
                <w:rFonts w:eastAsia="Arial"/>
                <w:kern w:val="2"/>
                <w:szCs w:val="24"/>
              </w:rPr>
              <w:t>12.2.</w:t>
            </w:r>
            <w:r w:rsidR="009D5A3B" w:rsidRPr="00245B46">
              <w:rPr>
                <w:rFonts w:eastAsia="Arial"/>
                <w:kern w:val="2"/>
                <w:szCs w:val="24"/>
              </w:rPr>
              <w:t>2</w:t>
            </w:r>
            <w:r w:rsidRPr="00245B46">
              <w:rPr>
                <w:rFonts w:eastAsia="Arial"/>
                <w:kern w:val="2"/>
                <w:szCs w:val="24"/>
              </w:rPr>
              <w:t xml:space="preserve">. jeigu Tiekėjas nesilaiko Sutartyje nustatytų Prekių tiekimo terminų </w:t>
            </w:r>
            <w:r w:rsidR="009D5A3B" w:rsidRPr="00245B46">
              <w:rPr>
                <w:rFonts w:eastAsia="Arial"/>
                <w:kern w:val="2"/>
                <w:szCs w:val="24"/>
              </w:rPr>
              <w:t xml:space="preserve">ir </w:t>
            </w:r>
            <w:r w:rsidRPr="00245B46">
              <w:rPr>
                <w:rFonts w:eastAsia="Arial"/>
                <w:kern w:val="2"/>
                <w:szCs w:val="24"/>
              </w:rPr>
              <w:t xml:space="preserve">vėluoja pristatyti Prekes daugiau nei </w:t>
            </w:r>
            <w:r w:rsidR="009D5A3B" w:rsidRPr="00245B46">
              <w:rPr>
                <w:rFonts w:eastAsia="Arial"/>
                <w:kern w:val="2"/>
                <w:szCs w:val="24"/>
              </w:rPr>
              <w:t>10 kalendorinių dienų</w:t>
            </w:r>
            <w:r w:rsidRPr="00245B46">
              <w:rPr>
                <w:rFonts w:eastAsia="Arial"/>
                <w:kern w:val="2"/>
                <w:szCs w:val="24"/>
              </w:rPr>
              <w:t xml:space="preserve"> Sutartyje nustatytas Prekių pristatymo terminas;</w:t>
            </w:r>
          </w:p>
          <w:p w14:paraId="03DDA9E3" w14:textId="68FBCF77" w:rsidR="00B767F3" w:rsidRPr="00245B46" w:rsidRDefault="00DD7479" w:rsidP="00D53E4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eastAsia="Arial"/>
                <w:kern w:val="2"/>
                <w:szCs w:val="24"/>
              </w:rPr>
            </w:pPr>
            <w:r w:rsidRPr="00245B46">
              <w:rPr>
                <w:rFonts w:eastAsia="Arial"/>
                <w:kern w:val="2"/>
                <w:szCs w:val="24"/>
              </w:rPr>
              <w:t>12.2.</w:t>
            </w:r>
            <w:r w:rsidR="009D5A3B" w:rsidRPr="00245B46">
              <w:rPr>
                <w:rFonts w:eastAsia="Arial"/>
                <w:kern w:val="2"/>
                <w:szCs w:val="24"/>
              </w:rPr>
              <w:t>3</w:t>
            </w:r>
            <w:r w:rsidRPr="00245B46">
              <w:rPr>
                <w:rFonts w:eastAsia="Arial"/>
                <w:kern w:val="2"/>
                <w:szCs w:val="24"/>
              </w:rPr>
              <w:t>. jeigu Tiekėjas pažeidžia Prekių pristatymo terminus ir priskaičiuotų netesybų už vėlavimą suma viršija 20 (dvidešimt) proc. Pradinės sutarties vertės</w:t>
            </w:r>
            <w:r w:rsidR="009D5A3B" w:rsidRPr="00245B46">
              <w:rPr>
                <w:rFonts w:eastAsia="Arial"/>
                <w:kern w:val="2"/>
                <w:szCs w:val="24"/>
              </w:rPr>
              <w:t>.</w:t>
            </w:r>
          </w:p>
        </w:tc>
      </w:tr>
      <w:tr w:rsidR="00FE5F6F" w:rsidRPr="00FE5F6F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7C78BA79" w:rsidR="00B767F3" w:rsidRPr="00FE5F6F" w:rsidRDefault="00DD7479" w:rsidP="00D53E48">
            <w:pPr>
              <w:jc w:val="center"/>
              <w:rPr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FE5F6F" w:rsidRPr="00FE5F6F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4B6631DF" w14:textId="250724C9" w:rsidR="00B767F3" w:rsidRPr="00FB0650" w:rsidRDefault="00DD7479" w:rsidP="00D53E48">
            <w:pPr>
              <w:rPr>
                <w:kern w:val="2"/>
                <w:szCs w:val="24"/>
                <w:shd w:val="clear" w:color="auto" w:fill="FFFFFF"/>
              </w:rPr>
            </w:pPr>
            <w:r w:rsidRPr="00FE5F6F">
              <w:rPr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FE5F6F">
              <w:rPr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FE5F6F">
              <w:rPr>
                <w:kern w:val="2"/>
                <w:szCs w:val="24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A97435" w:rsidRPr="00FE5F6F">
              <w:rPr>
                <w:kern w:val="2"/>
                <w:szCs w:val="24"/>
                <w:shd w:val="clear" w:color="auto" w:fill="FFFFFF"/>
              </w:rPr>
              <w:t>4.4.1.</w:t>
            </w:r>
            <w:r w:rsidRPr="00FE5F6F">
              <w:rPr>
                <w:kern w:val="2"/>
                <w:szCs w:val="24"/>
                <w:shd w:val="clear" w:color="auto" w:fill="FFFFFF"/>
              </w:rPr>
              <w:t xml:space="preserve"> papunkčiu</w:t>
            </w:r>
            <w:r w:rsidR="00FB0650">
              <w:rPr>
                <w:kern w:val="2"/>
                <w:szCs w:val="24"/>
                <w:shd w:val="clear" w:color="auto" w:fill="FFFFFF"/>
              </w:rPr>
              <w:t xml:space="preserve">: </w:t>
            </w:r>
            <w:r w:rsidR="00FB0650" w:rsidRPr="00FB0650">
              <w:rPr>
                <w:kern w:val="2"/>
                <w:szCs w:val="24"/>
                <w:shd w:val="clear" w:color="auto" w:fill="FFFFFF"/>
              </w:rPr>
              <w:t xml:space="preserve">perkamas aplinkosauginis ir aplinkai palankus produktas, kuris patenka į orientacinį aplinkosauginių ir aplinkai palankių prekių bei paslaugų sąrašą pagal 2015 m. lapkričio 24 d. Komisijos įgyvendinimo reglamentą (ES) 2015/2174 „Dėl orientacinio aplinkosauginių ir aplinkai palankių prekių bei paslaugų rinkinio, Europos aplinkos </w:t>
            </w:r>
            <w:r w:rsidR="00FB0650" w:rsidRPr="00FB0650">
              <w:rPr>
                <w:kern w:val="2"/>
                <w:szCs w:val="24"/>
                <w:shd w:val="clear" w:color="auto" w:fill="FFFFFF"/>
              </w:rPr>
              <w:lastRenderedPageBreak/>
              <w:t>ekonominėms sąskaitoms skirtų duomenų perdavimo formato ir kokybės ataskaitų teikimo sąlygų, struktūros ir periodiškumo pagal Europos Parlamento ir Tarybos reglamentą (ES) Nr. 691/2011 dėl Europos aplinkos ekonominių sąskaitų“. Konteineriai skirti atliekoms laikyti ir pervežti yra įtraukti į orientacinį aplinkosauginių ir aplinkai palankių prekių bei paslaugų sąrašą.</w:t>
            </w:r>
            <w:r w:rsidRPr="00FE5F6F">
              <w:rPr>
                <w:kern w:val="2"/>
                <w:szCs w:val="24"/>
              </w:rPr>
              <w:t> </w:t>
            </w:r>
          </w:p>
        </w:tc>
      </w:tr>
      <w:tr w:rsidR="00FE5F6F" w:rsidRPr="00FE5F6F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Pr="00FE5F6F" w:rsidRDefault="00DD7479" w:rsidP="00D53E48">
            <w:pPr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7834229A" w14:textId="314CABC4" w:rsidR="00B767F3" w:rsidRPr="00FE5F6F" w:rsidRDefault="00DD7479" w:rsidP="00D53E48">
            <w:pPr>
              <w:rPr>
                <w:kern w:val="2"/>
                <w:szCs w:val="24"/>
                <w:shd w:val="clear" w:color="auto" w:fill="FFFFFF"/>
              </w:rPr>
            </w:pPr>
            <w:r w:rsidRPr="00FE5F6F">
              <w:rPr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FE5F6F" w:rsidRPr="00FE5F6F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Pr="00FE5F6F" w:rsidRDefault="00DD7479" w:rsidP="00D53E48">
            <w:pPr>
              <w:jc w:val="center"/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370EA36D" w:rsidR="00B767F3" w:rsidRPr="00FE5F6F" w:rsidRDefault="00DD7479" w:rsidP="00D53E48">
            <w:pPr>
              <w:jc w:val="center"/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(</w:t>
            </w:r>
            <w:r w:rsidR="00A97435" w:rsidRPr="00FE5F6F">
              <w:rPr>
                <w:kern w:val="2"/>
                <w:szCs w:val="24"/>
              </w:rPr>
              <w:t>netaikoma</w:t>
            </w:r>
            <w:r w:rsidRPr="00FE5F6F">
              <w:rPr>
                <w:kern w:val="2"/>
                <w:szCs w:val="24"/>
              </w:rPr>
              <w:t xml:space="preserve">) </w:t>
            </w:r>
          </w:p>
        </w:tc>
      </w:tr>
      <w:tr w:rsidR="00FE5F6F" w:rsidRPr="00FE5F6F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Pr="00FE5F6F" w:rsidRDefault="00DD7479" w:rsidP="00D53E48">
            <w:pPr>
              <w:jc w:val="center"/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FE5F6F" w:rsidRPr="00FE5F6F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B767F3" w:rsidRPr="00FE5F6F" w:rsidRDefault="00DD7479" w:rsidP="00D53E48">
            <w:pPr>
              <w:jc w:val="center"/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5ED55E37" w:rsidR="00B767F3" w:rsidRPr="00FE5F6F" w:rsidRDefault="00A97435" w:rsidP="00A97435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Komposto dėžių techninė specifikacija, 1 lapas</w:t>
            </w:r>
          </w:p>
        </w:tc>
      </w:tr>
      <w:tr w:rsidR="00FE5F6F" w:rsidRPr="00FE5F6F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B767F3" w:rsidRPr="00FE5F6F" w:rsidRDefault="00DD7479" w:rsidP="00D53E48">
            <w:pPr>
              <w:jc w:val="center"/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54B4477C" w:rsidR="00B767F3" w:rsidRPr="00FE5F6F" w:rsidRDefault="00A97435" w:rsidP="00A97435">
            <w:pPr>
              <w:rPr>
                <w:kern w:val="2"/>
                <w:szCs w:val="24"/>
              </w:rPr>
            </w:pPr>
            <w:r w:rsidRPr="00FE5F6F">
              <w:rPr>
                <w:kern w:val="2"/>
                <w:szCs w:val="24"/>
              </w:rPr>
              <w:t>Pasiūlymas. Komposto dėžių pirkimas,  lapai.</w:t>
            </w:r>
          </w:p>
        </w:tc>
      </w:tr>
      <w:tr w:rsidR="00FE5F6F" w:rsidRPr="00FE5F6F" w14:paraId="29AA4422" w14:textId="77777777">
        <w:tc>
          <w:tcPr>
            <w:tcW w:w="9535" w:type="dxa"/>
            <w:gridSpan w:val="5"/>
          </w:tcPr>
          <w:p w14:paraId="3ACEC6B8" w14:textId="77777777" w:rsidR="00B767F3" w:rsidRPr="00FE5F6F" w:rsidRDefault="00DD7479" w:rsidP="00D53E48">
            <w:pPr>
              <w:jc w:val="center"/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FE5F6F" w:rsidRPr="00FE5F6F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FE5F6F" w:rsidRDefault="00DD7479" w:rsidP="00D53E48">
            <w:pPr>
              <w:jc w:val="center"/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FE5F6F" w:rsidRDefault="00DD7479" w:rsidP="00D53E48">
            <w:pPr>
              <w:jc w:val="center"/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FE5F6F" w:rsidRPr="00FE5F6F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5F332006" w:rsidR="00B767F3" w:rsidRPr="00FE5F6F" w:rsidRDefault="00B767F3" w:rsidP="00D53E48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6A7680AB" w:rsidR="00B767F3" w:rsidRPr="00FE5F6F" w:rsidRDefault="00B767F3" w:rsidP="00D53E48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B767F3" w:rsidRPr="00FE5F6F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C66D" w14:textId="2CA89AE0" w:rsidR="00B767F3" w:rsidRPr="00FE5F6F" w:rsidRDefault="00DD7479" w:rsidP="00A97435">
            <w:pPr>
              <w:jc w:val="center"/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(parašas)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F7AE" w14:textId="77777777" w:rsidR="00B767F3" w:rsidRPr="00FE5F6F" w:rsidRDefault="00DD7479" w:rsidP="00D53E48">
            <w:pPr>
              <w:jc w:val="center"/>
              <w:rPr>
                <w:b/>
                <w:bCs/>
                <w:kern w:val="2"/>
                <w:szCs w:val="24"/>
              </w:rPr>
            </w:pPr>
            <w:r w:rsidRPr="00FE5F6F">
              <w:rPr>
                <w:b/>
                <w:bCs/>
                <w:kern w:val="2"/>
                <w:szCs w:val="24"/>
              </w:rPr>
              <w:t>(parašas)</w:t>
            </w:r>
          </w:p>
        </w:tc>
      </w:tr>
    </w:tbl>
    <w:p w14:paraId="57F6837A" w14:textId="65A9CBF0" w:rsidR="00B767F3" w:rsidRPr="00FE5F6F" w:rsidRDefault="00B767F3" w:rsidP="00A97435">
      <w:pPr>
        <w:rPr>
          <w:szCs w:val="24"/>
        </w:rPr>
      </w:pPr>
    </w:p>
    <w:sectPr w:rsidR="00B767F3" w:rsidRPr="00FE5F6F" w:rsidSect="007841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26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BBC1A" w14:textId="77777777" w:rsidR="00B35070" w:rsidRDefault="00B35070">
      <w:r>
        <w:separator/>
      </w:r>
    </w:p>
  </w:endnote>
  <w:endnote w:type="continuationSeparator" w:id="0">
    <w:p w14:paraId="3BAD8FCA" w14:textId="77777777" w:rsidR="00B35070" w:rsidRDefault="00B3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AC1B0" w14:textId="77777777" w:rsidR="00B35070" w:rsidRDefault="00B35070">
      <w:r>
        <w:separator/>
      </w:r>
    </w:p>
  </w:footnote>
  <w:footnote w:type="continuationSeparator" w:id="0">
    <w:p w14:paraId="1E216691" w14:textId="77777777" w:rsidR="00B35070" w:rsidRDefault="00B35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97117"/>
    <w:multiLevelType w:val="hybridMultilevel"/>
    <w:tmpl w:val="58DAFC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29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47B98"/>
    <w:rsid w:val="000570E8"/>
    <w:rsid w:val="00072C80"/>
    <w:rsid w:val="00072CD3"/>
    <w:rsid w:val="000F480A"/>
    <w:rsid w:val="00175057"/>
    <w:rsid w:val="001801B8"/>
    <w:rsid w:val="001B21F3"/>
    <w:rsid w:val="001B2EB7"/>
    <w:rsid w:val="001C170B"/>
    <w:rsid w:val="00201517"/>
    <w:rsid w:val="00202E5E"/>
    <w:rsid w:val="00231A65"/>
    <w:rsid w:val="0024268A"/>
    <w:rsid w:val="00245B46"/>
    <w:rsid w:val="00251A34"/>
    <w:rsid w:val="002671B5"/>
    <w:rsid w:val="00283AF8"/>
    <w:rsid w:val="00291D12"/>
    <w:rsid w:val="002A1556"/>
    <w:rsid w:val="002A7F19"/>
    <w:rsid w:val="002C096A"/>
    <w:rsid w:val="002F0B5F"/>
    <w:rsid w:val="00300148"/>
    <w:rsid w:val="003B2818"/>
    <w:rsid w:val="003E5D1D"/>
    <w:rsid w:val="00405CFF"/>
    <w:rsid w:val="00450738"/>
    <w:rsid w:val="00450DE6"/>
    <w:rsid w:val="004B6FC3"/>
    <w:rsid w:val="004D2EDB"/>
    <w:rsid w:val="004E19D3"/>
    <w:rsid w:val="005352D1"/>
    <w:rsid w:val="0057296F"/>
    <w:rsid w:val="005828DD"/>
    <w:rsid w:val="00584D53"/>
    <w:rsid w:val="00587E3C"/>
    <w:rsid w:val="00590FA1"/>
    <w:rsid w:val="0059201F"/>
    <w:rsid w:val="005B1E3B"/>
    <w:rsid w:val="005C5150"/>
    <w:rsid w:val="005D0CF9"/>
    <w:rsid w:val="005E7070"/>
    <w:rsid w:val="006168AD"/>
    <w:rsid w:val="00635426"/>
    <w:rsid w:val="0064540E"/>
    <w:rsid w:val="006A5003"/>
    <w:rsid w:val="006D7668"/>
    <w:rsid w:val="006E637E"/>
    <w:rsid w:val="007073E4"/>
    <w:rsid w:val="007111F6"/>
    <w:rsid w:val="007841B5"/>
    <w:rsid w:val="007919E1"/>
    <w:rsid w:val="007A5455"/>
    <w:rsid w:val="007D0BA1"/>
    <w:rsid w:val="00816D14"/>
    <w:rsid w:val="008301EE"/>
    <w:rsid w:val="008409F7"/>
    <w:rsid w:val="00841535"/>
    <w:rsid w:val="00861E26"/>
    <w:rsid w:val="00862052"/>
    <w:rsid w:val="008B0C71"/>
    <w:rsid w:val="008B6951"/>
    <w:rsid w:val="009008EE"/>
    <w:rsid w:val="0090191B"/>
    <w:rsid w:val="00905878"/>
    <w:rsid w:val="00957944"/>
    <w:rsid w:val="00997AAE"/>
    <w:rsid w:val="009D5A3B"/>
    <w:rsid w:val="00A14C3D"/>
    <w:rsid w:val="00A72F27"/>
    <w:rsid w:val="00A82559"/>
    <w:rsid w:val="00A957BB"/>
    <w:rsid w:val="00A97435"/>
    <w:rsid w:val="00AC7A79"/>
    <w:rsid w:val="00AD7D4D"/>
    <w:rsid w:val="00AF68D4"/>
    <w:rsid w:val="00B20635"/>
    <w:rsid w:val="00B313CD"/>
    <w:rsid w:val="00B35070"/>
    <w:rsid w:val="00B5326E"/>
    <w:rsid w:val="00B767F3"/>
    <w:rsid w:val="00BB7335"/>
    <w:rsid w:val="00BD47AA"/>
    <w:rsid w:val="00BD47E6"/>
    <w:rsid w:val="00C11AF7"/>
    <w:rsid w:val="00C403C6"/>
    <w:rsid w:val="00C500B5"/>
    <w:rsid w:val="00C67A4D"/>
    <w:rsid w:val="00CD74BA"/>
    <w:rsid w:val="00D42229"/>
    <w:rsid w:val="00D53E48"/>
    <w:rsid w:val="00D96346"/>
    <w:rsid w:val="00DB12BB"/>
    <w:rsid w:val="00DC2371"/>
    <w:rsid w:val="00DC6609"/>
    <w:rsid w:val="00DD7479"/>
    <w:rsid w:val="00E973AD"/>
    <w:rsid w:val="00EB3E30"/>
    <w:rsid w:val="00EE5D10"/>
    <w:rsid w:val="00F320B1"/>
    <w:rsid w:val="00F744A9"/>
    <w:rsid w:val="00FB0650"/>
    <w:rsid w:val="00FB6EC0"/>
    <w:rsid w:val="00FE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B5107"/>
  <w15:chartTrackingRefBased/>
  <w15:docId w15:val="{67F8655C-7D87-45F3-BB56-13A689F1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4B6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2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1742</Words>
  <Characters>9936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Neimaer-Zinkienė</dc:creator>
  <cp:lastModifiedBy>donatas.stelmokas83@gmail.com</cp:lastModifiedBy>
  <cp:revision>19</cp:revision>
  <cp:lastPrinted>2025-07-01T13:10:00Z</cp:lastPrinted>
  <dcterms:created xsi:type="dcterms:W3CDTF">2025-10-06T13:29:00Z</dcterms:created>
  <dcterms:modified xsi:type="dcterms:W3CDTF">2026-05-26T08:02:00Z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