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838ED" w14:textId="5FB2033E" w:rsidR="005D6CF5" w:rsidRDefault="003C244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A42C5E">
        <w:rPr>
          <w:rFonts w:asciiTheme="majorBidi" w:hAnsiTheme="majorBidi" w:cstheme="majorBidi"/>
          <w:b/>
          <w:bCs/>
          <w:sz w:val="24"/>
          <w:szCs w:val="24"/>
        </w:rPr>
        <w:t xml:space="preserve">astato </w:t>
      </w:r>
      <w:r>
        <w:rPr>
          <w:rFonts w:asciiTheme="majorBidi" w:hAnsiTheme="majorBidi" w:cstheme="majorBidi"/>
          <w:b/>
          <w:bCs/>
          <w:sz w:val="24"/>
          <w:szCs w:val="24"/>
        </w:rPr>
        <w:t>Jaunimo</w:t>
      </w:r>
      <w:r w:rsidR="00A42C5E">
        <w:rPr>
          <w:rFonts w:asciiTheme="majorBidi" w:hAnsiTheme="majorBidi" w:cstheme="majorBidi"/>
          <w:b/>
          <w:bCs/>
          <w:sz w:val="24"/>
          <w:szCs w:val="24"/>
        </w:rPr>
        <w:t xml:space="preserve"> g. 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A42C5E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Junkilų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k. Užvenčio sen. Šildymo sistemos įrengimo</w:t>
      </w:r>
      <w:r w:rsidR="00BD72C3">
        <w:rPr>
          <w:rFonts w:asciiTheme="majorBidi" w:hAnsiTheme="majorBidi" w:cstheme="majorBidi"/>
          <w:b/>
          <w:bCs/>
          <w:sz w:val="24"/>
          <w:szCs w:val="24"/>
        </w:rPr>
        <w:t xml:space="preserve"> darbų aprašas</w:t>
      </w:r>
    </w:p>
    <w:p w14:paraId="7BFD387F" w14:textId="77777777" w:rsidR="006A23FC" w:rsidRDefault="006A23FC" w:rsidP="00284AA6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668E927" w14:textId="192A65B3" w:rsidR="00AB4DDB" w:rsidRDefault="00A95C6F" w:rsidP="003C244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Dalyje p</w:t>
      </w:r>
      <w:r w:rsidR="003C2440">
        <w:rPr>
          <w:rFonts w:asciiTheme="majorBidi" w:hAnsiTheme="majorBidi" w:cstheme="majorBidi"/>
          <w:sz w:val="24"/>
          <w:szCs w:val="24"/>
        </w:rPr>
        <w:t>astat</w:t>
      </w:r>
      <w:r>
        <w:rPr>
          <w:rFonts w:asciiTheme="majorBidi" w:hAnsiTheme="majorBidi" w:cstheme="majorBidi"/>
          <w:sz w:val="24"/>
          <w:szCs w:val="24"/>
        </w:rPr>
        <w:t>o</w:t>
      </w:r>
      <w:r w:rsidR="003C2440">
        <w:rPr>
          <w:rFonts w:asciiTheme="majorBidi" w:hAnsiTheme="majorBidi" w:cstheme="majorBidi"/>
          <w:sz w:val="24"/>
          <w:szCs w:val="24"/>
        </w:rPr>
        <w:t xml:space="preserve"> įrengiama šildymo sistema oras – vanduo.</w:t>
      </w:r>
      <w:r>
        <w:rPr>
          <w:rFonts w:asciiTheme="majorBidi" w:hAnsiTheme="majorBidi" w:cstheme="majorBidi"/>
          <w:sz w:val="24"/>
          <w:szCs w:val="24"/>
        </w:rPr>
        <w:t xml:space="preserve"> Išvedžiojami plieniniai cinkuoti vamzdžiai. Montuojami apatinio prijungimo 22 tipo 500x1000 šildymo radiatoriai. Įrengiama elektros instaliacija šildymo siurblių oras – vanduo pajungimui. Įrengiamas šildymo siurblys oras</w:t>
      </w:r>
      <w:r w:rsidR="00B472A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- vanduo </w:t>
      </w:r>
      <w:r w:rsidR="00AF696E">
        <w:rPr>
          <w:rFonts w:asciiTheme="majorBidi" w:hAnsiTheme="majorBidi" w:cstheme="majorBidi"/>
          <w:sz w:val="24"/>
          <w:szCs w:val="24"/>
        </w:rPr>
        <w:t xml:space="preserve">su akumuliacine talpa 200 </w:t>
      </w:r>
      <w:proofErr w:type="spellStart"/>
      <w:r w:rsidR="00AF696E">
        <w:rPr>
          <w:rFonts w:asciiTheme="majorBidi" w:hAnsiTheme="majorBidi" w:cstheme="majorBidi"/>
          <w:sz w:val="24"/>
          <w:szCs w:val="24"/>
        </w:rPr>
        <w:t>ltr</w:t>
      </w:r>
      <w:proofErr w:type="spellEnd"/>
      <w:r w:rsidR="00AF696E">
        <w:rPr>
          <w:rFonts w:asciiTheme="majorBidi" w:hAnsiTheme="majorBidi" w:cstheme="majorBidi"/>
          <w:sz w:val="24"/>
          <w:szCs w:val="24"/>
        </w:rPr>
        <w:t>. ir cirkuliaciniu siurbliu. Išbandomi vamzdynai ir atliekami šilumos siurblių paleidimo – derinimo darbai.</w:t>
      </w:r>
    </w:p>
    <w:p w14:paraId="5505D808" w14:textId="4058B6C8" w:rsidR="00C93DA1" w:rsidRDefault="003F6B2D" w:rsidP="00284AA6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42C5E">
        <w:rPr>
          <w:rFonts w:asciiTheme="majorBidi" w:hAnsiTheme="majorBidi" w:cstheme="majorBidi"/>
          <w:sz w:val="24"/>
          <w:szCs w:val="24"/>
        </w:rPr>
        <w:t xml:space="preserve">  </w:t>
      </w:r>
    </w:p>
    <w:p w14:paraId="3BCCC115" w14:textId="10408249" w:rsidR="00C93DA1" w:rsidRPr="00C93DA1" w:rsidRDefault="00C93DA1" w:rsidP="00C93DA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C93DA1" w:rsidRPr="00C93D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8B"/>
    <w:rsid w:val="00050DC2"/>
    <w:rsid w:val="000C3E6D"/>
    <w:rsid w:val="00104754"/>
    <w:rsid w:val="00121966"/>
    <w:rsid w:val="0015349C"/>
    <w:rsid w:val="00166DBE"/>
    <w:rsid w:val="00181253"/>
    <w:rsid w:val="00183A58"/>
    <w:rsid w:val="00284AA6"/>
    <w:rsid w:val="002F07EC"/>
    <w:rsid w:val="00334D22"/>
    <w:rsid w:val="003C2440"/>
    <w:rsid w:val="003C4BD5"/>
    <w:rsid w:val="003F6B2D"/>
    <w:rsid w:val="00400491"/>
    <w:rsid w:val="00434766"/>
    <w:rsid w:val="00484F6C"/>
    <w:rsid w:val="0052273A"/>
    <w:rsid w:val="005675FB"/>
    <w:rsid w:val="00577F2D"/>
    <w:rsid w:val="00582152"/>
    <w:rsid w:val="005B3311"/>
    <w:rsid w:val="005D6CF5"/>
    <w:rsid w:val="005E7516"/>
    <w:rsid w:val="005F208F"/>
    <w:rsid w:val="00603146"/>
    <w:rsid w:val="0066369F"/>
    <w:rsid w:val="006A23FC"/>
    <w:rsid w:val="006B1AB2"/>
    <w:rsid w:val="007413F7"/>
    <w:rsid w:val="007C76A3"/>
    <w:rsid w:val="00860DFA"/>
    <w:rsid w:val="00866A73"/>
    <w:rsid w:val="008A2CB8"/>
    <w:rsid w:val="008D10F1"/>
    <w:rsid w:val="008F2A43"/>
    <w:rsid w:val="009150AD"/>
    <w:rsid w:val="00924970"/>
    <w:rsid w:val="00963D8F"/>
    <w:rsid w:val="0097542E"/>
    <w:rsid w:val="009874CF"/>
    <w:rsid w:val="009957B3"/>
    <w:rsid w:val="00A42C5E"/>
    <w:rsid w:val="00A5258B"/>
    <w:rsid w:val="00A95C6F"/>
    <w:rsid w:val="00AB4DDB"/>
    <w:rsid w:val="00AB4F26"/>
    <w:rsid w:val="00AF696E"/>
    <w:rsid w:val="00B2786F"/>
    <w:rsid w:val="00B472A3"/>
    <w:rsid w:val="00BC5C53"/>
    <w:rsid w:val="00BD72C3"/>
    <w:rsid w:val="00C624D8"/>
    <w:rsid w:val="00C647A0"/>
    <w:rsid w:val="00C7353A"/>
    <w:rsid w:val="00C93DA1"/>
    <w:rsid w:val="00CE31B1"/>
    <w:rsid w:val="00CF6AEC"/>
    <w:rsid w:val="00D42E46"/>
    <w:rsid w:val="00E14A80"/>
    <w:rsid w:val="00E302BC"/>
    <w:rsid w:val="00E4180A"/>
    <w:rsid w:val="00E96007"/>
    <w:rsid w:val="00F530FF"/>
    <w:rsid w:val="00FA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D773"/>
  <w15:chartTrackingRefBased/>
  <w15:docId w15:val="{47992C16-3F57-4644-AF10-1FCE496F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Narkus</dc:creator>
  <cp:keywords/>
  <dc:description/>
  <cp:lastModifiedBy>Sonata Jokubauskienė</cp:lastModifiedBy>
  <cp:revision>2</cp:revision>
  <cp:lastPrinted>2026-05-18T13:34:00Z</cp:lastPrinted>
  <dcterms:created xsi:type="dcterms:W3CDTF">2026-05-18T13:34:00Z</dcterms:created>
  <dcterms:modified xsi:type="dcterms:W3CDTF">2026-05-18T13:34:00Z</dcterms:modified>
</cp:coreProperties>
</file>