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4B1D870E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0E6EB1">
        <w:rPr>
          <w:sz w:val="24"/>
          <w:szCs w:val="24"/>
        </w:rPr>
        <w:t>6</w:t>
      </w:r>
      <w:r w:rsidR="007A2FB3">
        <w:rPr>
          <w:sz w:val="24"/>
          <w:szCs w:val="24"/>
        </w:rPr>
        <w:t>-</w:t>
      </w:r>
      <w:r w:rsidR="000E6EB1">
        <w:rPr>
          <w:sz w:val="24"/>
          <w:szCs w:val="24"/>
        </w:rPr>
        <w:t>05</w:t>
      </w:r>
      <w:r w:rsidR="007A2FB3">
        <w:rPr>
          <w:sz w:val="24"/>
          <w:szCs w:val="24"/>
        </w:rPr>
        <w:t>-</w:t>
      </w:r>
      <w:r w:rsidR="00A6418E">
        <w:rPr>
          <w:sz w:val="24"/>
          <w:szCs w:val="24"/>
        </w:rPr>
        <w:t>27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576079A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10736E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10736E">
        <w:rPr>
          <w:b/>
          <w:bCs/>
          <w:sz w:val="24"/>
          <w:szCs w:val="24"/>
        </w:rPr>
        <w:t>Ų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2C5464E1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A6418E" w:rsidRPr="00A6418E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Sveikatos centro veiklos koordinavimo procesus reglamentuojančio dokumento parengimas (projektas Nr. 09-023-P-0003)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="00E040EB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A6418E" w:rsidRPr="00A6418E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8059280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39D9CDDF" w:rsidR="00B15C7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10736E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0E6EB1">
        <w:rPr>
          <w:sz w:val="24"/>
          <w:szCs w:val="24"/>
        </w:rPr>
        <w:t>ų</w:t>
      </w:r>
      <w:r w:rsidRPr="003C5EFB">
        <w:rPr>
          <w:sz w:val="24"/>
          <w:szCs w:val="24"/>
        </w:rPr>
        <w:t xml:space="preserve"> klausima</w:t>
      </w:r>
      <w:r w:rsidR="0010736E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E20C61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klausim</w:t>
      </w:r>
      <w:r w:rsidR="00E20C61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</w:p>
    <w:p w14:paraId="6C1083A7" w14:textId="77777777" w:rsidR="00695830" w:rsidRDefault="00695830" w:rsidP="008D4FBD">
      <w:pPr>
        <w:ind w:firstLine="709"/>
        <w:rPr>
          <w:sz w:val="24"/>
          <w:szCs w:val="24"/>
        </w:rPr>
      </w:pPr>
    </w:p>
    <w:p w14:paraId="599812B4" w14:textId="77777777" w:rsidR="00A6418E" w:rsidRPr="00A6418E" w:rsidRDefault="00A6418E" w:rsidP="00A6418E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noProof/>
        </w:rPr>
      </w:pPr>
      <w:r w:rsidRPr="00A6418E">
        <w:rPr>
          <w:noProof/>
        </w:rPr>
        <w:t>Techninėje specifikacijoje nurodyta, kad dokumentų paketas rengiamas dviejų sveikatos centrų veiklai. Prašome patikslinti:</w:t>
      </w:r>
    </w:p>
    <w:p w14:paraId="37C60DDB" w14:textId="3A126C37" w:rsidR="00A6418E" w:rsidRPr="00A6418E" w:rsidRDefault="00A6418E" w:rsidP="00A6418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noProof/>
        </w:rPr>
      </w:pPr>
      <w:r w:rsidRPr="00A6418E">
        <w:rPr>
          <w:noProof/>
        </w:rPr>
        <w:t>1. Ar techninėje specifikacijoje numatytos 10 konsultavimo sesijų taikomos bendrai abiem sveikatos centrams, ar po 10 sesijų kiekvienam centrui atskirai?</w:t>
      </w:r>
    </w:p>
    <w:p w14:paraId="5A1C0954" w14:textId="77777777" w:rsidR="00A6418E" w:rsidRPr="00A6418E" w:rsidRDefault="00A6418E" w:rsidP="00A6418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noProof/>
        </w:rPr>
      </w:pPr>
    </w:p>
    <w:p w14:paraId="2077DE1B" w14:textId="1F946A92" w:rsidR="00A6418E" w:rsidRPr="00A6418E" w:rsidRDefault="00A6418E" w:rsidP="00A6418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noProof/>
        </w:rPr>
      </w:pPr>
      <w:r w:rsidRPr="00A6418E">
        <w:rPr>
          <w:b/>
          <w:bCs/>
          <w:noProof/>
        </w:rPr>
        <w:t xml:space="preserve">Atsakymas. </w:t>
      </w:r>
      <w:r w:rsidRPr="00A6418E">
        <w:rPr>
          <w:noProof/>
        </w:rPr>
        <w:t>Šiuolaikinių technologijų pagalba 10 konsultavimo sesijų numatyta abiem sveikatos centrams</w:t>
      </w:r>
      <w:r>
        <w:rPr>
          <w:noProof/>
        </w:rPr>
        <w:t>.</w:t>
      </w:r>
    </w:p>
    <w:p w14:paraId="67604A89" w14:textId="77777777" w:rsidR="00A6418E" w:rsidRPr="00A6418E" w:rsidRDefault="00A6418E" w:rsidP="00A6418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noProof/>
        </w:rPr>
      </w:pPr>
    </w:p>
    <w:p w14:paraId="62878D90" w14:textId="2E27EBC7" w:rsidR="00A6418E" w:rsidRPr="00A6418E" w:rsidRDefault="00A6418E" w:rsidP="00A6418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noProof/>
        </w:rPr>
      </w:pPr>
      <w:r w:rsidRPr="00A6418E">
        <w:rPr>
          <w:noProof/>
        </w:rPr>
        <w:t>2. Ar dokumentų paketas turi būti parengtas kaip vienas bendras dokumentas abiem centrams, ar atskirai kiekvienam centrui, atsižvelgiant į skirtingą partnerių sudėtį?</w:t>
      </w:r>
    </w:p>
    <w:p w14:paraId="3977BDE3" w14:textId="77777777" w:rsidR="000E6EB1" w:rsidRPr="00A6418E" w:rsidRDefault="000E6EB1" w:rsidP="00A6418E">
      <w:pPr>
        <w:pStyle w:val="prastasiniatinklio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658F827F" w14:textId="770AE6E7" w:rsidR="000E6EB1" w:rsidRPr="00A6418E" w:rsidRDefault="000E6EB1" w:rsidP="00A6418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noProof/>
        </w:rPr>
      </w:pPr>
      <w:r w:rsidRPr="00A6418E">
        <w:rPr>
          <w:b/>
          <w:bCs/>
          <w:noProof/>
        </w:rPr>
        <w:t>Atsakymas.</w:t>
      </w:r>
      <w:r w:rsidR="00A6418E">
        <w:rPr>
          <w:b/>
          <w:bCs/>
          <w:noProof/>
        </w:rPr>
        <w:t xml:space="preserve"> </w:t>
      </w:r>
      <w:r w:rsidR="00A6418E" w:rsidRPr="00A6418E">
        <w:rPr>
          <w:noProof/>
        </w:rPr>
        <w:t>Dokumentų paketas turi būti parengtas kai vienas bendras dokumentas abiem centrams, įvertinus Partnerių sudėtį.</w:t>
      </w:r>
      <w:r w:rsidRPr="00A6418E">
        <w:rPr>
          <w:b/>
          <w:bCs/>
          <w:noProof/>
        </w:rPr>
        <w:t xml:space="preserve"> </w:t>
      </w:r>
    </w:p>
    <w:p w14:paraId="2C824A13" w14:textId="77777777" w:rsidR="000E6EB1" w:rsidRPr="00A6418E" w:rsidRDefault="000E6EB1" w:rsidP="00A6418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noProof/>
        </w:rPr>
      </w:pPr>
    </w:p>
    <w:p w14:paraId="74E817D0" w14:textId="77777777" w:rsidR="000E6EB1" w:rsidRPr="0010736E" w:rsidRDefault="000E6EB1" w:rsidP="000E6EB1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noProof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7F3C99B5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7B05CC"/>
    <w:multiLevelType w:val="hybridMultilevel"/>
    <w:tmpl w:val="4F8E5376"/>
    <w:lvl w:ilvl="0" w:tplc="96A0FA5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0"/>
  </w:num>
  <w:num w:numId="3" w16cid:durableId="1230457042">
    <w:abstractNumId w:val="9"/>
  </w:num>
  <w:num w:numId="4" w16cid:durableId="713425266">
    <w:abstractNumId w:val="7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649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6507C"/>
    <w:rsid w:val="00081D48"/>
    <w:rsid w:val="000824BF"/>
    <w:rsid w:val="00096002"/>
    <w:rsid w:val="000A56AC"/>
    <w:rsid w:val="000B15C8"/>
    <w:rsid w:val="000C226B"/>
    <w:rsid w:val="000C79DA"/>
    <w:rsid w:val="000D15D6"/>
    <w:rsid w:val="000D4AB6"/>
    <w:rsid w:val="000D6420"/>
    <w:rsid w:val="000E18CE"/>
    <w:rsid w:val="000E4F65"/>
    <w:rsid w:val="000E6D93"/>
    <w:rsid w:val="000E6EB1"/>
    <w:rsid w:val="000F2812"/>
    <w:rsid w:val="000F6502"/>
    <w:rsid w:val="001024F2"/>
    <w:rsid w:val="00105ED4"/>
    <w:rsid w:val="0010736E"/>
    <w:rsid w:val="00107EE7"/>
    <w:rsid w:val="001242BE"/>
    <w:rsid w:val="00125A11"/>
    <w:rsid w:val="00130444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6C67"/>
    <w:rsid w:val="00214498"/>
    <w:rsid w:val="0021699A"/>
    <w:rsid w:val="00220A3C"/>
    <w:rsid w:val="002255EB"/>
    <w:rsid w:val="002406EF"/>
    <w:rsid w:val="00241AC8"/>
    <w:rsid w:val="0024680C"/>
    <w:rsid w:val="00254779"/>
    <w:rsid w:val="00262759"/>
    <w:rsid w:val="00262B9E"/>
    <w:rsid w:val="0027214F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702"/>
    <w:rsid w:val="003B5B77"/>
    <w:rsid w:val="003C47E1"/>
    <w:rsid w:val="003C5EFB"/>
    <w:rsid w:val="003D1DB4"/>
    <w:rsid w:val="003E0323"/>
    <w:rsid w:val="003E4E28"/>
    <w:rsid w:val="003F208F"/>
    <w:rsid w:val="003F2F67"/>
    <w:rsid w:val="003F72C8"/>
    <w:rsid w:val="00403435"/>
    <w:rsid w:val="004073D0"/>
    <w:rsid w:val="004214F3"/>
    <w:rsid w:val="00422A19"/>
    <w:rsid w:val="00422CBF"/>
    <w:rsid w:val="00431753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85C40"/>
    <w:rsid w:val="00485F53"/>
    <w:rsid w:val="004A3B6A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435A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C18CA"/>
    <w:rsid w:val="005D3091"/>
    <w:rsid w:val="005E0B5B"/>
    <w:rsid w:val="006025EF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95830"/>
    <w:rsid w:val="006B6E6D"/>
    <w:rsid w:val="006C4F51"/>
    <w:rsid w:val="006E1776"/>
    <w:rsid w:val="006E680C"/>
    <w:rsid w:val="0070074C"/>
    <w:rsid w:val="00700EB0"/>
    <w:rsid w:val="007068E9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23D9"/>
    <w:rsid w:val="007A25F8"/>
    <w:rsid w:val="007A2FB3"/>
    <w:rsid w:val="007A3A96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D7D0A"/>
    <w:rsid w:val="009F1B1A"/>
    <w:rsid w:val="009F1E19"/>
    <w:rsid w:val="009F6939"/>
    <w:rsid w:val="009F776D"/>
    <w:rsid w:val="00A00CE2"/>
    <w:rsid w:val="00A0613B"/>
    <w:rsid w:val="00A069FC"/>
    <w:rsid w:val="00A12BEE"/>
    <w:rsid w:val="00A15D86"/>
    <w:rsid w:val="00A6418E"/>
    <w:rsid w:val="00A727B1"/>
    <w:rsid w:val="00A967CF"/>
    <w:rsid w:val="00AA090F"/>
    <w:rsid w:val="00AA2327"/>
    <w:rsid w:val="00AA2D9F"/>
    <w:rsid w:val="00AB1FAE"/>
    <w:rsid w:val="00AC6F15"/>
    <w:rsid w:val="00AD2181"/>
    <w:rsid w:val="00AE51A8"/>
    <w:rsid w:val="00B03F95"/>
    <w:rsid w:val="00B11E75"/>
    <w:rsid w:val="00B15365"/>
    <w:rsid w:val="00B15C7D"/>
    <w:rsid w:val="00B2233A"/>
    <w:rsid w:val="00B26477"/>
    <w:rsid w:val="00B4534A"/>
    <w:rsid w:val="00B62A7B"/>
    <w:rsid w:val="00B772FC"/>
    <w:rsid w:val="00B85322"/>
    <w:rsid w:val="00B90A9C"/>
    <w:rsid w:val="00B96D6E"/>
    <w:rsid w:val="00BA251D"/>
    <w:rsid w:val="00BB2496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4C1A"/>
    <w:rsid w:val="00C65650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0933"/>
    <w:rsid w:val="00CE5F11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040EB"/>
    <w:rsid w:val="00E075BE"/>
    <w:rsid w:val="00E10DCC"/>
    <w:rsid w:val="00E13E83"/>
    <w:rsid w:val="00E17150"/>
    <w:rsid w:val="00E20C61"/>
    <w:rsid w:val="00E2257E"/>
    <w:rsid w:val="00E27C1A"/>
    <w:rsid w:val="00E30380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D76C1"/>
    <w:rsid w:val="00EF3F18"/>
    <w:rsid w:val="00EF6AFF"/>
    <w:rsid w:val="00F008B0"/>
    <w:rsid w:val="00F06185"/>
    <w:rsid w:val="00F10916"/>
    <w:rsid w:val="00F166C2"/>
    <w:rsid w:val="00F32797"/>
    <w:rsid w:val="00F45AFD"/>
    <w:rsid w:val="00F46313"/>
    <w:rsid w:val="00F72142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2026-05-27T06:29:00Z</dcterms:created>
  <dcterms:modified xsi:type="dcterms:W3CDTF">2026-05-27T06:29:00Z</dcterms:modified>
</cp:coreProperties>
</file>