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001205CB" w14:textId="77777777" w:rsidR="0028607E" w:rsidRDefault="0028607E">
      <w:pPr>
        <w:pStyle w:val="NormalWeb"/>
        <w:jc w:val="center"/>
        <w:rPr>
          <w:rFonts w:eastAsia="Times New Roman"/>
          <w:b/>
          <w:color w:val="000000"/>
          <w:bdr w:val="none" w:sz="0" w:space="0" w:color="auto" w:frame="1"/>
        </w:rPr>
      </w:pPr>
      <w:r w:rsidRPr="0028607E">
        <w:rPr>
          <w:rFonts w:eastAsia="Times New Roman"/>
          <w:b/>
          <w:color w:val="000000"/>
          <w:bdr w:val="none" w:sz="0" w:space="0" w:color="auto" w:frame="1"/>
        </w:rPr>
        <w:t>„KAVOS PRODUKTAI IR KAVOS APARATO NUOMA, 11736-1“</w:t>
      </w:r>
    </w:p>
    <w:p w14:paraId="31DD7D52" w14:textId="46C7F515"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098B1E14"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w:t>
      </w:r>
      <w:r w:rsidR="0028607E">
        <w:t xml:space="preserve"> 4.1. </w:t>
      </w:r>
      <w:r w:rsidR="0074208A" w:rsidRPr="009324B1">
        <w:t>papunkči</w:t>
      </w:r>
      <w:r w:rsidR="00EA23DA">
        <w:t>u</w:t>
      </w:r>
      <w:r w:rsidR="0074208A" w:rsidRPr="009324B1">
        <w:t>.</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34145B77" w:rsidR="004559EC" w:rsidRDefault="00B201CE" w:rsidP="008A0260">
      <w:pPr>
        <w:autoSpaceDE w:val="0"/>
        <w:autoSpaceDN w:val="0"/>
        <w:adjustRightInd w:val="0"/>
        <w:spacing w:after="0" w:line="240" w:lineRule="auto"/>
        <w:ind w:firstLine="426"/>
        <w:jc w:val="both"/>
        <w:rPr>
          <w:rFonts w:ascii="Times New Roman" w:hAnsi="Times New Roman" w:cs="Times New Roman"/>
          <w:sz w:val="24"/>
          <w:szCs w:val="24"/>
        </w:rPr>
      </w:pPr>
      <w:r w:rsidRPr="007E2452">
        <w:rPr>
          <w:rFonts w:ascii="Times New Roman" w:hAnsi="Times New Roman" w:cs="Times New Roman"/>
          <w:sz w:val="24"/>
          <w:szCs w:val="24"/>
        </w:rPr>
        <w:t xml:space="preserve">2.1. </w:t>
      </w:r>
      <w:r w:rsidR="00F25101" w:rsidRPr="007E2452">
        <w:rPr>
          <w:rFonts w:ascii="Times New Roman" w:hAnsi="Times New Roman" w:cs="Times New Roman"/>
          <w:sz w:val="24"/>
          <w:szCs w:val="24"/>
        </w:rPr>
        <w:t>VšĮ Vilniaus universiteto ligoninė Santaros klinikos (toliau – perkančioji organizacija) atlieka pirkimą ir numato įsigyti</w:t>
      </w:r>
      <w:r w:rsidR="00976230" w:rsidRPr="007E2452">
        <w:rPr>
          <w:rFonts w:ascii="Times New Roman" w:hAnsi="Times New Roman" w:cs="Times New Roman"/>
          <w:sz w:val="24"/>
          <w:szCs w:val="24"/>
        </w:rPr>
        <w:t xml:space="preserve"> </w:t>
      </w:r>
      <w:r w:rsidR="0028607E">
        <w:rPr>
          <w:rFonts w:ascii="Times New Roman" w:hAnsi="Times New Roman" w:cs="Times New Roman"/>
          <w:sz w:val="24"/>
          <w:szCs w:val="24"/>
        </w:rPr>
        <w:t>k</w:t>
      </w:r>
      <w:r w:rsidR="0028607E" w:rsidRPr="0028607E">
        <w:rPr>
          <w:rFonts w:ascii="Times New Roman" w:hAnsi="Times New Roman" w:cs="Times New Roman"/>
          <w:sz w:val="24"/>
          <w:szCs w:val="24"/>
        </w:rPr>
        <w:t>avos produkt</w:t>
      </w:r>
      <w:r w:rsidR="0028607E">
        <w:rPr>
          <w:rFonts w:ascii="Times New Roman" w:hAnsi="Times New Roman" w:cs="Times New Roman"/>
          <w:sz w:val="24"/>
          <w:szCs w:val="24"/>
        </w:rPr>
        <w:t xml:space="preserve">us </w:t>
      </w:r>
      <w:r w:rsidR="00873D3B">
        <w:rPr>
          <w:rFonts w:ascii="Times New Roman" w:hAnsi="Times New Roman" w:cs="Times New Roman"/>
          <w:sz w:val="24"/>
          <w:szCs w:val="24"/>
        </w:rPr>
        <w:t>bei</w:t>
      </w:r>
      <w:r w:rsidR="0028607E" w:rsidRPr="0028607E">
        <w:rPr>
          <w:rFonts w:ascii="Times New Roman" w:hAnsi="Times New Roman" w:cs="Times New Roman"/>
          <w:sz w:val="24"/>
          <w:szCs w:val="24"/>
        </w:rPr>
        <w:t xml:space="preserve"> kavos </w:t>
      </w:r>
      <w:bookmarkStart w:id="0" w:name="_GoBack"/>
      <w:bookmarkEnd w:id="0"/>
      <w:r w:rsidR="0028607E" w:rsidRPr="0028607E">
        <w:rPr>
          <w:rFonts w:ascii="Times New Roman" w:hAnsi="Times New Roman" w:cs="Times New Roman"/>
          <w:sz w:val="24"/>
          <w:szCs w:val="24"/>
        </w:rPr>
        <w:t>aparato nuom</w:t>
      </w:r>
      <w:r w:rsidR="0028607E">
        <w:rPr>
          <w:rFonts w:ascii="Times New Roman" w:hAnsi="Times New Roman" w:cs="Times New Roman"/>
          <w:sz w:val="24"/>
          <w:szCs w:val="24"/>
        </w:rPr>
        <w:t>ą</w:t>
      </w:r>
      <w:r w:rsidR="00EA23DA">
        <w:rPr>
          <w:rFonts w:ascii="Times New Roman" w:hAnsi="Times New Roman" w:cs="Times New Roman"/>
          <w:sz w:val="24"/>
          <w:szCs w:val="24"/>
        </w:rPr>
        <w:t xml:space="preserve"> bei </w:t>
      </w:r>
      <w:r w:rsidR="00EA23DA" w:rsidRPr="00EA23DA">
        <w:rPr>
          <w:rFonts w:ascii="Times New Roman" w:hAnsi="Times New Roman" w:cs="Times New Roman"/>
          <w:sz w:val="24"/>
          <w:szCs w:val="24"/>
        </w:rPr>
        <w:t>kavos aparato aptarnavimo ir priežiūros paslaugas</w:t>
      </w:r>
      <w:r w:rsidR="0028607E" w:rsidRPr="0028607E">
        <w:rPr>
          <w:rFonts w:ascii="Times New Roman" w:hAnsi="Times New Roman" w:cs="Times New Roman"/>
          <w:sz w:val="24"/>
          <w:szCs w:val="24"/>
        </w:rPr>
        <w:t xml:space="preserve"> </w:t>
      </w:r>
      <w:r w:rsidR="009F2DEF" w:rsidRPr="007E2452">
        <w:rPr>
          <w:rFonts w:ascii="Times New Roman" w:hAnsi="Times New Roman" w:cs="Times New Roman"/>
          <w:i/>
          <w:sz w:val="24"/>
          <w:szCs w:val="24"/>
        </w:rPr>
        <w:t>(</w:t>
      </w:r>
      <w:r w:rsidR="00BB6270" w:rsidRPr="007E2452">
        <w:rPr>
          <w:rFonts w:ascii="Times New Roman" w:hAnsi="Times New Roman" w:cs="Times New Roman"/>
          <w:sz w:val="24"/>
          <w:szCs w:val="24"/>
        </w:rPr>
        <w:t xml:space="preserve">toliau – </w:t>
      </w:r>
      <w:r w:rsidR="00C2272A" w:rsidRPr="007E2452">
        <w:rPr>
          <w:rFonts w:ascii="Times New Roman" w:hAnsi="Times New Roman" w:cs="Times New Roman"/>
          <w:sz w:val="24"/>
          <w:szCs w:val="24"/>
        </w:rPr>
        <w:t>prekės</w:t>
      </w:r>
      <w:r w:rsidR="00BB6270" w:rsidRPr="007E2452">
        <w:rPr>
          <w:rFonts w:ascii="Times New Roman" w:hAnsi="Times New Roman" w:cs="Times New Roman"/>
          <w:sz w:val="24"/>
          <w:szCs w:val="24"/>
        </w:rPr>
        <w:t>)</w:t>
      </w:r>
      <w:r w:rsidR="00C847B8" w:rsidRPr="007E2452">
        <w:rPr>
          <w:rFonts w:ascii="Times New Roman" w:hAnsi="Times New Roman" w:cs="Times New Roman"/>
          <w:sz w:val="24"/>
          <w:szCs w:val="24"/>
        </w:rPr>
        <w:t>.</w:t>
      </w:r>
    </w:p>
    <w:p w14:paraId="28283A64" w14:textId="7E498284" w:rsidR="004559EC" w:rsidRPr="00CC6728" w:rsidRDefault="00B201CE" w:rsidP="008A0260">
      <w:pPr>
        <w:pStyle w:val="NormalWeb"/>
        <w:spacing w:before="0" w:beforeAutospacing="0" w:after="0" w:afterAutospacing="0"/>
        <w:ind w:firstLine="426"/>
        <w:jc w:val="both"/>
      </w:pPr>
      <w:r w:rsidRPr="007E2452">
        <w:t xml:space="preserve">2.2. Pirkimo objektas </w:t>
      </w:r>
      <w:r w:rsidR="0028607E">
        <w:t>ne</w:t>
      </w:r>
      <w:r w:rsidRPr="00CC6728">
        <w:t>skaidomas</w:t>
      </w:r>
      <w:r w:rsidR="00C2272A" w:rsidRPr="00CC6728">
        <w:t xml:space="preserve"> į pirkimo dalis.</w:t>
      </w:r>
    </w:p>
    <w:p w14:paraId="0AC8CEED" w14:textId="77777777" w:rsidR="0028607E" w:rsidRDefault="007F4771" w:rsidP="008A0260">
      <w:pPr>
        <w:pStyle w:val="NormalWeb"/>
        <w:spacing w:before="0" w:beforeAutospacing="0" w:after="0" w:afterAutospacing="0"/>
        <w:ind w:firstLine="426"/>
        <w:jc w:val="both"/>
      </w:pPr>
      <w:r w:rsidRPr="00CC6728">
        <w:t xml:space="preserve">2.3. </w:t>
      </w:r>
      <w:r w:rsidR="0028607E" w:rsidRPr="0028607E">
        <w:t xml:space="preserve">Pirkime nereikalaujama pateikti pirkimo objekto pavyzdžių kaip prekių egzistavimo bei kokybės charakteristikų įrodymo. </w:t>
      </w:r>
    </w:p>
    <w:p w14:paraId="2A54C7BA" w14:textId="0286CF5E" w:rsidR="004559EC" w:rsidRPr="007E2452" w:rsidRDefault="00B201CE" w:rsidP="008A0260">
      <w:pPr>
        <w:pStyle w:val="NormalWeb"/>
        <w:spacing w:before="0" w:beforeAutospacing="0" w:after="0" w:afterAutospacing="0"/>
        <w:ind w:firstLine="426"/>
        <w:jc w:val="both"/>
      </w:pPr>
      <w:r w:rsidRPr="007E2452">
        <w:t>2.</w:t>
      </w:r>
      <w:r w:rsidR="00542CE4" w:rsidRPr="007E2452">
        <w:t>4</w:t>
      </w:r>
      <w:r w:rsidRPr="007E2452">
        <w:t>. 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lastRenderedPageBreak/>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10713" w:type="dxa"/>
        <w:tblCellMar>
          <w:left w:w="10" w:type="dxa"/>
          <w:right w:w="10" w:type="dxa"/>
        </w:tblCellMar>
        <w:tblLook w:val="04A0" w:firstRow="1" w:lastRow="0" w:firstColumn="1" w:lastColumn="0" w:noHBand="0" w:noVBand="1"/>
      </w:tblPr>
      <w:tblGrid>
        <w:gridCol w:w="508"/>
        <w:gridCol w:w="3664"/>
        <w:gridCol w:w="1635"/>
        <w:gridCol w:w="4897"/>
        <w:gridCol w:w="9"/>
      </w:tblGrid>
      <w:tr w:rsidR="007B195D" w:rsidRPr="00457109" w14:paraId="3C5A37CD"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42353D">
        <w:tc>
          <w:tcPr>
            <w:tcW w:w="1071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42353D">
        <w:trPr>
          <w:gridAfter w:val="1"/>
          <w:wAfter w:w="9" w:type="dxa"/>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 xml:space="preserve">Dokumentų, patvirtinančių atitiktį Reikalavimams tiekėjui,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8A0260">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lastRenderedPageBreak/>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57109">
        <w:t>pdf</w:t>
      </w:r>
      <w:proofErr w:type="spellEnd"/>
      <w:r w:rsidRPr="00457109">
        <w:t xml:space="preserve">, </w:t>
      </w:r>
      <w:proofErr w:type="spellStart"/>
      <w:r w:rsidRPr="00457109">
        <w:t>docx</w:t>
      </w:r>
      <w:proofErr w:type="spellEnd"/>
      <w:r w:rsidRPr="00457109">
        <w:t xml:space="preserve">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lastRenderedPageBreak/>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740BC8"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740BC8">
        <w:t>30</w:t>
      </w:r>
      <w:r w:rsidR="00CF7EFC" w:rsidRPr="00740BC8">
        <w:t xml:space="preserve"> minu</w:t>
      </w:r>
      <w:r w:rsidR="00943F4F" w:rsidRPr="00740BC8">
        <w:t>čių</w:t>
      </w:r>
      <w:r w:rsidR="00CF7EFC" w:rsidRPr="00740BC8">
        <w:t xml:space="preserve"> po skelbime apie pirkimą nurodyto pasiūlymo pateikimo termino.</w:t>
      </w:r>
    </w:p>
    <w:p w14:paraId="05BFD436" w14:textId="249DDF28" w:rsidR="0042353D" w:rsidRDefault="00B201CE" w:rsidP="0028607E">
      <w:pPr>
        <w:pStyle w:val="NormalWeb"/>
        <w:spacing w:before="0" w:beforeAutospacing="0" w:after="0" w:afterAutospacing="0"/>
        <w:ind w:firstLine="480"/>
        <w:jc w:val="both"/>
      </w:pPr>
      <w:r w:rsidRPr="00740BC8">
        <w:t>7.2. Ekonomiškai naudingiausias pasiūlymas išrenkamas pagal kainą</w:t>
      </w:r>
      <w:r w:rsidR="0028607E">
        <w:t>.</w:t>
      </w:r>
    </w:p>
    <w:p w14:paraId="22710D9C" w14:textId="0CBB3A7F"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lastRenderedPageBreak/>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lastRenderedPageBreak/>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0B8CFC31"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7FFC4998" w14:textId="77777777" w:rsidR="00CF7EFC" w:rsidRPr="00457109" w:rsidRDefault="00CF7EFC" w:rsidP="005E68BA">
      <w:pPr>
        <w:pStyle w:val="NormalWeb"/>
        <w:jc w:val="both"/>
      </w:pPr>
    </w:p>
    <w:sectPr w:rsidR="00CF7EFC" w:rsidRPr="00457109" w:rsidSect="00344BFF">
      <w:footerReference w:type="default" r:id="rId24"/>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68A81" w14:textId="77777777" w:rsidR="006C49D7" w:rsidRDefault="006C49D7" w:rsidP="00B201CE">
      <w:pPr>
        <w:spacing w:after="0" w:line="240" w:lineRule="auto"/>
      </w:pPr>
      <w:r>
        <w:separator/>
      </w:r>
    </w:p>
  </w:endnote>
  <w:endnote w:type="continuationSeparator" w:id="0">
    <w:p w14:paraId="19C31D73" w14:textId="77777777" w:rsidR="006C49D7" w:rsidRDefault="006C49D7"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rsidR="00014B4C">
          <w:rPr>
            <w:noProof/>
          </w:rPr>
          <w:t>3</w:t>
        </w:r>
        <w:r>
          <w:fldChar w:fldCharType="end"/>
        </w:r>
      </w:p>
    </w:sdtContent>
  </w:sdt>
  <w:p w14:paraId="29B731BE"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5BEB2" w14:textId="77777777" w:rsidR="006C49D7" w:rsidRDefault="006C49D7" w:rsidP="00B201CE">
      <w:pPr>
        <w:spacing w:after="0" w:line="240" w:lineRule="auto"/>
      </w:pPr>
      <w:r>
        <w:separator/>
      </w:r>
    </w:p>
  </w:footnote>
  <w:footnote w:type="continuationSeparator" w:id="0">
    <w:p w14:paraId="6B299EEE" w14:textId="77777777" w:rsidR="006C49D7" w:rsidRDefault="006C49D7" w:rsidP="00B201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CC0"/>
    <w:rsid w:val="00014B4C"/>
    <w:rsid w:val="00021DE1"/>
    <w:rsid w:val="00035EF6"/>
    <w:rsid w:val="000578BC"/>
    <w:rsid w:val="00057C20"/>
    <w:rsid w:val="000613CB"/>
    <w:rsid w:val="00063F75"/>
    <w:rsid w:val="00067291"/>
    <w:rsid w:val="00081F8B"/>
    <w:rsid w:val="00086F48"/>
    <w:rsid w:val="00091265"/>
    <w:rsid w:val="000A778A"/>
    <w:rsid w:val="000C37B2"/>
    <w:rsid w:val="000C5F26"/>
    <w:rsid w:val="000E20B7"/>
    <w:rsid w:val="0011091F"/>
    <w:rsid w:val="00115403"/>
    <w:rsid w:val="00122D09"/>
    <w:rsid w:val="0013041C"/>
    <w:rsid w:val="00145B8F"/>
    <w:rsid w:val="00146E41"/>
    <w:rsid w:val="00182945"/>
    <w:rsid w:val="0018479B"/>
    <w:rsid w:val="001850D3"/>
    <w:rsid w:val="00194367"/>
    <w:rsid w:val="001A47AC"/>
    <w:rsid w:val="001D5E08"/>
    <w:rsid w:val="00203B48"/>
    <w:rsid w:val="002142E0"/>
    <w:rsid w:val="00232164"/>
    <w:rsid w:val="00241700"/>
    <w:rsid w:val="00273B56"/>
    <w:rsid w:val="00275C00"/>
    <w:rsid w:val="0028607E"/>
    <w:rsid w:val="00286A9F"/>
    <w:rsid w:val="002B1DB2"/>
    <w:rsid w:val="002C3BF7"/>
    <w:rsid w:val="002D1263"/>
    <w:rsid w:val="002F11AB"/>
    <w:rsid w:val="002F2E2F"/>
    <w:rsid w:val="00320D6A"/>
    <w:rsid w:val="0033516B"/>
    <w:rsid w:val="003445BA"/>
    <w:rsid w:val="00344BFF"/>
    <w:rsid w:val="00352E7C"/>
    <w:rsid w:val="0037011D"/>
    <w:rsid w:val="0038399D"/>
    <w:rsid w:val="0039522A"/>
    <w:rsid w:val="003A4471"/>
    <w:rsid w:val="003B671A"/>
    <w:rsid w:val="003C0E31"/>
    <w:rsid w:val="003E2A31"/>
    <w:rsid w:val="003E50D3"/>
    <w:rsid w:val="003F785E"/>
    <w:rsid w:val="004029D4"/>
    <w:rsid w:val="004132C4"/>
    <w:rsid w:val="00422687"/>
    <w:rsid w:val="0042353D"/>
    <w:rsid w:val="00441991"/>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42CE4"/>
    <w:rsid w:val="00543795"/>
    <w:rsid w:val="0054730E"/>
    <w:rsid w:val="005B0102"/>
    <w:rsid w:val="005C09F6"/>
    <w:rsid w:val="005E68BA"/>
    <w:rsid w:val="005E6B07"/>
    <w:rsid w:val="00602F5C"/>
    <w:rsid w:val="00617438"/>
    <w:rsid w:val="00645D79"/>
    <w:rsid w:val="0064727A"/>
    <w:rsid w:val="006508FA"/>
    <w:rsid w:val="00664284"/>
    <w:rsid w:val="00665395"/>
    <w:rsid w:val="006A20EA"/>
    <w:rsid w:val="006B1B44"/>
    <w:rsid w:val="006B234C"/>
    <w:rsid w:val="006C2928"/>
    <w:rsid w:val="006C49D7"/>
    <w:rsid w:val="0070426E"/>
    <w:rsid w:val="00713DB7"/>
    <w:rsid w:val="0071475B"/>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7E2452"/>
    <w:rsid w:val="007F4771"/>
    <w:rsid w:val="00804981"/>
    <w:rsid w:val="008268CF"/>
    <w:rsid w:val="00861FE7"/>
    <w:rsid w:val="0087189E"/>
    <w:rsid w:val="00871E5E"/>
    <w:rsid w:val="00873D3B"/>
    <w:rsid w:val="00876175"/>
    <w:rsid w:val="00881061"/>
    <w:rsid w:val="00885170"/>
    <w:rsid w:val="008A0260"/>
    <w:rsid w:val="008A5C29"/>
    <w:rsid w:val="008B2730"/>
    <w:rsid w:val="008C707E"/>
    <w:rsid w:val="008D3B64"/>
    <w:rsid w:val="009324B1"/>
    <w:rsid w:val="00943F4F"/>
    <w:rsid w:val="00950ACA"/>
    <w:rsid w:val="0095490A"/>
    <w:rsid w:val="009556A0"/>
    <w:rsid w:val="009556D1"/>
    <w:rsid w:val="009704F3"/>
    <w:rsid w:val="00976230"/>
    <w:rsid w:val="00984F6E"/>
    <w:rsid w:val="00991508"/>
    <w:rsid w:val="00992A58"/>
    <w:rsid w:val="009A72DD"/>
    <w:rsid w:val="009D2F70"/>
    <w:rsid w:val="009F2DEF"/>
    <w:rsid w:val="009F39B4"/>
    <w:rsid w:val="00A165AC"/>
    <w:rsid w:val="00A359AD"/>
    <w:rsid w:val="00A36E98"/>
    <w:rsid w:val="00A654CC"/>
    <w:rsid w:val="00A85742"/>
    <w:rsid w:val="00A93B8D"/>
    <w:rsid w:val="00AA11A1"/>
    <w:rsid w:val="00AC113B"/>
    <w:rsid w:val="00AC7CC0"/>
    <w:rsid w:val="00AD2C38"/>
    <w:rsid w:val="00AE66BD"/>
    <w:rsid w:val="00AF1D9B"/>
    <w:rsid w:val="00AF28D0"/>
    <w:rsid w:val="00B201CE"/>
    <w:rsid w:val="00B20678"/>
    <w:rsid w:val="00B3328E"/>
    <w:rsid w:val="00B46B2F"/>
    <w:rsid w:val="00B50AFC"/>
    <w:rsid w:val="00B57D40"/>
    <w:rsid w:val="00B85BCA"/>
    <w:rsid w:val="00BB6270"/>
    <w:rsid w:val="00BD42A6"/>
    <w:rsid w:val="00BD74CE"/>
    <w:rsid w:val="00C006E5"/>
    <w:rsid w:val="00C04D15"/>
    <w:rsid w:val="00C2272A"/>
    <w:rsid w:val="00C365C0"/>
    <w:rsid w:val="00C4413A"/>
    <w:rsid w:val="00C46D6A"/>
    <w:rsid w:val="00C606F4"/>
    <w:rsid w:val="00C60CCC"/>
    <w:rsid w:val="00C80E4E"/>
    <w:rsid w:val="00C847B8"/>
    <w:rsid w:val="00C95A93"/>
    <w:rsid w:val="00CA01BC"/>
    <w:rsid w:val="00CA4251"/>
    <w:rsid w:val="00CA6717"/>
    <w:rsid w:val="00CB54B8"/>
    <w:rsid w:val="00CC6728"/>
    <w:rsid w:val="00CD13FD"/>
    <w:rsid w:val="00CE4A39"/>
    <w:rsid w:val="00CF6FEB"/>
    <w:rsid w:val="00CF7EFC"/>
    <w:rsid w:val="00D156CB"/>
    <w:rsid w:val="00D16357"/>
    <w:rsid w:val="00D27212"/>
    <w:rsid w:val="00D416A4"/>
    <w:rsid w:val="00D56DE7"/>
    <w:rsid w:val="00D610F2"/>
    <w:rsid w:val="00D925BC"/>
    <w:rsid w:val="00DA110C"/>
    <w:rsid w:val="00DA2187"/>
    <w:rsid w:val="00DB66DD"/>
    <w:rsid w:val="00DD36D2"/>
    <w:rsid w:val="00DD6311"/>
    <w:rsid w:val="00DE2E96"/>
    <w:rsid w:val="00DE385E"/>
    <w:rsid w:val="00E00258"/>
    <w:rsid w:val="00E05CA2"/>
    <w:rsid w:val="00E97D50"/>
    <w:rsid w:val="00EA23DA"/>
    <w:rsid w:val="00EA5BD6"/>
    <w:rsid w:val="00EF270C"/>
    <w:rsid w:val="00F010A4"/>
    <w:rsid w:val="00F01F65"/>
    <w:rsid w:val="00F04C21"/>
    <w:rsid w:val="00F077A1"/>
    <w:rsid w:val="00F11934"/>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customStyle="1" w:styleId="UnresolvedMention1">
    <w:name w:val="Unresolved Mention1"/>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271790193">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 w:id="1094012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48B90-1BC8-45EB-8EE4-7B1B362CE888}">
  <ds:schemaRef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5bae7d12-13eb-4134-a1d8-2ddc8d2534e1"/>
    <ds:schemaRef ds:uri="http://www.w3.org/XML/1998/namespace"/>
    <ds:schemaRef ds:uri="http://purl.org/dc/dcmitype/"/>
  </ds:schemaRefs>
</ds:datastoreItem>
</file>

<file path=customXml/itemProps3.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4.xml><?xml version="1.0" encoding="utf-8"?>
<ds:datastoreItem xmlns:ds="http://schemas.openxmlformats.org/officeDocument/2006/customXml" ds:itemID="{8B973D15-AAFB-4AF7-B63A-2D0A188E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12920</Words>
  <Characters>7365</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5</cp:revision>
  <cp:lastPrinted>2025-06-13T09:06:00Z</cp:lastPrinted>
  <dcterms:created xsi:type="dcterms:W3CDTF">2026-05-13T06:32:00Z</dcterms:created>
  <dcterms:modified xsi:type="dcterms:W3CDTF">2026-05-27T07:25:00Z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