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6ADD6" w14:textId="7F3AFE7E" w:rsidR="00217F38" w:rsidRPr="00862000" w:rsidRDefault="00217F38" w:rsidP="00411B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0"/>
        <w:jc w:val="center"/>
        <w:rPr>
          <w:rFonts w:eastAsia="Calibri" w:cs="Calibri"/>
          <w:b/>
          <w:bCs/>
          <w:sz w:val="22"/>
          <w:szCs w:val="22"/>
          <w:bdr w:val="none" w:sz="0" w:space="0" w:color="auto"/>
        </w:rPr>
      </w:pPr>
      <w:r w:rsidRPr="00862000">
        <w:rPr>
          <w:rFonts w:eastAsia="Calibri" w:cs="Calibri"/>
          <w:b/>
          <w:bCs/>
          <w:sz w:val="22"/>
          <w:szCs w:val="22"/>
          <w:bdr w:val="none" w:sz="0" w:space="0" w:color="auto"/>
        </w:rPr>
        <w:t xml:space="preserve">          TECHNINĖ SPECIFIKACIJA</w:t>
      </w:r>
      <w:r w:rsidR="0037116F">
        <w:rPr>
          <w:rFonts w:eastAsia="Calibri" w:cs="Calibri"/>
          <w:b/>
          <w:bCs/>
          <w:sz w:val="22"/>
          <w:szCs w:val="22"/>
          <w:bdr w:val="none" w:sz="0" w:space="0" w:color="auto"/>
        </w:rPr>
        <w:t xml:space="preserve"> FUNKCINĖS MAGNETINĖS STIMULIACIJOS SISTEMA</w:t>
      </w:r>
    </w:p>
    <w:p w14:paraId="472C3592" w14:textId="77777777" w:rsidR="00557021" w:rsidRPr="00862000" w:rsidRDefault="00557021" w:rsidP="00411B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0"/>
        <w:jc w:val="center"/>
        <w:rPr>
          <w:rFonts w:eastAsia="Calibri" w:cs="Calibri"/>
          <w:b/>
          <w:bCs/>
          <w:sz w:val="22"/>
          <w:szCs w:val="22"/>
          <w:bdr w:val="none" w:sz="0" w:space="0" w:color="auto"/>
        </w:rPr>
      </w:pPr>
    </w:p>
    <w:p w14:paraId="2F3BAD08" w14:textId="19A58EC2" w:rsidR="00557021" w:rsidRPr="00862000" w:rsidRDefault="00557021" w:rsidP="005570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0"/>
        <w:jc w:val="left"/>
        <w:rPr>
          <w:rFonts w:eastAsia="Calibri" w:cs="Calibri"/>
          <w:sz w:val="22"/>
          <w:szCs w:val="22"/>
          <w:bdr w:val="none" w:sz="0" w:space="0" w:color="auto"/>
        </w:rPr>
      </w:pPr>
    </w:p>
    <w:p w14:paraId="6D1F1DA8" w14:textId="77777777" w:rsidR="00217F38" w:rsidRPr="00862000" w:rsidRDefault="00217F38" w:rsidP="00C61BE4">
      <w:pPr>
        <w:rPr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939"/>
        <w:gridCol w:w="3291"/>
        <w:gridCol w:w="2447"/>
        <w:gridCol w:w="2417"/>
        <w:gridCol w:w="2514"/>
      </w:tblGrid>
      <w:tr w:rsidR="001A73A1" w:rsidRPr="00862000" w14:paraId="50C725E9" w14:textId="77777777" w:rsidTr="001502C3">
        <w:tc>
          <w:tcPr>
            <w:tcW w:w="98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AC84B16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862000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39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0F562A9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862000">
              <w:rPr>
                <w:b/>
                <w:sz w:val="22"/>
                <w:szCs w:val="22"/>
              </w:rPr>
              <w:t>Techniniai parametrai</w:t>
            </w:r>
          </w:p>
        </w:tc>
        <w:tc>
          <w:tcPr>
            <w:tcW w:w="3291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0D6B4CD" w14:textId="14A3B01B" w:rsidR="008F3D6E" w:rsidRPr="00862000" w:rsidRDefault="00836000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862000">
              <w:rPr>
                <w:b/>
                <w:sz w:val="22"/>
                <w:szCs w:val="22"/>
              </w:rPr>
              <w:t>C</w:t>
            </w:r>
            <w:r w:rsidR="008F3D6E" w:rsidRPr="00862000">
              <w:rPr>
                <w:b/>
                <w:sz w:val="22"/>
                <w:szCs w:val="22"/>
              </w:rPr>
              <w:t>harakteristikos ir reikalavimai</w:t>
            </w:r>
          </w:p>
        </w:tc>
        <w:tc>
          <w:tcPr>
            <w:tcW w:w="737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7E2FA48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862000">
              <w:rPr>
                <w:b/>
                <w:sz w:val="22"/>
                <w:szCs w:val="22"/>
              </w:rPr>
              <w:t>Atitikimas reikalaujamiems parametrams</w:t>
            </w:r>
          </w:p>
          <w:p w14:paraId="39A885E1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862000">
              <w:rPr>
                <w:b/>
                <w:sz w:val="22"/>
                <w:szCs w:val="22"/>
              </w:rPr>
              <w:t xml:space="preserve">(nurodyti tikslius siūlomus parametrus su nuoroda į </w:t>
            </w:r>
            <w:r w:rsidRPr="00862000">
              <w:rPr>
                <w:b/>
                <w:bCs/>
                <w:sz w:val="22"/>
                <w:szCs w:val="22"/>
              </w:rPr>
              <w:t>katalogo / bukleto / brošiūros / aprašymo puslapio Nr.</w:t>
            </w:r>
            <w:r w:rsidRPr="00862000">
              <w:rPr>
                <w:b/>
                <w:sz w:val="22"/>
                <w:szCs w:val="22"/>
              </w:rPr>
              <w:t>)</w:t>
            </w:r>
          </w:p>
          <w:p w14:paraId="1124EDE5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862000">
              <w:rPr>
                <w:b/>
                <w:bCs/>
                <w:i/>
                <w:iCs/>
                <w:sz w:val="22"/>
                <w:szCs w:val="22"/>
              </w:rPr>
              <w:t>(pildo tiekėjas*)</w:t>
            </w:r>
          </w:p>
        </w:tc>
      </w:tr>
      <w:tr w:rsidR="001A73A1" w:rsidRPr="00862000" w14:paraId="26926B5F" w14:textId="77777777" w:rsidTr="001502C3">
        <w:trPr>
          <w:trHeight w:val="135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03062C92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vMerge/>
            <w:shd w:val="clear" w:color="auto" w:fill="D9D9D9" w:themeFill="background1" w:themeFillShade="D9"/>
          </w:tcPr>
          <w:p w14:paraId="1EE8971C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91" w:type="dxa"/>
            <w:vMerge/>
            <w:shd w:val="clear" w:color="auto" w:fill="D9D9D9" w:themeFill="background1" w:themeFillShade="D9"/>
          </w:tcPr>
          <w:p w14:paraId="5BF9DE3F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7" w:type="dxa"/>
            <w:vMerge w:val="restart"/>
            <w:shd w:val="clear" w:color="auto" w:fill="D9D9D9" w:themeFill="background1" w:themeFillShade="D9"/>
            <w:vAlign w:val="center"/>
          </w:tcPr>
          <w:p w14:paraId="4F393B13" w14:textId="77777777" w:rsidR="008F3D6E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862000">
              <w:rPr>
                <w:b/>
                <w:sz w:val="22"/>
                <w:szCs w:val="22"/>
              </w:rPr>
              <w:t>Siūlomos prekės techniniai parametrai</w:t>
            </w:r>
          </w:p>
          <w:p w14:paraId="1BCFF5E6" w14:textId="7AF07B10" w:rsidR="00197DBF" w:rsidRPr="00197DBF" w:rsidRDefault="00197DBF" w:rsidP="001502C3">
            <w:pPr>
              <w:ind w:firstLine="22"/>
              <w:jc w:val="center"/>
              <w:rPr>
                <w:sz w:val="22"/>
                <w:szCs w:val="22"/>
              </w:rPr>
            </w:pPr>
            <w:bookmarkStart w:id="0" w:name="_GoBack"/>
            <w:r w:rsidRPr="00197DBF">
              <w:rPr>
                <w:sz w:val="22"/>
                <w:szCs w:val="22"/>
              </w:rPr>
              <w:t>(įrašyti yra/</w:t>
            </w:r>
            <w:proofErr w:type="spellStart"/>
            <w:r w:rsidRPr="00197DBF">
              <w:rPr>
                <w:sz w:val="22"/>
                <w:szCs w:val="22"/>
              </w:rPr>
              <w:t>nera</w:t>
            </w:r>
            <w:proofErr w:type="spellEnd"/>
            <w:r w:rsidRPr="00197DBF">
              <w:rPr>
                <w:sz w:val="22"/>
                <w:szCs w:val="22"/>
              </w:rPr>
              <w:t xml:space="preserve"> arba kur nurodyta skaitinis </w:t>
            </w:r>
            <w:proofErr w:type="spellStart"/>
            <w:r w:rsidRPr="00197DBF">
              <w:rPr>
                <w:sz w:val="22"/>
                <w:szCs w:val="22"/>
              </w:rPr>
              <w:t>reikalvaimas</w:t>
            </w:r>
            <w:proofErr w:type="spellEnd"/>
            <w:r w:rsidRPr="00197DBF">
              <w:rPr>
                <w:sz w:val="22"/>
                <w:szCs w:val="22"/>
              </w:rPr>
              <w:t xml:space="preserve"> </w:t>
            </w:r>
            <w:proofErr w:type="spellStart"/>
            <w:r w:rsidRPr="00197DBF">
              <w:rPr>
                <w:sz w:val="22"/>
                <w:szCs w:val="22"/>
              </w:rPr>
              <w:t>įšrašyti</w:t>
            </w:r>
            <w:proofErr w:type="spellEnd"/>
            <w:r w:rsidRPr="00197DBF">
              <w:rPr>
                <w:sz w:val="22"/>
                <w:szCs w:val="22"/>
              </w:rPr>
              <w:t xml:space="preserve"> atitinkamą skaičių)</w:t>
            </w:r>
            <w:bookmarkEnd w:id="0"/>
          </w:p>
        </w:tc>
        <w:tc>
          <w:tcPr>
            <w:tcW w:w="4931" w:type="dxa"/>
            <w:gridSpan w:val="2"/>
            <w:shd w:val="clear" w:color="auto" w:fill="D9D9D9" w:themeFill="background1" w:themeFillShade="D9"/>
            <w:vAlign w:val="center"/>
          </w:tcPr>
          <w:p w14:paraId="14193852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862000">
              <w:rPr>
                <w:b/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1A73A1" w:rsidRPr="00862000" w14:paraId="31516C4D" w14:textId="77777777" w:rsidTr="00197DBF">
        <w:trPr>
          <w:trHeight w:val="859"/>
        </w:trPr>
        <w:tc>
          <w:tcPr>
            <w:tcW w:w="988" w:type="dxa"/>
            <w:vMerge/>
            <w:shd w:val="clear" w:color="auto" w:fill="D9D9D9" w:themeFill="background1" w:themeFillShade="D9"/>
          </w:tcPr>
          <w:p w14:paraId="5A2DDD39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vMerge/>
            <w:shd w:val="clear" w:color="auto" w:fill="D9D9D9" w:themeFill="background1" w:themeFillShade="D9"/>
          </w:tcPr>
          <w:p w14:paraId="2C8CB903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91" w:type="dxa"/>
            <w:vMerge/>
            <w:shd w:val="clear" w:color="auto" w:fill="D9D9D9" w:themeFill="background1" w:themeFillShade="D9"/>
          </w:tcPr>
          <w:p w14:paraId="2DA271BF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7" w:type="dxa"/>
            <w:vMerge/>
            <w:shd w:val="clear" w:color="auto" w:fill="D9D9D9" w:themeFill="background1" w:themeFillShade="D9"/>
            <w:vAlign w:val="center"/>
          </w:tcPr>
          <w:p w14:paraId="4BF27511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2F81EE5C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862000">
              <w:rPr>
                <w:b/>
                <w:sz w:val="22"/>
                <w:szCs w:val="22"/>
              </w:rPr>
              <w:t>dokumento pavadinimas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26A20974" w14:textId="77777777" w:rsidR="008F3D6E" w:rsidRPr="00862000" w:rsidRDefault="008F3D6E" w:rsidP="001502C3">
            <w:pPr>
              <w:ind w:firstLine="22"/>
              <w:jc w:val="center"/>
              <w:rPr>
                <w:b/>
                <w:sz w:val="22"/>
                <w:szCs w:val="22"/>
              </w:rPr>
            </w:pPr>
            <w:r w:rsidRPr="00862000">
              <w:rPr>
                <w:b/>
                <w:sz w:val="22"/>
                <w:szCs w:val="22"/>
              </w:rPr>
              <w:t>dokumento lapo numeris</w:t>
            </w:r>
          </w:p>
        </w:tc>
      </w:tr>
      <w:tr w:rsidR="0081463C" w:rsidRPr="00862000" w14:paraId="58FB349B" w14:textId="77777777" w:rsidTr="001502C3">
        <w:tc>
          <w:tcPr>
            <w:tcW w:w="988" w:type="dxa"/>
          </w:tcPr>
          <w:p w14:paraId="0F186671" w14:textId="0A1EE88A" w:rsidR="0081463C" w:rsidRPr="00862000" w:rsidRDefault="0081463C" w:rsidP="0081463C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361EAE6E" w14:textId="0B4F912B" w:rsidR="0081463C" w:rsidRPr="00862000" w:rsidRDefault="0081463C" w:rsidP="0081463C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 xml:space="preserve">Prietaiso paskirtis: </w:t>
            </w:r>
            <w:r w:rsidRPr="00862000">
              <w:rPr>
                <w:color w:val="000000"/>
                <w:sz w:val="22"/>
                <w:szCs w:val="22"/>
              </w:rPr>
              <w:t>šlapimo nelaikymo ir kitų negalavimų gydymui magnetiniu stimuliavimu</w:t>
            </w:r>
          </w:p>
        </w:tc>
        <w:tc>
          <w:tcPr>
            <w:tcW w:w="3291" w:type="dxa"/>
          </w:tcPr>
          <w:p w14:paraId="52168056" w14:textId="0680C4FD" w:rsidR="0081463C" w:rsidRPr="00862000" w:rsidRDefault="0081463C" w:rsidP="0081463C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1"/>
              </w:tabs>
              <w:ind w:left="0"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Būtina</w:t>
            </w:r>
          </w:p>
        </w:tc>
        <w:tc>
          <w:tcPr>
            <w:tcW w:w="2447" w:type="dxa"/>
          </w:tcPr>
          <w:p w14:paraId="44463CEE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559C608F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6B312F94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1463C" w:rsidRPr="00862000" w14:paraId="7BF465F2" w14:textId="77777777" w:rsidTr="001502C3">
        <w:tc>
          <w:tcPr>
            <w:tcW w:w="988" w:type="dxa"/>
          </w:tcPr>
          <w:p w14:paraId="381DF141" w14:textId="46EBAF32" w:rsidR="0081463C" w:rsidRPr="00862000" w:rsidRDefault="0081463C" w:rsidP="0081463C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6FBD275F" w14:textId="1511DFC4" w:rsidR="0081463C" w:rsidRPr="00862000" w:rsidRDefault="0081463C" w:rsidP="0081463C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Kanalų skaičius</w:t>
            </w:r>
          </w:p>
        </w:tc>
        <w:tc>
          <w:tcPr>
            <w:tcW w:w="3291" w:type="dxa"/>
          </w:tcPr>
          <w:p w14:paraId="469C62C5" w14:textId="3393974A" w:rsidR="0081463C" w:rsidRPr="00862000" w:rsidRDefault="0081463C" w:rsidP="0081463C">
            <w:pPr>
              <w:pStyle w:val="Sraopastraip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61"/>
              </w:tabs>
              <w:ind w:left="0"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 xml:space="preserve">Ne mažiau </w:t>
            </w:r>
            <w:r w:rsidR="000E0D89">
              <w:rPr>
                <w:sz w:val="22"/>
                <w:szCs w:val="22"/>
                <w:lang w:val="en-US"/>
              </w:rPr>
              <w:t>4</w:t>
            </w:r>
            <w:r w:rsidRPr="00862000">
              <w:rPr>
                <w:sz w:val="22"/>
                <w:szCs w:val="22"/>
              </w:rPr>
              <w:t xml:space="preserve"> kanalai</w:t>
            </w:r>
          </w:p>
        </w:tc>
        <w:tc>
          <w:tcPr>
            <w:tcW w:w="2447" w:type="dxa"/>
          </w:tcPr>
          <w:p w14:paraId="7885F1C2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4598A9A5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0CB0F6B0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1463C" w:rsidRPr="00862000" w14:paraId="0F0ADA84" w14:textId="77777777" w:rsidTr="001502C3">
        <w:tc>
          <w:tcPr>
            <w:tcW w:w="988" w:type="dxa"/>
          </w:tcPr>
          <w:p w14:paraId="69F7F4F7" w14:textId="38EC8B4E" w:rsidR="0081463C" w:rsidRPr="00862000" w:rsidRDefault="0081463C" w:rsidP="0081463C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687D91E7" w14:textId="574BA862" w:rsidR="0081463C" w:rsidRPr="00862000" w:rsidRDefault="0081463C" w:rsidP="0081463C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 xml:space="preserve">Galimybė prijungti rankinius </w:t>
            </w:r>
            <w:proofErr w:type="spellStart"/>
            <w:r w:rsidRPr="00862000">
              <w:rPr>
                <w:sz w:val="22"/>
                <w:szCs w:val="22"/>
              </w:rPr>
              <w:t>aplikatorius</w:t>
            </w:r>
            <w:proofErr w:type="spellEnd"/>
            <w:r w:rsidRPr="00862000">
              <w:rPr>
                <w:sz w:val="22"/>
                <w:szCs w:val="22"/>
              </w:rPr>
              <w:t xml:space="preserve"> kitų kūno sričių gydymo procedūroms</w:t>
            </w:r>
          </w:p>
        </w:tc>
        <w:tc>
          <w:tcPr>
            <w:tcW w:w="3291" w:type="dxa"/>
          </w:tcPr>
          <w:p w14:paraId="34533385" w14:textId="5C05A929" w:rsidR="0081463C" w:rsidRPr="00862000" w:rsidRDefault="001E7B14" w:rsidP="0081463C">
            <w:pPr>
              <w:tabs>
                <w:tab w:val="left" w:pos="313"/>
              </w:tabs>
              <w:suppressAutoHyphens/>
              <w:spacing w:line="100" w:lineRule="atLeast"/>
              <w:ind w:firstLine="0"/>
              <w:rPr>
                <w:rFonts w:eastAsia="SimSun"/>
                <w:sz w:val="22"/>
                <w:szCs w:val="22"/>
                <w:lang w:eastAsia="ar-SA"/>
              </w:rPr>
            </w:pPr>
            <w:r w:rsidRPr="00862000">
              <w:rPr>
                <w:sz w:val="22"/>
                <w:szCs w:val="22"/>
              </w:rPr>
              <w:t>Būtina</w:t>
            </w:r>
          </w:p>
        </w:tc>
        <w:tc>
          <w:tcPr>
            <w:tcW w:w="2447" w:type="dxa"/>
          </w:tcPr>
          <w:p w14:paraId="76EC3EAB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602D1FA7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3E243B7C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1463C" w:rsidRPr="00862000" w14:paraId="0D0162AC" w14:textId="77777777" w:rsidTr="001502C3">
        <w:tc>
          <w:tcPr>
            <w:tcW w:w="988" w:type="dxa"/>
          </w:tcPr>
          <w:p w14:paraId="67AE7348" w14:textId="6E6DD735" w:rsidR="0081463C" w:rsidRPr="00862000" w:rsidRDefault="0081463C" w:rsidP="0081463C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2A898EA0" w14:textId="42218B79" w:rsidR="0081463C" w:rsidRPr="00862000" w:rsidRDefault="0081463C" w:rsidP="0081463C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Maksimali elektromagnetinio lauko indukcija</w:t>
            </w:r>
          </w:p>
        </w:tc>
        <w:tc>
          <w:tcPr>
            <w:tcW w:w="3291" w:type="dxa"/>
          </w:tcPr>
          <w:p w14:paraId="7A315CD9" w14:textId="05C00279" w:rsidR="0081463C" w:rsidRPr="00862000" w:rsidRDefault="0081463C" w:rsidP="0081463C">
            <w:pPr>
              <w:tabs>
                <w:tab w:val="left" w:pos="291"/>
              </w:tabs>
              <w:suppressAutoHyphens/>
              <w:spacing w:line="256" w:lineRule="auto"/>
              <w:ind w:firstLine="0"/>
              <w:rPr>
                <w:rFonts w:eastAsia="SimSun"/>
                <w:sz w:val="22"/>
                <w:szCs w:val="22"/>
                <w:lang w:eastAsia="ar-SA"/>
              </w:rPr>
            </w:pPr>
            <w:r w:rsidRPr="00862000">
              <w:rPr>
                <w:sz w:val="22"/>
                <w:szCs w:val="22"/>
              </w:rPr>
              <w:t xml:space="preserve">Ne mažiau kaip </w:t>
            </w:r>
            <w:r w:rsidR="00A41307">
              <w:rPr>
                <w:sz w:val="22"/>
                <w:szCs w:val="22"/>
              </w:rPr>
              <w:t>3</w:t>
            </w:r>
            <w:r w:rsidRPr="00862000">
              <w:rPr>
                <w:sz w:val="22"/>
                <w:szCs w:val="22"/>
              </w:rPr>
              <w:t xml:space="preserve"> T</w:t>
            </w:r>
          </w:p>
        </w:tc>
        <w:tc>
          <w:tcPr>
            <w:tcW w:w="2447" w:type="dxa"/>
          </w:tcPr>
          <w:p w14:paraId="52C3F109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4202B804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7D5A51CF" w14:textId="77777777" w:rsidR="0081463C" w:rsidRPr="00862000" w:rsidRDefault="0081463C" w:rsidP="0081463C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7016548C" w14:textId="77777777" w:rsidTr="001502C3">
        <w:tc>
          <w:tcPr>
            <w:tcW w:w="988" w:type="dxa"/>
          </w:tcPr>
          <w:p w14:paraId="2D13E576" w14:textId="77777777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6F5698E3" w14:textId="0DF09135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 xml:space="preserve">Gydymo dažnio ribos </w:t>
            </w:r>
          </w:p>
        </w:tc>
        <w:tc>
          <w:tcPr>
            <w:tcW w:w="3291" w:type="dxa"/>
          </w:tcPr>
          <w:p w14:paraId="68341F11" w14:textId="60FF5B52" w:rsidR="008E36EB" w:rsidRPr="00862000" w:rsidRDefault="008E36EB" w:rsidP="008E36EB">
            <w:pPr>
              <w:tabs>
                <w:tab w:val="left" w:pos="291"/>
              </w:tabs>
              <w:suppressAutoHyphens/>
              <w:spacing w:line="256" w:lineRule="auto"/>
              <w:ind w:firstLine="0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 xml:space="preserve">Ne mažiau 1 </w:t>
            </w:r>
            <w:r>
              <w:rPr>
                <w:sz w:val="22"/>
                <w:szCs w:val="22"/>
              </w:rPr>
              <w:t>–</w:t>
            </w:r>
            <w:r w:rsidRPr="00862000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  <w:lang w:val="en-US"/>
              </w:rPr>
              <w:t>6</w:t>
            </w:r>
            <w:r w:rsidRPr="00862000">
              <w:rPr>
                <w:sz w:val="22"/>
                <w:szCs w:val="22"/>
              </w:rPr>
              <w:t>0 Hz</w:t>
            </w:r>
          </w:p>
        </w:tc>
        <w:tc>
          <w:tcPr>
            <w:tcW w:w="2447" w:type="dxa"/>
          </w:tcPr>
          <w:p w14:paraId="3298D0E1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2B920B53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1CC942DA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688FA532" w14:textId="77777777" w:rsidTr="001502C3">
        <w:tc>
          <w:tcPr>
            <w:tcW w:w="988" w:type="dxa"/>
          </w:tcPr>
          <w:p w14:paraId="27C93D6E" w14:textId="77777777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6E467342" w14:textId="3731E18B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Moduliacijos tipai</w:t>
            </w:r>
          </w:p>
        </w:tc>
        <w:tc>
          <w:tcPr>
            <w:tcW w:w="3291" w:type="dxa"/>
          </w:tcPr>
          <w:p w14:paraId="0FA65E00" w14:textId="77777777" w:rsidR="008E36EB" w:rsidRPr="00862000" w:rsidRDefault="008E36EB" w:rsidP="008E36EB">
            <w:pPr>
              <w:pStyle w:val="Antrat1"/>
              <w:shd w:val="clear" w:color="auto" w:fill="FFFFFF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62000">
              <w:rPr>
                <w:b w:val="0"/>
                <w:sz w:val="22"/>
                <w:szCs w:val="22"/>
              </w:rPr>
              <w:t>Amplitudės ar</w:t>
            </w:r>
          </w:p>
          <w:p w14:paraId="1FC0A410" w14:textId="7C70EAEE" w:rsidR="008E36EB" w:rsidRPr="00862000" w:rsidRDefault="008E36EB" w:rsidP="008E36EB">
            <w:pPr>
              <w:tabs>
                <w:tab w:val="left" w:pos="291"/>
              </w:tabs>
              <w:suppressAutoHyphens/>
              <w:spacing w:line="256" w:lineRule="auto"/>
              <w:ind w:firstLine="0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Dažnio moduliacija</w:t>
            </w:r>
          </w:p>
        </w:tc>
        <w:tc>
          <w:tcPr>
            <w:tcW w:w="2447" w:type="dxa"/>
          </w:tcPr>
          <w:p w14:paraId="3C62C1AB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33AC9E61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0044C03D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02F0E6F1" w14:textId="77777777" w:rsidTr="001502C3">
        <w:tc>
          <w:tcPr>
            <w:tcW w:w="988" w:type="dxa"/>
          </w:tcPr>
          <w:p w14:paraId="6224CAA7" w14:textId="3DE3EB04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387F62E0" w14:textId="2C057F1A" w:rsidR="008E36EB" w:rsidRPr="00862000" w:rsidRDefault="00367F34" w:rsidP="008E36E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Spalvotas l</w:t>
            </w:r>
            <w:r w:rsidR="008E36EB" w:rsidRPr="00862000">
              <w:rPr>
                <w:sz w:val="22"/>
                <w:szCs w:val="22"/>
              </w:rPr>
              <w:t>ietimui jautrus valdymo ekranas</w:t>
            </w:r>
            <w:r w:rsidR="008E36EB" w:rsidRPr="0086200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91" w:type="dxa"/>
          </w:tcPr>
          <w:p w14:paraId="0A010F09" w14:textId="4CC03A82" w:rsidR="008E36EB" w:rsidRPr="00862000" w:rsidRDefault="008E36EB" w:rsidP="008E36EB">
            <w:pPr>
              <w:ind w:firstLine="0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Būtina</w:t>
            </w:r>
          </w:p>
        </w:tc>
        <w:tc>
          <w:tcPr>
            <w:tcW w:w="2447" w:type="dxa"/>
          </w:tcPr>
          <w:p w14:paraId="65AA6FB5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568C6FBC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64A7583C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18FDB9C4" w14:textId="77777777" w:rsidTr="001502C3">
        <w:tc>
          <w:tcPr>
            <w:tcW w:w="988" w:type="dxa"/>
          </w:tcPr>
          <w:p w14:paraId="71B656D1" w14:textId="6D0B4331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7B2D717B" w14:textId="549C8CD7" w:rsidR="008E36EB" w:rsidRPr="00862000" w:rsidRDefault="008E36EB" w:rsidP="008E36E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Įrašytos (gamyklinės) programos</w:t>
            </w:r>
          </w:p>
        </w:tc>
        <w:tc>
          <w:tcPr>
            <w:tcW w:w="3291" w:type="dxa"/>
          </w:tcPr>
          <w:p w14:paraId="196768B5" w14:textId="4C002883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 xml:space="preserve">Ne mažiau 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2447" w:type="dxa"/>
          </w:tcPr>
          <w:p w14:paraId="2F28A652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458164F7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100B3505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415B6BF2" w14:textId="77777777" w:rsidTr="001502C3">
        <w:tc>
          <w:tcPr>
            <w:tcW w:w="988" w:type="dxa"/>
          </w:tcPr>
          <w:p w14:paraId="58CC497A" w14:textId="2D57575F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302BACC8" w14:textId="1590D159" w:rsidR="008E36EB" w:rsidRPr="00862000" w:rsidRDefault="008E36EB" w:rsidP="008E36E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Programų rodymas pagal kūno dalis</w:t>
            </w:r>
          </w:p>
        </w:tc>
        <w:tc>
          <w:tcPr>
            <w:tcW w:w="3291" w:type="dxa"/>
          </w:tcPr>
          <w:p w14:paraId="169037DF" w14:textId="2B2F42DF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Būtina</w:t>
            </w:r>
          </w:p>
        </w:tc>
        <w:tc>
          <w:tcPr>
            <w:tcW w:w="2447" w:type="dxa"/>
          </w:tcPr>
          <w:p w14:paraId="35BC16DE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0BC6069D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46F85ED8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1ACF1243" w14:textId="77777777" w:rsidTr="001502C3">
        <w:tc>
          <w:tcPr>
            <w:tcW w:w="988" w:type="dxa"/>
          </w:tcPr>
          <w:p w14:paraId="6B48F6D5" w14:textId="1FB706B9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69323400" w14:textId="4F253975" w:rsidR="008E36EB" w:rsidRPr="00862000" w:rsidRDefault="008E36EB" w:rsidP="008E36E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Galimybė sukurti vartotojo programas</w:t>
            </w:r>
          </w:p>
        </w:tc>
        <w:tc>
          <w:tcPr>
            <w:tcW w:w="3291" w:type="dxa"/>
          </w:tcPr>
          <w:p w14:paraId="4601D01F" w14:textId="621A0C2D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Būtina</w:t>
            </w:r>
          </w:p>
        </w:tc>
        <w:tc>
          <w:tcPr>
            <w:tcW w:w="2447" w:type="dxa"/>
          </w:tcPr>
          <w:p w14:paraId="4E9A1339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07E04302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41775A46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4FA149EA" w14:textId="77777777" w:rsidTr="001502C3">
        <w:tc>
          <w:tcPr>
            <w:tcW w:w="988" w:type="dxa"/>
          </w:tcPr>
          <w:p w14:paraId="14FC5E39" w14:textId="0F64F911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30B767EE" w14:textId="1C520FEA" w:rsidR="008E36EB" w:rsidRPr="00862000" w:rsidRDefault="008E36EB" w:rsidP="008E36EB">
            <w:pPr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 xml:space="preserve">Galimas programos žingsnių </w:t>
            </w:r>
            <w:r w:rsidRPr="00862000">
              <w:rPr>
                <w:sz w:val="22"/>
                <w:szCs w:val="22"/>
              </w:rPr>
              <w:lastRenderedPageBreak/>
              <w:t xml:space="preserve">skaičius </w:t>
            </w:r>
          </w:p>
        </w:tc>
        <w:tc>
          <w:tcPr>
            <w:tcW w:w="3291" w:type="dxa"/>
          </w:tcPr>
          <w:p w14:paraId="071AEA49" w14:textId="13393743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lastRenderedPageBreak/>
              <w:t>Ne mažiau 8</w:t>
            </w:r>
          </w:p>
        </w:tc>
        <w:tc>
          <w:tcPr>
            <w:tcW w:w="2447" w:type="dxa"/>
          </w:tcPr>
          <w:p w14:paraId="2E9A9750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7BAB92A7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00261286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79163F92" w14:textId="77777777" w:rsidTr="001502C3">
        <w:tc>
          <w:tcPr>
            <w:tcW w:w="988" w:type="dxa"/>
          </w:tcPr>
          <w:p w14:paraId="160B3C46" w14:textId="2982A91C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48141781" w14:textId="4557F2B4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Programos laikas</w:t>
            </w:r>
          </w:p>
        </w:tc>
        <w:tc>
          <w:tcPr>
            <w:tcW w:w="3291" w:type="dxa"/>
          </w:tcPr>
          <w:p w14:paraId="45D6940B" w14:textId="10FAF8D4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Ne mažiau 1-60 min.</w:t>
            </w:r>
          </w:p>
        </w:tc>
        <w:tc>
          <w:tcPr>
            <w:tcW w:w="2447" w:type="dxa"/>
          </w:tcPr>
          <w:p w14:paraId="53FA3E37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4231A41D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0571C81A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75F0FD87" w14:textId="77777777" w:rsidTr="001502C3">
        <w:tc>
          <w:tcPr>
            <w:tcW w:w="988" w:type="dxa"/>
          </w:tcPr>
          <w:p w14:paraId="211E296C" w14:textId="57D6CF69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1D27C949" w14:textId="614E55C9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Aktyvaus veikimo trukmė</w:t>
            </w:r>
          </w:p>
        </w:tc>
        <w:tc>
          <w:tcPr>
            <w:tcW w:w="3291" w:type="dxa"/>
          </w:tcPr>
          <w:p w14:paraId="1A61C013" w14:textId="3BABF2E4" w:rsidR="008E36EB" w:rsidRPr="00862000" w:rsidRDefault="008E36EB" w:rsidP="008E36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Ne trumpiau 20s</w:t>
            </w:r>
          </w:p>
        </w:tc>
        <w:tc>
          <w:tcPr>
            <w:tcW w:w="2447" w:type="dxa"/>
          </w:tcPr>
          <w:p w14:paraId="3312687A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643EE669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5C1A3F08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367F34" w:rsidRPr="00862000" w14:paraId="11022635" w14:textId="77777777" w:rsidTr="00367F34">
        <w:trPr>
          <w:trHeight w:val="335"/>
        </w:trPr>
        <w:tc>
          <w:tcPr>
            <w:tcW w:w="988" w:type="dxa"/>
            <w:vMerge w:val="restart"/>
          </w:tcPr>
          <w:p w14:paraId="6ED4CDCD" w14:textId="1D0AB12E" w:rsidR="00367F34" w:rsidRPr="00862000" w:rsidRDefault="00367F34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  <w:vMerge w:val="restart"/>
          </w:tcPr>
          <w:p w14:paraId="74E8247C" w14:textId="60E4023C" w:rsidR="00367F34" w:rsidRPr="00862000" w:rsidRDefault="00367F34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Speciali kėdė</w:t>
            </w:r>
          </w:p>
        </w:tc>
        <w:tc>
          <w:tcPr>
            <w:tcW w:w="3291" w:type="dxa"/>
          </w:tcPr>
          <w:p w14:paraId="08CCA25C" w14:textId="50E957D9" w:rsidR="00367F34" w:rsidRPr="000E0D89" w:rsidRDefault="00367F34" w:rsidP="008E36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 mažiau 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aplikatorius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įmontuotas kėdėje</w:t>
            </w:r>
          </w:p>
        </w:tc>
        <w:tc>
          <w:tcPr>
            <w:tcW w:w="2447" w:type="dxa"/>
          </w:tcPr>
          <w:p w14:paraId="2D7D59E5" w14:textId="77777777" w:rsidR="00367F34" w:rsidRPr="00862000" w:rsidRDefault="00367F34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3CEE820E" w14:textId="77777777" w:rsidR="00367F34" w:rsidRPr="00862000" w:rsidRDefault="00367F34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25002117" w14:textId="77777777" w:rsidR="00367F34" w:rsidRPr="00862000" w:rsidRDefault="00367F34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367F34" w:rsidRPr="00862000" w14:paraId="7EDF18E2" w14:textId="77777777" w:rsidTr="00367F34">
        <w:trPr>
          <w:trHeight w:val="335"/>
        </w:trPr>
        <w:tc>
          <w:tcPr>
            <w:tcW w:w="988" w:type="dxa"/>
            <w:vMerge/>
          </w:tcPr>
          <w:p w14:paraId="746E6D1F" w14:textId="77777777" w:rsidR="00367F34" w:rsidRPr="00862000" w:rsidRDefault="00367F34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  <w:vMerge/>
          </w:tcPr>
          <w:p w14:paraId="4B5D41B0" w14:textId="77777777" w:rsidR="00367F34" w:rsidRPr="00862000" w:rsidRDefault="00367F34" w:rsidP="008E36E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91" w:type="dxa"/>
          </w:tcPr>
          <w:p w14:paraId="53ADC77E" w14:textId="79D753C8" w:rsidR="00367F34" w:rsidRDefault="00367F34" w:rsidP="008E36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Kėdė turi atlošą nugarai </w:t>
            </w:r>
          </w:p>
        </w:tc>
        <w:tc>
          <w:tcPr>
            <w:tcW w:w="2447" w:type="dxa"/>
          </w:tcPr>
          <w:p w14:paraId="4CCAFC59" w14:textId="77777777" w:rsidR="00367F34" w:rsidRPr="00862000" w:rsidRDefault="00367F34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223FB86D" w14:textId="77777777" w:rsidR="00367F34" w:rsidRPr="00862000" w:rsidRDefault="00367F34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0192FC20" w14:textId="77777777" w:rsidR="00367F34" w:rsidRPr="00862000" w:rsidRDefault="00367F34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367F34" w:rsidRPr="00862000" w14:paraId="4E71A5FB" w14:textId="77777777" w:rsidTr="00367F34">
        <w:trPr>
          <w:trHeight w:val="335"/>
        </w:trPr>
        <w:tc>
          <w:tcPr>
            <w:tcW w:w="988" w:type="dxa"/>
            <w:vMerge/>
          </w:tcPr>
          <w:p w14:paraId="4FCA9E52" w14:textId="77777777" w:rsidR="00367F34" w:rsidRPr="00862000" w:rsidRDefault="00367F34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  <w:vMerge/>
          </w:tcPr>
          <w:p w14:paraId="2B289DB6" w14:textId="77777777" w:rsidR="00367F34" w:rsidRPr="00862000" w:rsidRDefault="00367F34" w:rsidP="008E36EB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291" w:type="dxa"/>
          </w:tcPr>
          <w:p w14:paraId="50371480" w14:textId="44269628" w:rsidR="00367F34" w:rsidRDefault="00367F34" w:rsidP="008E36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Kėdė turi ranktūrius</w:t>
            </w:r>
          </w:p>
        </w:tc>
        <w:tc>
          <w:tcPr>
            <w:tcW w:w="2447" w:type="dxa"/>
          </w:tcPr>
          <w:p w14:paraId="6C1A53FB" w14:textId="77777777" w:rsidR="00367F34" w:rsidRPr="00862000" w:rsidRDefault="00367F34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4914AA16" w14:textId="77777777" w:rsidR="00367F34" w:rsidRPr="00862000" w:rsidRDefault="00367F34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38CDE908" w14:textId="77777777" w:rsidR="00367F34" w:rsidRPr="00862000" w:rsidRDefault="00367F34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13054EDD" w14:textId="77777777" w:rsidTr="001502C3">
        <w:tc>
          <w:tcPr>
            <w:tcW w:w="988" w:type="dxa"/>
          </w:tcPr>
          <w:p w14:paraId="7B3DF808" w14:textId="77777777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1361336F" w14:textId="1A892403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Rankiniai </w:t>
            </w:r>
            <w:proofErr w:type="spellStart"/>
            <w:r>
              <w:rPr>
                <w:sz w:val="22"/>
                <w:szCs w:val="22"/>
              </w:rPr>
              <w:t>aplikatoriai</w:t>
            </w:r>
            <w:proofErr w:type="spellEnd"/>
          </w:p>
        </w:tc>
        <w:tc>
          <w:tcPr>
            <w:tcW w:w="3291" w:type="dxa"/>
          </w:tcPr>
          <w:p w14:paraId="12FEEBCA" w14:textId="74817B4E" w:rsidR="008E36EB" w:rsidRPr="00367F34" w:rsidRDefault="008E36EB" w:rsidP="008E36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color w:val="EE0000"/>
                <w:sz w:val="22"/>
                <w:szCs w:val="22"/>
                <w:lang w:val="en-US"/>
              </w:rPr>
            </w:pPr>
            <w:r w:rsidRPr="00367F34">
              <w:rPr>
                <w:color w:val="000000" w:themeColor="text1"/>
                <w:sz w:val="22"/>
                <w:szCs w:val="22"/>
              </w:rPr>
              <w:t xml:space="preserve">Ne mažiau </w:t>
            </w:r>
            <w:r w:rsidRPr="00367F34">
              <w:rPr>
                <w:color w:val="000000" w:themeColor="text1"/>
                <w:sz w:val="22"/>
                <w:szCs w:val="22"/>
                <w:lang w:val="en-US"/>
              </w:rPr>
              <w:t xml:space="preserve">15 cm </w:t>
            </w:r>
            <w:r w:rsidRPr="00367F34">
              <w:rPr>
                <w:color w:val="000000" w:themeColor="text1"/>
                <w:sz w:val="22"/>
                <w:szCs w:val="22"/>
              </w:rPr>
              <w:t xml:space="preserve">diametro – </w:t>
            </w:r>
            <w:r w:rsidRPr="00367F34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367F34">
              <w:rPr>
                <w:color w:val="000000" w:themeColor="text1"/>
                <w:sz w:val="22"/>
                <w:szCs w:val="22"/>
                <w:lang w:val="en-US"/>
              </w:rPr>
              <w:t>vnt</w:t>
            </w:r>
            <w:proofErr w:type="spellEnd"/>
            <w:r w:rsidRPr="00367F34">
              <w:rPr>
                <w:color w:val="000000" w:themeColor="text1"/>
                <w:sz w:val="22"/>
                <w:szCs w:val="22"/>
                <w:lang w:val="en-US"/>
              </w:rPr>
              <w:t>.</w:t>
            </w:r>
          </w:p>
        </w:tc>
        <w:tc>
          <w:tcPr>
            <w:tcW w:w="2447" w:type="dxa"/>
          </w:tcPr>
          <w:p w14:paraId="58A85C47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4DE8FCF7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7E3D5C27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0257AD" w:rsidRPr="00862000" w14:paraId="1CEE2B1F" w14:textId="77777777" w:rsidTr="001502C3">
        <w:tc>
          <w:tcPr>
            <w:tcW w:w="988" w:type="dxa"/>
          </w:tcPr>
          <w:p w14:paraId="2F4D3E1F" w14:textId="77777777" w:rsidR="000257AD" w:rsidRPr="00862000" w:rsidRDefault="000257AD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4154EDE0" w14:textId="25162E20" w:rsidR="000257AD" w:rsidRDefault="000257AD" w:rsidP="008E36E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Vežimėlis</w:t>
            </w:r>
          </w:p>
        </w:tc>
        <w:tc>
          <w:tcPr>
            <w:tcW w:w="3291" w:type="dxa"/>
          </w:tcPr>
          <w:p w14:paraId="72367035" w14:textId="5A4E7917" w:rsidR="000257AD" w:rsidRDefault="000257AD" w:rsidP="008E36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Vežimėlis prietaisui, prietaisas pritvirtinamas prie vežimėlio</w:t>
            </w:r>
          </w:p>
        </w:tc>
        <w:tc>
          <w:tcPr>
            <w:tcW w:w="2447" w:type="dxa"/>
          </w:tcPr>
          <w:p w14:paraId="2D7B862F" w14:textId="77777777" w:rsidR="000257AD" w:rsidRPr="00862000" w:rsidRDefault="000257AD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76D78653" w14:textId="77777777" w:rsidR="000257AD" w:rsidRPr="00862000" w:rsidRDefault="000257AD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45490268" w14:textId="77777777" w:rsidR="000257AD" w:rsidRPr="00862000" w:rsidRDefault="000257AD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262D99" w:rsidRPr="00862000" w14:paraId="55466744" w14:textId="77777777" w:rsidTr="001502C3">
        <w:tc>
          <w:tcPr>
            <w:tcW w:w="988" w:type="dxa"/>
          </w:tcPr>
          <w:p w14:paraId="1A4E6492" w14:textId="77777777" w:rsidR="00262D99" w:rsidRPr="00862000" w:rsidRDefault="00262D99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4C74E6DE" w14:textId="7EAD2421" w:rsidR="00262D99" w:rsidRDefault="00262D99" w:rsidP="008E36E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Mobilus laikiklis rankiniam </w:t>
            </w:r>
            <w:proofErr w:type="spellStart"/>
            <w:r>
              <w:rPr>
                <w:sz w:val="22"/>
                <w:szCs w:val="22"/>
              </w:rPr>
              <w:t>aplikatoriui</w:t>
            </w:r>
            <w:proofErr w:type="spellEnd"/>
          </w:p>
        </w:tc>
        <w:tc>
          <w:tcPr>
            <w:tcW w:w="3291" w:type="dxa"/>
          </w:tcPr>
          <w:p w14:paraId="3BC9A479" w14:textId="77DFC3E2" w:rsidR="00262D99" w:rsidRPr="00262D99" w:rsidRDefault="00262D99" w:rsidP="008E36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Mobilus laikiklis rankiniam </w:t>
            </w:r>
            <w:proofErr w:type="spellStart"/>
            <w:r>
              <w:rPr>
                <w:sz w:val="22"/>
                <w:szCs w:val="22"/>
              </w:rPr>
              <w:t>aplikatoriui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 xml:space="preserve">1 </w:t>
            </w:r>
            <w:proofErr w:type="spellStart"/>
            <w:r>
              <w:rPr>
                <w:sz w:val="22"/>
                <w:szCs w:val="22"/>
                <w:lang w:val="en-US"/>
              </w:rPr>
              <w:t>vnt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47" w:type="dxa"/>
          </w:tcPr>
          <w:p w14:paraId="41B776EC" w14:textId="77777777" w:rsidR="00262D99" w:rsidRPr="00862000" w:rsidRDefault="00262D99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365A01B8" w14:textId="77777777" w:rsidR="00262D99" w:rsidRPr="00862000" w:rsidRDefault="00262D99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3600BC59" w14:textId="77777777" w:rsidR="00262D99" w:rsidRPr="00862000" w:rsidRDefault="00262D99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48F90FA7" w14:textId="77777777" w:rsidTr="001502C3">
        <w:tc>
          <w:tcPr>
            <w:tcW w:w="988" w:type="dxa"/>
          </w:tcPr>
          <w:p w14:paraId="7D71DBDF" w14:textId="77777777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140CF51F" w14:textId="10C0E13C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>Maitinimo šaltinis</w:t>
            </w:r>
          </w:p>
        </w:tc>
        <w:tc>
          <w:tcPr>
            <w:tcW w:w="3291" w:type="dxa"/>
          </w:tcPr>
          <w:p w14:paraId="50246A85" w14:textId="2DF7A271" w:rsidR="008E36EB" w:rsidRPr="00862000" w:rsidRDefault="008E36EB" w:rsidP="008E36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sz w:val="22"/>
                <w:szCs w:val="22"/>
              </w:rPr>
              <w:t xml:space="preserve">El. tinklas 230V±10%, 50Hz </w:t>
            </w:r>
          </w:p>
        </w:tc>
        <w:tc>
          <w:tcPr>
            <w:tcW w:w="2447" w:type="dxa"/>
          </w:tcPr>
          <w:p w14:paraId="20175C5E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3B3F32C7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028BD1B7" w14:textId="77777777" w:rsidR="008E36EB" w:rsidRPr="00862000" w:rsidRDefault="008E36EB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DB56E5" w:rsidRPr="00862000" w14:paraId="42CAD5DF" w14:textId="77777777" w:rsidTr="001502C3">
        <w:tc>
          <w:tcPr>
            <w:tcW w:w="988" w:type="dxa"/>
          </w:tcPr>
          <w:p w14:paraId="46192FF1" w14:textId="77777777" w:rsidR="00DB56E5" w:rsidRPr="00862000" w:rsidRDefault="00DB56E5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4F5113AE" w14:textId="5894A1FC" w:rsidR="00DB56E5" w:rsidRPr="00862000" w:rsidRDefault="00DB56E5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DB56E5">
              <w:rPr>
                <w:sz w:val="22"/>
                <w:szCs w:val="22"/>
              </w:rPr>
              <w:t>CE sertifikavimas</w:t>
            </w:r>
            <w:r w:rsidRPr="00DB56E5">
              <w:rPr>
                <w:sz w:val="22"/>
                <w:szCs w:val="22"/>
              </w:rPr>
              <w:tab/>
            </w:r>
          </w:p>
        </w:tc>
        <w:tc>
          <w:tcPr>
            <w:tcW w:w="3291" w:type="dxa"/>
          </w:tcPr>
          <w:p w14:paraId="746CDFF6" w14:textId="7CCB5E7F" w:rsidR="00DB56E5" w:rsidRPr="00862000" w:rsidRDefault="00DB56E5" w:rsidP="008E36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B56E5">
              <w:rPr>
                <w:sz w:val="22"/>
                <w:szCs w:val="22"/>
              </w:rPr>
              <w:t>Būtina(kartu su pasiūlymu konkursui turi būti pateikta žymėjimą CE ženklu patvirtinančio dokumento kopija)</w:t>
            </w:r>
          </w:p>
        </w:tc>
        <w:tc>
          <w:tcPr>
            <w:tcW w:w="2447" w:type="dxa"/>
          </w:tcPr>
          <w:p w14:paraId="0FD8D3D6" w14:textId="77777777" w:rsidR="00DB56E5" w:rsidRPr="00862000" w:rsidRDefault="00DB56E5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417" w:type="dxa"/>
          </w:tcPr>
          <w:p w14:paraId="0C4368C6" w14:textId="77777777" w:rsidR="00DB56E5" w:rsidRPr="00862000" w:rsidRDefault="00DB56E5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514" w:type="dxa"/>
          </w:tcPr>
          <w:p w14:paraId="111737F8" w14:textId="77777777" w:rsidR="00DB56E5" w:rsidRPr="00862000" w:rsidRDefault="00DB56E5" w:rsidP="008E36EB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8E36EB" w:rsidRPr="00862000" w14:paraId="49FF80DE" w14:textId="77777777" w:rsidTr="00197DBF">
        <w:trPr>
          <w:trHeight w:val="501"/>
        </w:trPr>
        <w:tc>
          <w:tcPr>
            <w:tcW w:w="988" w:type="dxa"/>
          </w:tcPr>
          <w:p w14:paraId="05CA319A" w14:textId="77777777" w:rsidR="008E36EB" w:rsidRPr="00862000" w:rsidRDefault="008E36EB" w:rsidP="008E36EB">
            <w:pPr>
              <w:pStyle w:val="Sraopastraipa"/>
              <w:numPr>
                <w:ilvl w:val="0"/>
                <w:numId w:val="3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38DDA222" w14:textId="15BB3164" w:rsidR="008E36EB" w:rsidRPr="00862000" w:rsidRDefault="008E36EB" w:rsidP="008E36EB">
            <w:pPr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noProof/>
                <w:sz w:val="22"/>
                <w:szCs w:val="22"/>
              </w:rPr>
              <w:t>Garantija</w:t>
            </w:r>
          </w:p>
        </w:tc>
        <w:tc>
          <w:tcPr>
            <w:tcW w:w="3291" w:type="dxa"/>
          </w:tcPr>
          <w:p w14:paraId="29A1CD3E" w14:textId="49628439" w:rsidR="008E36EB" w:rsidRPr="00862000" w:rsidRDefault="008E36EB" w:rsidP="008E36E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62000">
              <w:rPr>
                <w:noProof/>
                <w:sz w:val="22"/>
                <w:szCs w:val="22"/>
              </w:rPr>
              <w:t>Ne mažiau  24 mėn.</w:t>
            </w:r>
          </w:p>
        </w:tc>
        <w:tc>
          <w:tcPr>
            <w:tcW w:w="2447" w:type="dxa"/>
          </w:tcPr>
          <w:p w14:paraId="3F4B83AA" w14:textId="04B5D857" w:rsidR="008E36EB" w:rsidRPr="00862000" w:rsidRDefault="00197DBF" w:rsidP="008E36EB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Sutarties vykdymo sąlyga</w:t>
            </w:r>
          </w:p>
        </w:tc>
        <w:tc>
          <w:tcPr>
            <w:tcW w:w="2417" w:type="dxa"/>
          </w:tcPr>
          <w:p w14:paraId="4F06D6D1" w14:textId="530512FA" w:rsidR="008E36EB" w:rsidRPr="00862000" w:rsidRDefault="00197DBF" w:rsidP="008E36EB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Sutarties vykdymo sąlyga</w:t>
            </w:r>
          </w:p>
        </w:tc>
        <w:tc>
          <w:tcPr>
            <w:tcW w:w="2514" w:type="dxa"/>
          </w:tcPr>
          <w:p w14:paraId="546BE365" w14:textId="001A6531" w:rsidR="00197DBF" w:rsidRPr="00862000" w:rsidRDefault="00197DBF" w:rsidP="008E36EB">
            <w:pPr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Sutarties vykdymo sąlyga</w:t>
            </w:r>
          </w:p>
        </w:tc>
      </w:tr>
    </w:tbl>
    <w:p w14:paraId="3E2A7285" w14:textId="0CD5C605" w:rsidR="0043569A" w:rsidRPr="00862000" w:rsidRDefault="0043569A" w:rsidP="0015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0"/>
        <w:jc w:val="center"/>
        <w:rPr>
          <w:rFonts w:eastAsia="Calibri" w:cs="Calibri"/>
          <w:sz w:val="22"/>
          <w:szCs w:val="22"/>
          <w:bdr w:val="none" w:sz="0" w:space="0" w:color="auto"/>
        </w:rPr>
      </w:pPr>
    </w:p>
    <w:p w14:paraId="6548F8CC" w14:textId="77777777" w:rsidR="001656C3" w:rsidRPr="00862000" w:rsidRDefault="001656C3" w:rsidP="001502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0"/>
        <w:jc w:val="center"/>
        <w:rPr>
          <w:rFonts w:eastAsia="Calibri" w:cs="Calibri"/>
          <w:sz w:val="22"/>
          <w:szCs w:val="22"/>
          <w:bdr w:val="none" w:sz="0" w:space="0" w:color="auto"/>
        </w:rPr>
      </w:pPr>
    </w:p>
    <w:p w14:paraId="5C635AA4" w14:textId="648ECFA3" w:rsidR="00E47B0C" w:rsidRPr="00601DE5" w:rsidRDefault="001656C3" w:rsidP="000E0D89">
      <w:pPr>
        <w:tabs>
          <w:tab w:val="left" w:pos="284"/>
        </w:tabs>
        <w:spacing w:after="200"/>
        <w:ind w:left="142" w:firstLine="0"/>
      </w:pPr>
      <w:r w:rsidRPr="00862000">
        <w:rPr>
          <w:rFonts w:eastAsia="Lucida Sans Unicode"/>
          <w:b/>
          <w:sz w:val="22"/>
          <w:szCs w:val="22"/>
          <w:lang w:eastAsia="lt-LT"/>
        </w:rPr>
        <w:t xml:space="preserve">     </w:t>
      </w:r>
    </w:p>
    <w:p w14:paraId="158B4A3D" w14:textId="77777777" w:rsidR="001656C3" w:rsidRPr="00862000" w:rsidRDefault="001656C3" w:rsidP="0016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00" w:afterAutospacing="1" w:line="276" w:lineRule="auto"/>
        <w:ind w:firstLine="0"/>
        <w:rPr>
          <w:rFonts w:eastAsia="Times New Roman"/>
          <w:sz w:val="22"/>
          <w:szCs w:val="22"/>
          <w:bdr w:val="none" w:sz="0" w:space="0" w:color="auto"/>
          <w:lang w:eastAsia="lt-LT"/>
        </w:rPr>
      </w:pPr>
    </w:p>
    <w:sectPr w:rsidR="001656C3" w:rsidRPr="00862000" w:rsidSect="00832B46">
      <w:headerReference w:type="default" r:id="rId11"/>
      <w:headerReference w:type="first" r:id="rId12"/>
      <w:pgSz w:w="16838" w:h="11906" w:orient="landscape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64E8F" w14:textId="77777777" w:rsidR="0061452E" w:rsidRDefault="0061452E" w:rsidP="0043569A">
      <w:r>
        <w:separator/>
      </w:r>
    </w:p>
  </w:endnote>
  <w:endnote w:type="continuationSeparator" w:id="0">
    <w:p w14:paraId="6F1A4530" w14:textId="77777777" w:rsidR="0061452E" w:rsidRDefault="0061452E" w:rsidP="0043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9C36F1" w14:textId="77777777" w:rsidR="0061452E" w:rsidRDefault="0061452E" w:rsidP="0043569A">
      <w:r>
        <w:separator/>
      </w:r>
    </w:p>
  </w:footnote>
  <w:footnote w:type="continuationSeparator" w:id="0">
    <w:p w14:paraId="4E346720" w14:textId="77777777" w:rsidR="0061452E" w:rsidRDefault="0061452E" w:rsidP="00435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0462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028009C6" w14:textId="77777777" w:rsidR="0043569A" w:rsidRPr="00833041" w:rsidRDefault="0043569A" w:rsidP="00FD2A32">
        <w:pPr>
          <w:pStyle w:val="Antrats"/>
          <w:jc w:val="center"/>
          <w:rPr>
            <w:sz w:val="22"/>
            <w:szCs w:val="22"/>
          </w:rPr>
        </w:pPr>
        <w:r w:rsidRPr="00833041">
          <w:rPr>
            <w:sz w:val="22"/>
            <w:szCs w:val="22"/>
          </w:rPr>
          <w:fldChar w:fldCharType="begin"/>
        </w:r>
        <w:r w:rsidRPr="00833041">
          <w:rPr>
            <w:sz w:val="22"/>
            <w:szCs w:val="22"/>
          </w:rPr>
          <w:instrText>PAGE   \* MERGEFORMAT</w:instrText>
        </w:r>
        <w:r w:rsidRPr="00833041">
          <w:rPr>
            <w:sz w:val="22"/>
            <w:szCs w:val="22"/>
          </w:rPr>
          <w:fldChar w:fldCharType="separate"/>
        </w:r>
        <w:r w:rsidR="00197DBF">
          <w:rPr>
            <w:noProof/>
            <w:sz w:val="22"/>
            <w:szCs w:val="22"/>
          </w:rPr>
          <w:t>2</w:t>
        </w:r>
        <w:r w:rsidRPr="00833041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0DB62" w14:textId="5FEDA8FD" w:rsidR="0043569A" w:rsidRDefault="0043569A" w:rsidP="0043569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171"/>
    <w:multiLevelType w:val="multilevel"/>
    <w:tmpl w:val="F356B7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0891553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2067C"/>
    <w:multiLevelType w:val="multilevel"/>
    <w:tmpl w:val="F710AA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55C21F6"/>
    <w:multiLevelType w:val="hybridMultilevel"/>
    <w:tmpl w:val="631C99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95D0F"/>
    <w:multiLevelType w:val="hybridMultilevel"/>
    <w:tmpl w:val="903E1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E2306"/>
    <w:multiLevelType w:val="multilevel"/>
    <w:tmpl w:val="1EC6F15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 w:val="0"/>
      </w:rPr>
    </w:lvl>
  </w:abstractNum>
  <w:abstractNum w:abstractNumId="6">
    <w:nsid w:val="20A80264"/>
    <w:multiLevelType w:val="hybridMultilevel"/>
    <w:tmpl w:val="83C6C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70B1B"/>
    <w:multiLevelType w:val="hybridMultilevel"/>
    <w:tmpl w:val="3B8A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D5D02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63DF8"/>
    <w:multiLevelType w:val="hybridMultilevel"/>
    <w:tmpl w:val="75A8204A"/>
    <w:lvl w:ilvl="0" w:tplc="B0DA0E1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3A673191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91457"/>
    <w:multiLevelType w:val="hybridMultilevel"/>
    <w:tmpl w:val="5412C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9120E3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11001"/>
    <w:multiLevelType w:val="hybridMultilevel"/>
    <w:tmpl w:val="1488E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3E48F6"/>
    <w:multiLevelType w:val="hybridMultilevel"/>
    <w:tmpl w:val="84A4100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516B11"/>
    <w:multiLevelType w:val="hybridMultilevel"/>
    <w:tmpl w:val="85E8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C30B8"/>
    <w:multiLevelType w:val="hybridMultilevel"/>
    <w:tmpl w:val="8702FE78"/>
    <w:lvl w:ilvl="0" w:tplc="129651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9F44DB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C0291"/>
    <w:multiLevelType w:val="hybridMultilevel"/>
    <w:tmpl w:val="004CA0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70025"/>
    <w:multiLevelType w:val="hybridMultilevel"/>
    <w:tmpl w:val="21CCF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1E2A2E"/>
    <w:multiLevelType w:val="hybridMultilevel"/>
    <w:tmpl w:val="BB1A4D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300B8"/>
    <w:multiLevelType w:val="hybridMultilevel"/>
    <w:tmpl w:val="1A4C5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A3BE0"/>
    <w:multiLevelType w:val="hybridMultilevel"/>
    <w:tmpl w:val="955EB0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03B3A"/>
    <w:multiLevelType w:val="hybridMultilevel"/>
    <w:tmpl w:val="E18C54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85F4D"/>
    <w:multiLevelType w:val="hybridMultilevel"/>
    <w:tmpl w:val="118A4B2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44A09"/>
    <w:multiLevelType w:val="hybridMultilevel"/>
    <w:tmpl w:val="955EB0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C3575"/>
    <w:multiLevelType w:val="multilevel"/>
    <w:tmpl w:val="2E6C5F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70315C47"/>
    <w:multiLevelType w:val="hybridMultilevel"/>
    <w:tmpl w:val="C5A27D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5304ED"/>
    <w:multiLevelType w:val="hybridMultilevel"/>
    <w:tmpl w:val="D8B8A9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B6065"/>
    <w:multiLevelType w:val="multilevel"/>
    <w:tmpl w:val="9FD8B3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685E41"/>
    <w:multiLevelType w:val="hybridMultilevel"/>
    <w:tmpl w:val="EEBA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862EAF"/>
    <w:multiLevelType w:val="hybridMultilevel"/>
    <w:tmpl w:val="0C1E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9F00B9"/>
    <w:multiLevelType w:val="hybridMultilevel"/>
    <w:tmpl w:val="8CB68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6A6EB5"/>
    <w:multiLevelType w:val="hybridMultilevel"/>
    <w:tmpl w:val="D9785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7"/>
  </w:num>
  <w:num w:numId="4">
    <w:abstractNumId w:val="8"/>
  </w:num>
  <w:num w:numId="5">
    <w:abstractNumId w:val="1"/>
  </w:num>
  <w:num w:numId="6">
    <w:abstractNumId w:val="25"/>
  </w:num>
  <w:num w:numId="7">
    <w:abstractNumId w:val="12"/>
  </w:num>
  <w:num w:numId="8">
    <w:abstractNumId w:val="10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28"/>
  </w:num>
  <w:num w:numId="13">
    <w:abstractNumId w:val="23"/>
  </w:num>
  <w:num w:numId="14">
    <w:abstractNumId w:val="21"/>
  </w:num>
  <w:num w:numId="15">
    <w:abstractNumId w:val="27"/>
  </w:num>
  <w:num w:numId="16">
    <w:abstractNumId w:val="29"/>
  </w:num>
  <w:num w:numId="17">
    <w:abstractNumId w:val="9"/>
  </w:num>
  <w:num w:numId="18">
    <w:abstractNumId w:val="11"/>
  </w:num>
  <w:num w:numId="19">
    <w:abstractNumId w:val="6"/>
  </w:num>
  <w:num w:numId="20">
    <w:abstractNumId w:val="18"/>
  </w:num>
  <w:num w:numId="21">
    <w:abstractNumId w:val="7"/>
  </w:num>
  <w:num w:numId="22">
    <w:abstractNumId w:val="15"/>
  </w:num>
  <w:num w:numId="23">
    <w:abstractNumId w:val="32"/>
  </w:num>
  <w:num w:numId="24">
    <w:abstractNumId w:val="4"/>
  </w:num>
  <w:num w:numId="25">
    <w:abstractNumId w:val="19"/>
  </w:num>
  <w:num w:numId="26">
    <w:abstractNumId w:val="30"/>
  </w:num>
  <w:num w:numId="27">
    <w:abstractNumId w:val="31"/>
  </w:num>
  <w:num w:numId="28">
    <w:abstractNumId w:val="24"/>
  </w:num>
  <w:num w:numId="29">
    <w:abstractNumId w:val="13"/>
  </w:num>
  <w:num w:numId="30">
    <w:abstractNumId w:val="0"/>
  </w:num>
  <w:num w:numId="31">
    <w:abstractNumId w:val="2"/>
  </w:num>
  <w:num w:numId="32">
    <w:abstractNumId w:val="26"/>
  </w:num>
  <w:num w:numId="33">
    <w:abstractNumId w:val="20"/>
  </w:num>
  <w:num w:numId="34">
    <w:abstractNumId w:val="33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DF"/>
    <w:rsid w:val="000023F9"/>
    <w:rsid w:val="000257AD"/>
    <w:rsid w:val="00054F5D"/>
    <w:rsid w:val="00072959"/>
    <w:rsid w:val="00091F20"/>
    <w:rsid w:val="000B5845"/>
    <w:rsid w:val="000E0D89"/>
    <w:rsid w:val="000F3D5F"/>
    <w:rsid w:val="00110F91"/>
    <w:rsid w:val="00111ED0"/>
    <w:rsid w:val="001312C6"/>
    <w:rsid w:val="00140461"/>
    <w:rsid w:val="001502C3"/>
    <w:rsid w:val="00151E4D"/>
    <w:rsid w:val="00154380"/>
    <w:rsid w:val="00161291"/>
    <w:rsid w:val="00163345"/>
    <w:rsid w:val="001656C3"/>
    <w:rsid w:val="00165BEB"/>
    <w:rsid w:val="001733CE"/>
    <w:rsid w:val="00174596"/>
    <w:rsid w:val="00175C80"/>
    <w:rsid w:val="00177350"/>
    <w:rsid w:val="00190B50"/>
    <w:rsid w:val="00197DBF"/>
    <w:rsid w:val="001A2156"/>
    <w:rsid w:val="001A73A1"/>
    <w:rsid w:val="001C6971"/>
    <w:rsid w:val="001D5018"/>
    <w:rsid w:val="001E02D7"/>
    <w:rsid w:val="001E5218"/>
    <w:rsid w:val="001E7B14"/>
    <w:rsid w:val="00213126"/>
    <w:rsid w:val="00214AD4"/>
    <w:rsid w:val="00217F38"/>
    <w:rsid w:val="002302C7"/>
    <w:rsid w:val="00233E67"/>
    <w:rsid w:val="00246083"/>
    <w:rsid w:val="00253B66"/>
    <w:rsid w:val="00262D99"/>
    <w:rsid w:val="00263933"/>
    <w:rsid w:val="00275F7D"/>
    <w:rsid w:val="002975C0"/>
    <w:rsid w:val="002C1B66"/>
    <w:rsid w:val="002D5198"/>
    <w:rsid w:val="002E0CF2"/>
    <w:rsid w:val="002F5F3E"/>
    <w:rsid w:val="00335494"/>
    <w:rsid w:val="00345C6C"/>
    <w:rsid w:val="00356B44"/>
    <w:rsid w:val="00361847"/>
    <w:rsid w:val="00367F34"/>
    <w:rsid w:val="0037116F"/>
    <w:rsid w:val="00387BCF"/>
    <w:rsid w:val="003A14A9"/>
    <w:rsid w:val="003C37CE"/>
    <w:rsid w:val="003C677B"/>
    <w:rsid w:val="003D671B"/>
    <w:rsid w:val="003F7378"/>
    <w:rsid w:val="00411B80"/>
    <w:rsid w:val="00416ADF"/>
    <w:rsid w:val="0041785E"/>
    <w:rsid w:val="00430357"/>
    <w:rsid w:val="0043569A"/>
    <w:rsid w:val="00440773"/>
    <w:rsid w:val="00445849"/>
    <w:rsid w:val="004925DE"/>
    <w:rsid w:val="004929CA"/>
    <w:rsid w:val="004C2366"/>
    <w:rsid w:val="004E6177"/>
    <w:rsid w:val="0050339B"/>
    <w:rsid w:val="005101B8"/>
    <w:rsid w:val="005377E4"/>
    <w:rsid w:val="00552439"/>
    <w:rsid w:val="00557021"/>
    <w:rsid w:val="00562549"/>
    <w:rsid w:val="00566B55"/>
    <w:rsid w:val="005B05B3"/>
    <w:rsid w:val="005C07AC"/>
    <w:rsid w:val="005E7AE0"/>
    <w:rsid w:val="005F14EC"/>
    <w:rsid w:val="0061452E"/>
    <w:rsid w:val="00621B38"/>
    <w:rsid w:val="00646F10"/>
    <w:rsid w:val="006721DE"/>
    <w:rsid w:val="006A6050"/>
    <w:rsid w:val="006B20F9"/>
    <w:rsid w:val="006B4186"/>
    <w:rsid w:val="006C2C1E"/>
    <w:rsid w:val="006C632C"/>
    <w:rsid w:val="006F180A"/>
    <w:rsid w:val="00722091"/>
    <w:rsid w:val="00733D2C"/>
    <w:rsid w:val="007600BD"/>
    <w:rsid w:val="00767448"/>
    <w:rsid w:val="007761C4"/>
    <w:rsid w:val="007810BF"/>
    <w:rsid w:val="007B3E37"/>
    <w:rsid w:val="007D31BB"/>
    <w:rsid w:val="007F3AC1"/>
    <w:rsid w:val="0080454F"/>
    <w:rsid w:val="0081463C"/>
    <w:rsid w:val="00814F77"/>
    <w:rsid w:val="008265AF"/>
    <w:rsid w:val="00832B46"/>
    <w:rsid w:val="00836000"/>
    <w:rsid w:val="00845A52"/>
    <w:rsid w:val="00862000"/>
    <w:rsid w:val="008666D6"/>
    <w:rsid w:val="00875C81"/>
    <w:rsid w:val="00887CE5"/>
    <w:rsid w:val="008A0D6D"/>
    <w:rsid w:val="008A61EC"/>
    <w:rsid w:val="008E36EB"/>
    <w:rsid w:val="008E5A2F"/>
    <w:rsid w:val="008E776F"/>
    <w:rsid w:val="008F318C"/>
    <w:rsid w:val="008F3D6E"/>
    <w:rsid w:val="0090620D"/>
    <w:rsid w:val="00920004"/>
    <w:rsid w:val="00924766"/>
    <w:rsid w:val="00930879"/>
    <w:rsid w:val="0093502A"/>
    <w:rsid w:val="00955C2B"/>
    <w:rsid w:val="00986DA9"/>
    <w:rsid w:val="009A75A6"/>
    <w:rsid w:val="009B19B7"/>
    <w:rsid w:val="009B3BB3"/>
    <w:rsid w:val="009C72A2"/>
    <w:rsid w:val="009D6408"/>
    <w:rsid w:val="00A01694"/>
    <w:rsid w:val="00A146A7"/>
    <w:rsid w:val="00A26FA0"/>
    <w:rsid w:val="00A27DA1"/>
    <w:rsid w:val="00A34766"/>
    <w:rsid w:val="00A41307"/>
    <w:rsid w:val="00A41D00"/>
    <w:rsid w:val="00A4404E"/>
    <w:rsid w:val="00A44259"/>
    <w:rsid w:val="00A44C4A"/>
    <w:rsid w:val="00A83814"/>
    <w:rsid w:val="00AA03BF"/>
    <w:rsid w:val="00AA1282"/>
    <w:rsid w:val="00AD10A8"/>
    <w:rsid w:val="00AE453B"/>
    <w:rsid w:val="00B00D66"/>
    <w:rsid w:val="00B019A5"/>
    <w:rsid w:val="00B048EF"/>
    <w:rsid w:val="00B20894"/>
    <w:rsid w:val="00B414C8"/>
    <w:rsid w:val="00B62765"/>
    <w:rsid w:val="00B7587C"/>
    <w:rsid w:val="00B838D0"/>
    <w:rsid w:val="00BA703A"/>
    <w:rsid w:val="00BB4940"/>
    <w:rsid w:val="00BB4A4F"/>
    <w:rsid w:val="00BB555D"/>
    <w:rsid w:val="00BD52C8"/>
    <w:rsid w:val="00BD7342"/>
    <w:rsid w:val="00BF1E7B"/>
    <w:rsid w:val="00C2727C"/>
    <w:rsid w:val="00C4124A"/>
    <w:rsid w:val="00C61BE4"/>
    <w:rsid w:val="00C8315E"/>
    <w:rsid w:val="00C90B8A"/>
    <w:rsid w:val="00CA014D"/>
    <w:rsid w:val="00CA1D14"/>
    <w:rsid w:val="00CA44DF"/>
    <w:rsid w:val="00CC139F"/>
    <w:rsid w:val="00CD09D8"/>
    <w:rsid w:val="00CF2F9A"/>
    <w:rsid w:val="00D17193"/>
    <w:rsid w:val="00D20C7F"/>
    <w:rsid w:val="00D30D67"/>
    <w:rsid w:val="00D318A3"/>
    <w:rsid w:val="00D620CC"/>
    <w:rsid w:val="00D63C79"/>
    <w:rsid w:val="00D64DA2"/>
    <w:rsid w:val="00D900DD"/>
    <w:rsid w:val="00D979DB"/>
    <w:rsid w:val="00DA07F2"/>
    <w:rsid w:val="00DA46CA"/>
    <w:rsid w:val="00DB56E5"/>
    <w:rsid w:val="00DC7A94"/>
    <w:rsid w:val="00DD2920"/>
    <w:rsid w:val="00DE2114"/>
    <w:rsid w:val="00E01C31"/>
    <w:rsid w:val="00E13ADE"/>
    <w:rsid w:val="00E22EF0"/>
    <w:rsid w:val="00E270FA"/>
    <w:rsid w:val="00E32BDF"/>
    <w:rsid w:val="00E358D0"/>
    <w:rsid w:val="00E36227"/>
    <w:rsid w:val="00E41287"/>
    <w:rsid w:val="00E47B0C"/>
    <w:rsid w:val="00E703BC"/>
    <w:rsid w:val="00E73E28"/>
    <w:rsid w:val="00E80253"/>
    <w:rsid w:val="00E919DD"/>
    <w:rsid w:val="00EB41EA"/>
    <w:rsid w:val="00EC2E34"/>
    <w:rsid w:val="00EC43A2"/>
    <w:rsid w:val="00ED7275"/>
    <w:rsid w:val="00ED7480"/>
    <w:rsid w:val="00EF0453"/>
    <w:rsid w:val="00EF4FF6"/>
    <w:rsid w:val="00F56F91"/>
    <w:rsid w:val="00F636EC"/>
    <w:rsid w:val="00F76F61"/>
    <w:rsid w:val="00F845C0"/>
    <w:rsid w:val="00F86D39"/>
    <w:rsid w:val="00F95CD9"/>
    <w:rsid w:val="00FB7EFC"/>
    <w:rsid w:val="00FC0100"/>
    <w:rsid w:val="00FC1323"/>
    <w:rsid w:val="00FC307F"/>
    <w:rsid w:val="00FC5ADA"/>
    <w:rsid w:val="00FD2A32"/>
    <w:rsid w:val="00FE06F1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E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1D5018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rFonts w:eastAsia="Arial Unicode MS" w:cs="Times New Roman"/>
      <w:szCs w:val="24"/>
      <w:bdr w:val="nil"/>
    </w:rPr>
  </w:style>
  <w:style w:type="paragraph" w:styleId="Antrat1">
    <w:name w:val="heading 1"/>
    <w:basedOn w:val="prastasis"/>
    <w:link w:val="Antrat1Diagrama"/>
    <w:qFormat/>
    <w:rsid w:val="00814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BF1E7B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eastAsia="Arial Unicode MS" w:cs="Arial Unicode MS"/>
      <w:b/>
      <w:bCs/>
      <w:caps/>
      <w:color w:val="444444"/>
      <w:spacing w:val="4"/>
      <w:sz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aliases w:val=" Diagrama2,Diagrama2"/>
    <w:basedOn w:val="prastasis"/>
    <w:link w:val="AntratsDiagrama"/>
    <w:uiPriority w:val="99"/>
    <w:rsid w:val="0043569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</w:pPr>
    <w:rPr>
      <w:rFonts w:eastAsia="Times New Roman"/>
      <w:szCs w:val="20"/>
      <w:bdr w:val="none" w:sz="0" w:space="0" w:color="auto"/>
      <w:lang w:eastAsia="zh-CN"/>
    </w:r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uiPriority w:val="99"/>
    <w:rsid w:val="0043569A"/>
    <w:rPr>
      <w:rFonts w:eastAsia="Times New Roman" w:cs="Times New Roman"/>
      <w:szCs w:val="20"/>
      <w:lang w:eastAsia="zh-CN"/>
    </w:rPr>
  </w:style>
  <w:style w:type="table" w:customStyle="1" w:styleId="TableNormal1">
    <w:name w:val="Table Normal1"/>
    <w:uiPriority w:val="99"/>
    <w:semiHidden/>
    <w:rsid w:val="0043569A"/>
    <w:rPr>
      <w:rFonts w:ascii="Calibri" w:eastAsia="Times New Roman" w:hAnsi="Calibri" w:cs="Calibri"/>
      <w:sz w:val="20"/>
      <w:szCs w:val="20"/>
      <w:lang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4356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3569A"/>
    <w:rPr>
      <w:rFonts w:eastAsia="Arial Unicode MS" w:cs="Times New Roman"/>
      <w:szCs w:val="24"/>
      <w:bdr w:val="nil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"/>
    <w:basedOn w:val="prastasis"/>
    <w:link w:val="SraopastraipaDiagrama"/>
    <w:uiPriority w:val="34"/>
    <w:qFormat/>
    <w:rsid w:val="00140461"/>
    <w:pPr>
      <w:ind w:left="720"/>
      <w:contextualSpacing/>
    </w:pPr>
  </w:style>
  <w:style w:type="paragraph" w:customStyle="1" w:styleId="Default">
    <w:name w:val="Default"/>
    <w:uiPriority w:val="99"/>
    <w:rsid w:val="002302C7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val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7761C4"/>
    <w:rPr>
      <w:rFonts w:eastAsia="Arial Unicode MS" w:cs="Times New Roman"/>
      <w:szCs w:val="24"/>
      <w:bdr w:val="nil"/>
    </w:rPr>
  </w:style>
  <w:style w:type="table" w:customStyle="1" w:styleId="Lentelstinklelis3">
    <w:name w:val="Lentelės tinklelis3"/>
    <w:basedOn w:val="prastojilentel"/>
    <w:next w:val="Lentelstinklelis"/>
    <w:uiPriority w:val="39"/>
    <w:rsid w:val="00C8315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C8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link w:val="BetarpDiagrama"/>
    <w:uiPriority w:val="1"/>
    <w:qFormat/>
    <w:rsid w:val="00875C81"/>
    <w:rPr>
      <w:rFonts w:asciiTheme="minorHAnsi" w:hAnsiTheme="minorHAnsi"/>
      <w:sz w:val="22"/>
    </w:rPr>
  </w:style>
  <w:style w:type="character" w:customStyle="1" w:styleId="BetarpDiagrama">
    <w:name w:val="Be tarpų Diagrama"/>
    <w:link w:val="Betarp"/>
    <w:uiPriority w:val="1"/>
    <w:rsid w:val="00875C81"/>
    <w:rPr>
      <w:rFonts w:asciiTheme="minorHAnsi" w:hAnsiTheme="minorHAnsi"/>
      <w:sz w:val="22"/>
    </w:rPr>
  </w:style>
  <w:style w:type="character" w:customStyle="1" w:styleId="hps">
    <w:name w:val="hps"/>
    <w:rsid w:val="00986DA9"/>
  </w:style>
  <w:style w:type="character" w:styleId="Komentaronuoroda">
    <w:name w:val="annotation reference"/>
    <w:basedOn w:val="Numatytasispastraiposriftas"/>
    <w:uiPriority w:val="99"/>
    <w:semiHidden/>
    <w:unhideWhenUsed/>
    <w:rsid w:val="008A0D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D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D6D"/>
    <w:rPr>
      <w:rFonts w:eastAsia="Arial Unicode MS" w:cs="Times New Roman"/>
      <w:sz w:val="20"/>
      <w:szCs w:val="2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D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D6D"/>
    <w:rPr>
      <w:rFonts w:eastAsia="Arial Unicode MS" w:cs="Times New Roman"/>
      <w:b/>
      <w:bCs/>
      <w:sz w:val="20"/>
      <w:szCs w:val="20"/>
      <w:bdr w:val="n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D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D6D"/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Antrat1Diagrama">
    <w:name w:val="Antraštė 1 Diagrama"/>
    <w:basedOn w:val="Numatytasispastraiposriftas"/>
    <w:link w:val="Antrat1"/>
    <w:rsid w:val="0081463C"/>
    <w:rPr>
      <w:rFonts w:eastAsia="Times New Roman" w:cs="Times New Roman"/>
      <w:b/>
      <w:bCs/>
      <w:kern w:val="36"/>
      <w:sz w:val="48"/>
      <w:szCs w:val="48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47B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  <w:jc w:val="left"/>
    </w:pPr>
    <w:rPr>
      <w:rFonts w:asciiTheme="minorHAnsi" w:eastAsiaTheme="minorHAnsi" w:hAnsiTheme="minorHAnsi" w:cstheme="minorBidi"/>
      <w:kern w:val="2"/>
      <w:sz w:val="20"/>
      <w:szCs w:val="20"/>
      <w:bdr w:val="none" w:sz="0" w:space="0" w:color="auto"/>
      <w:lang w:val="en-US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47B0C"/>
    <w:rPr>
      <w:rFonts w:asciiTheme="minorHAnsi" w:hAnsiTheme="minorHAnsi"/>
      <w:kern w:val="2"/>
      <w:sz w:val="20"/>
      <w:szCs w:val="20"/>
      <w:lang w:val="en-US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47B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1D5018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rFonts w:eastAsia="Arial Unicode MS" w:cs="Times New Roman"/>
      <w:szCs w:val="24"/>
      <w:bdr w:val="nil"/>
    </w:rPr>
  </w:style>
  <w:style w:type="paragraph" w:styleId="Antrat1">
    <w:name w:val="heading 1"/>
    <w:basedOn w:val="prastasis"/>
    <w:link w:val="Antrat1Diagrama"/>
    <w:qFormat/>
    <w:rsid w:val="00814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BF1E7B"/>
    <w:pPr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eastAsia="Arial Unicode MS" w:cs="Arial Unicode MS"/>
      <w:b/>
      <w:bCs/>
      <w:caps/>
      <w:color w:val="444444"/>
      <w:spacing w:val="4"/>
      <w:sz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aliases w:val=" Diagrama2,Diagrama2"/>
    <w:basedOn w:val="prastasis"/>
    <w:link w:val="AntratsDiagrama"/>
    <w:uiPriority w:val="99"/>
    <w:rsid w:val="0043569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uppressAutoHyphens/>
      <w:spacing w:after="20"/>
    </w:pPr>
    <w:rPr>
      <w:rFonts w:eastAsia="Times New Roman"/>
      <w:szCs w:val="20"/>
      <w:bdr w:val="none" w:sz="0" w:space="0" w:color="auto"/>
      <w:lang w:eastAsia="zh-CN"/>
    </w:rPr>
  </w:style>
  <w:style w:type="character" w:customStyle="1" w:styleId="AntratsDiagrama">
    <w:name w:val="Antraštės Diagrama"/>
    <w:aliases w:val=" Diagrama2 Diagrama,Diagrama2 Diagrama"/>
    <w:basedOn w:val="Numatytasispastraiposriftas"/>
    <w:link w:val="Antrats"/>
    <w:uiPriority w:val="99"/>
    <w:rsid w:val="0043569A"/>
    <w:rPr>
      <w:rFonts w:eastAsia="Times New Roman" w:cs="Times New Roman"/>
      <w:szCs w:val="20"/>
      <w:lang w:eastAsia="zh-CN"/>
    </w:rPr>
  </w:style>
  <w:style w:type="table" w:customStyle="1" w:styleId="TableNormal1">
    <w:name w:val="Table Normal1"/>
    <w:uiPriority w:val="99"/>
    <w:semiHidden/>
    <w:rsid w:val="0043569A"/>
    <w:rPr>
      <w:rFonts w:ascii="Calibri" w:eastAsia="Times New Roman" w:hAnsi="Calibri" w:cs="Calibri"/>
      <w:sz w:val="20"/>
      <w:szCs w:val="20"/>
      <w:lang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orat">
    <w:name w:val="footer"/>
    <w:basedOn w:val="prastasis"/>
    <w:link w:val="PoratDiagrama"/>
    <w:uiPriority w:val="99"/>
    <w:unhideWhenUsed/>
    <w:rsid w:val="0043569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3569A"/>
    <w:rPr>
      <w:rFonts w:eastAsia="Arial Unicode MS" w:cs="Times New Roman"/>
      <w:szCs w:val="24"/>
      <w:bdr w:val="nil"/>
    </w:rPr>
  </w:style>
  <w:style w:type="paragraph" w:styleId="Sraopastraipa">
    <w:name w:val="List Paragraph"/>
    <w:aliases w:val="lp1,Bullet 1,Use Case List Paragraph,Numbering,ERP-List Paragraph,List Paragraph11,List Paragraph Red,List Paragraph21,Table of contents numbered,List Paragraph2,Buletai,Bullet EY,List Paragraph111,Paragraph"/>
    <w:basedOn w:val="prastasis"/>
    <w:link w:val="SraopastraipaDiagrama"/>
    <w:uiPriority w:val="34"/>
    <w:qFormat/>
    <w:rsid w:val="00140461"/>
    <w:pPr>
      <w:ind w:left="720"/>
      <w:contextualSpacing/>
    </w:pPr>
  </w:style>
  <w:style w:type="paragraph" w:customStyle="1" w:styleId="Default">
    <w:name w:val="Default"/>
    <w:uiPriority w:val="99"/>
    <w:rsid w:val="002302C7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val="en-US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locked/>
    <w:rsid w:val="007761C4"/>
    <w:rPr>
      <w:rFonts w:eastAsia="Arial Unicode MS" w:cs="Times New Roman"/>
      <w:szCs w:val="24"/>
      <w:bdr w:val="nil"/>
    </w:rPr>
  </w:style>
  <w:style w:type="table" w:customStyle="1" w:styleId="Lentelstinklelis3">
    <w:name w:val="Lentelės tinklelis3"/>
    <w:basedOn w:val="prastojilentel"/>
    <w:next w:val="Lentelstinklelis"/>
    <w:uiPriority w:val="39"/>
    <w:rsid w:val="00C8315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sz w:val="20"/>
      <w:szCs w:val="20"/>
      <w:bdr w:val="nil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39"/>
    <w:rsid w:val="00C83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tarp">
    <w:name w:val="No Spacing"/>
    <w:link w:val="BetarpDiagrama"/>
    <w:uiPriority w:val="1"/>
    <w:qFormat/>
    <w:rsid w:val="00875C81"/>
    <w:rPr>
      <w:rFonts w:asciiTheme="minorHAnsi" w:hAnsiTheme="minorHAnsi"/>
      <w:sz w:val="22"/>
    </w:rPr>
  </w:style>
  <w:style w:type="character" w:customStyle="1" w:styleId="BetarpDiagrama">
    <w:name w:val="Be tarpų Diagrama"/>
    <w:link w:val="Betarp"/>
    <w:uiPriority w:val="1"/>
    <w:rsid w:val="00875C81"/>
    <w:rPr>
      <w:rFonts w:asciiTheme="minorHAnsi" w:hAnsiTheme="minorHAnsi"/>
      <w:sz w:val="22"/>
    </w:rPr>
  </w:style>
  <w:style w:type="character" w:customStyle="1" w:styleId="hps">
    <w:name w:val="hps"/>
    <w:rsid w:val="00986DA9"/>
  </w:style>
  <w:style w:type="character" w:styleId="Komentaronuoroda">
    <w:name w:val="annotation reference"/>
    <w:basedOn w:val="Numatytasispastraiposriftas"/>
    <w:uiPriority w:val="99"/>
    <w:semiHidden/>
    <w:unhideWhenUsed/>
    <w:rsid w:val="008A0D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D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D6D"/>
    <w:rPr>
      <w:rFonts w:eastAsia="Arial Unicode MS" w:cs="Times New Roman"/>
      <w:sz w:val="20"/>
      <w:szCs w:val="2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D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D6D"/>
    <w:rPr>
      <w:rFonts w:eastAsia="Arial Unicode MS" w:cs="Times New Roman"/>
      <w:b/>
      <w:bCs/>
      <w:sz w:val="20"/>
      <w:szCs w:val="20"/>
      <w:bdr w:val="n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D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D6D"/>
    <w:rPr>
      <w:rFonts w:ascii="Segoe UI" w:eastAsia="Arial Unicode MS" w:hAnsi="Segoe UI" w:cs="Segoe UI"/>
      <w:sz w:val="18"/>
      <w:szCs w:val="18"/>
      <w:bdr w:val="nil"/>
    </w:rPr>
  </w:style>
  <w:style w:type="character" w:customStyle="1" w:styleId="Antrat1Diagrama">
    <w:name w:val="Antraštė 1 Diagrama"/>
    <w:basedOn w:val="Numatytasispastraiposriftas"/>
    <w:link w:val="Antrat1"/>
    <w:rsid w:val="0081463C"/>
    <w:rPr>
      <w:rFonts w:eastAsia="Times New Roman" w:cs="Times New Roman"/>
      <w:b/>
      <w:bCs/>
      <w:kern w:val="36"/>
      <w:sz w:val="48"/>
      <w:szCs w:val="48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47B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  <w:jc w:val="left"/>
    </w:pPr>
    <w:rPr>
      <w:rFonts w:asciiTheme="minorHAnsi" w:eastAsiaTheme="minorHAnsi" w:hAnsiTheme="minorHAnsi" w:cstheme="minorBidi"/>
      <w:kern w:val="2"/>
      <w:sz w:val="20"/>
      <w:szCs w:val="20"/>
      <w:bdr w:val="none" w:sz="0" w:space="0" w:color="auto"/>
      <w:lang w:val="en-US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47B0C"/>
    <w:rPr>
      <w:rFonts w:asciiTheme="minorHAnsi" w:hAnsiTheme="minorHAnsi"/>
      <w:kern w:val="2"/>
      <w:sz w:val="20"/>
      <w:szCs w:val="20"/>
      <w:lang w:val="en-US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47B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D1CDFFAE65B6479057C24C12EE0162" ma:contentTypeVersion="13" ma:contentTypeDescription="Kurkite naują dokumentą." ma:contentTypeScope="" ma:versionID="dcdbc0cd643e4172e71df642228e763d">
  <xsd:schema xmlns:xsd="http://www.w3.org/2001/XMLSchema" xmlns:xs="http://www.w3.org/2001/XMLSchema" xmlns:p="http://schemas.microsoft.com/office/2006/metadata/properties" xmlns:ns2="337e59d6-786e-4c2e-8686-fe4b689c34fe" xmlns:ns3="b17efd83-4cff-443c-875f-1fcdcd8e15df" targetNamespace="http://schemas.microsoft.com/office/2006/metadata/properties" ma:root="true" ma:fieldsID="178458c3b89fa62e797a7f2a35ada80e" ns2:_="" ns3:_="">
    <xsd:import namespace="337e59d6-786e-4c2e-8686-fe4b689c34fe"/>
    <xsd:import namespace="b17efd83-4cff-443c-875f-1fcdcd8e1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59d6-786e-4c2e-8686-fe4b689c3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6452fae5-7f88-49d4-9932-42f6b4b250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efd83-4cff-443c-875f-1fcdcd8e15d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ab7cf6d-0767-43ea-94b8-19feb3e9d906}" ma:internalName="TaxCatchAll" ma:showField="CatchAllData" ma:web="b17efd83-4cff-443c-875f-1fcdcd8e1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e59d6-786e-4c2e-8686-fe4b689c34fe">
      <Terms xmlns="http://schemas.microsoft.com/office/infopath/2007/PartnerControls"/>
    </lcf76f155ced4ddcb4097134ff3c332f>
    <TaxCatchAll xmlns="b17efd83-4cff-443c-875f-1fcdcd8e15df" xsi:nil="true"/>
  </documentManagement>
</p:properties>
</file>

<file path=customXml/itemProps1.xml><?xml version="1.0" encoding="utf-8"?>
<ds:datastoreItem xmlns:ds="http://schemas.openxmlformats.org/officeDocument/2006/customXml" ds:itemID="{154F899B-C65C-466B-A6D0-56247BE51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e59d6-786e-4c2e-8686-fe4b689c34fe"/>
    <ds:schemaRef ds:uri="b17efd83-4cff-443c-875f-1fcdcd8e1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7A355-E02F-4FA5-A6E1-6EB4387AC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D5DD3-0BB2-4819-A71D-7B4EABB8ED21}">
  <ds:schemaRefs>
    <ds:schemaRef ds:uri="http://schemas.microsoft.com/office/2006/metadata/properties"/>
    <ds:schemaRef ds:uri="http://schemas.microsoft.com/office/infopath/2007/PartnerControls"/>
    <ds:schemaRef ds:uri="337e59d6-786e-4c2e-8686-fe4b689c34fe"/>
    <ds:schemaRef ds:uri="b17efd83-4cff-443c-875f-1fcdcd8e15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Kupiškio ligoninė</dc:creator>
  <cp:keywords/>
  <dc:description/>
  <cp:lastModifiedBy>Admin</cp:lastModifiedBy>
  <cp:revision>5</cp:revision>
  <dcterms:created xsi:type="dcterms:W3CDTF">2026-04-14T14:33:00Z</dcterms:created>
  <dcterms:modified xsi:type="dcterms:W3CDTF">2026-04-27T07:50:00Z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0x010100BDD1CDFFAE65B6479057C24C12EE0162</vt:lpwstr>
  </property>
  <property fmtid="{D5CDD505-2E9C-101B-9397-08002B2CF9AE}" pid="3" name="MediaServiceImageTags">
    <vt:lpwstr/>
  </property>
</Properties>
</file>