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D3AE7" w14:textId="77777777" w:rsidR="00214E04" w:rsidRPr="006922DE" w:rsidRDefault="00214E04" w:rsidP="00214E0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</w:t>
      </w:r>
      <w:r w:rsidR="00274443">
        <w:rPr>
          <w:rFonts w:ascii="Cambria" w:hAnsi="Cambria" w:cs="Times New Roman"/>
          <w:b/>
          <w:noProof/>
          <w:sz w:val="28"/>
          <w:szCs w:val="24"/>
        </w:rPr>
        <w:t>GALVIJŲ PERIKARDO LOP</w:t>
      </w:r>
      <w:r w:rsidR="00D03D97">
        <w:rPr>
          <w:rFonts w:ascii="Cambria" w:hAnsi="Cambria" w:cs="Times New Roman"/>
          <w:b/>
          <w:noProof/>
          <w:sz w:val="28"/>
          <w:szCs w:val="24"/>
        </w:rPr>
        <w:t xml:space="preserve">AMS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5A698760" w14:textId="77777777" w:rsidR="00214E04" w:rsidRDefault="00214E04" w:rsidP="00214E04">
      <w:bookmarkStart w:id="0" w:name="_GoBack"/>
      <w:bookmarkEnd w:id="0"/>
    </w:p>
    <w:p w14:paraId="1D7B5CB2" w14:textId="77777777" w:rsidR="00274443" w:rsidRPr="004608DE" w:rsidRDefault="00274443" w:rsidP="00274443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1</w:t>
      </w:r>
      <w:r w:rsidRPr="004608DE">
        <w:rPr>
          <w:rFonts w:ascii="Cambria" w:hAnsi="Cambria"/>
          <w:b/>
          <w:sz w:val="24"/>
          <w:szCs w:val="24"/>
          <w:u w:val="single"/>
        </w:rPr>
        <w:t>. Galvijų perikardo lopai (0,8 ± 0,01 x 8,0 ± 0,01 cm dydžio):</w:t>
      </w:r>
    </w:p>
    <w:p w14:paraId="209FE4F1" w14:textId="77777777" w:rsidR="00274443" w:rsidRPr="004608DE" w:rsidRDefault="00274443" w:rsidP="00274443">
      <w:pPr>
        <w:pStyle w:val="ListParagraph"/>
        <w:numPr>
          <w:ilvl w:val="0"/>
          <w:numId w:val="21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lopai, skirti rekonstrukcinėms kraujagyslių operacijoms:</w:t>
      </w:r>
    </w:p>
    <w:p w14:paraId="311EC7F2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pagaminti iš galvijų perikardo;</w:t>
      </w:r>
    </w:p>
    <w:p w14:paraId="04E952F4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sterilūs (pažymėta simboliu);</w:t>
      </w:r>
    </w:p>
    <w:p w14:paraId="06200B6C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vienkartiniai (pažymėta simboliu);</w:t>
      </w:r>
    </w:p>
    <w:p w14:paraId="1662EB3B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biologiškai suderinami;</w:t>
      </w:r>
    </w:p>
    <w:p w14:paraId="6BE6E45D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atsparūs infekcijoms;</w:t>
      </w:r>
    </w:p>
    <w:p w14:paraId="13D3AAE4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paruošti naudojimui;</w:t>
      </w:r>
    </w:p>
    <w:p w14:paraId="3A4F9DE8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>turi CE ženklinimą;</w:t>
      </w:r>
    </w:p>
    <w:p w14:paraId="1B69A626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 w:cs="Times New Roman"/>
          <w:sz w:val="24"/>
          <w:szCs w:val="24"/>
        </w:rPr>
        <w:t xml:space="preserve">lopo dydis – 0,8 </w:t>
      </w:r>
      <w:r w:rsidRPr="004608DE">
        <w:rPr>
          <w:rFonts w:ascii="Cambria" w:hAnsi="Cambria"/>
          <w:sz w:val="24"/>
          <w:szCs w:val="24"/>
        </w:rPr>
        <w:t xml:space="preserve">± 0,01 </w:t>
      </w:r>
      <w:r w:rsidRPr="004608DE">
        <w:rPr>
          <w:rFonts w:ascii="Cambria" w:hAnsi="Cambria" w:cs="Times New Roman"/>
          <w:sz w:val="24"/>
          <w:szCs w:val="24"/>
        </w:rPr>
        <w:t xml:space="preserve"> x 8,0 </w:t>
      </w:r>
      <w:r w:rsidRPr="004608DE">
        <w:rPr>
          <w:rFonts w:ascii="Cambria" w:hAnsi="Cambria"/>
          <w:sz w:val="24"/>
          <w:szCs w:val="24"/>
        </w:rPr>
        <w:t xml:space="preserve">± 0,01 </w:t>
      </w:r>
      <w:r w:rsidRPr="004608DE">
        <w:rPr>
          <w:rFonts w:ascii="Cambria" w:hAnsi="Cambria" w:cs="Times New Roman"/>
          <w:sz w:val="24"/>
          <w:szCs w:val="24"/>
        </w:rPr>
        <w:t xml:space="preserve"> cm;</w:t>
      </w:r>
    </w:p>
    <w:p w14:paraId="3F17C39D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0DB846A3" w14:textId="77777777" w:rsidR="00274443" w:rsidRPr="004608DE" w:rsidRDefault="00274443" w:rsidP="00274443">
      <w:pPr>
        <w:pStyle w:val="ListParagraph"/>
        <w:numPr>
          <w:ilvl w:val="0"/>
          <w:numId w:val="2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4608DE">
        <w:rPr>
          <w:rFonts w:ascii="Cambria" w:hAnsi="Cambria"/>
          <w:sz w:val="24"/>
          <w:szCs w:val="24"/>
          <w:lang w:eastAsia="en-GB"/>
        </w:rPr>
        <w:t>ant pakuotės nurodyta priemonės pagaminimo data ir laikas.</w:t>
      </w:r>
    </w:p>
    <w:p w14:paraId="717AA491" w14:textId="77777777" w:rsidR="00274443" w:rsidRPr="004608DE" w:rsidRDefault="00274443" w:rsidP="00274443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4608DE">
        <w:rPr>
          <w:rFonts w:ascii="Cambria" w:hAnsi="Cambria"/>
          <w:i/>
          <w:sz w:val="24"/>
          <w:szCs w:val="24"/>
        </w:rPr>
        <w:t xml:space="preserve">Orientacinis poreikis: </w:t>
      </w:r>
      <w:r>
        <w:rPr>
          <w:rFonts w:ascii="Cambria" w:hAnsi="Cambria"/>
          <w:i/>
          <w:sz w:val="24"/>
          <w:szCs w:val="24"/>
        </w:rPr>
        <w:t>1</w:t>
      </w:r>
      <w:r w:rsidRPr="004608DE">
        <w:rPr>
          <w:rFonts w:ascii="Cambria" w:hAnsi="Cambria"/>
          <w:i/>
          <w:sz w:val="24"/>
          <w:szCs w:val="24"/>
        </w:rPr>
        <w:t>0</w:t>
      </w:r>
      <w:r>
        <w:rPr>
          <w:rFonts w:ascii="Cambria" w:hAnsi="Cambria"/>
          <w:i/>
          <w:sz w:val="24"/>
          <w:szCs w:val="24"/>
        </w:rPr>
        <w:t>0</w:t>
      </w:r>
      <w:r w:rsidRPr="004608DE">
        <w:rPr>
          <w:rFonts w:ascii="Cambria" w:hAnsi="Cambria"/>
          <w:i/>
          <w:sz w:val="24"/>
          <w:szCs w:val="24"/>
        </w:rPr>
        <w:t xml:space="preserve"> vnt.</w:t>
      </w:r>
    </w:p>
    <w:p w14:paraId="09084837" w14:textId="77777777" w:rsidR="00274443" w:rsidRDefault="00274443" w:rsidP="00274443"/>
    <w:p w14:paraId="1DC70B13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78008801" w14:textId="77777777" w:rsidR="00214E04" w:rsidRPr="00334407" w:rsidRDefault="00214E04" w:rsidP="00214E0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76E7FBB" w14:textId="77777777" w:rsidR="00214E04" w:rsidRDefault="00214E04" w:rsidP="00214E0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7526FC07" w14:textId="488FDA9F" w:rsidR="00274443" w:rsidRPr="00334407" w:rsidRDefault="005A1D9B" w:rsidP="00214E0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</w:t>
      </w:r>
    </w:p>
    <w:sectPr w:rsidR="00274443" w:rsidRPr="003344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296F"/>
    <w:multiLevelType w:val="hybridMultilevel"/>
    <w:tmpl w:val="3F2CD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BCC7C9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F0D767E"/>
    <w:multiLevelType w:val="hybridMultilevel"/>
    <w:tmpl w:val="272E73B2"/>
    <w:lvl w:ilvl="0" w:tplc="75ACB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7A7A"/>
    <w:multiLevelType w:val="hybridMultilevel"/>
    <w:tmpl w:val="E6A85FC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47D8"/>
    <w:multiLevelType w:val="hybridMultilevel"/>
    <w:tmpl w:val="A4C480E0"/>
    <w:lvl w:ilvl="0" w:tplc="680C33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220F8"/>
    <w:multiLevelType w:val="hybridMultilevel"/>
    <w:tmpl w:val="01B4C074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6693"/>
    <w:multiLevelType w:val="hybridMultilevel"/>
    <w:tmpl w:val="7F4E3B46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5C6CDC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6B53"/>
    <w:multiLevelType w:val="hybridMultilevel"/>
    <w:tmpl w:val="4E102B56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95690"/>
    <w:multiLevelType w:val="hybridMultilevel"/>
    <w:tmpl w:val="9AA66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93B91"/>
    <w:multiLevelType w:val="hybridMultilevel"/>
    <w:tmpl w:val="CE9A9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D65F8"/>
    <w:multiLevelType w:val="hybridMultilevel"/>
    <w:tmpl w:val="E898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5B76"/>
    <w:multiLevelType w:val="hybridMultilevel"/>
    <w:tmpl w:val="170ECBF4"/>
    <w:lvl w:ilvl="0" w:tplc="45D45A2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1B3244"/>
    <w:multiLevelType w:val="hybridMultilevel"/>
    <w:tmpl w:val="C25243F8"/>
    <w:lvl w:ilvl="0" w:tplc="9B34852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2F9C"/>
    <w:multiLevelType w:val="hybridMultilevel"/>
    <w:tmpl w:val="E4286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71E5"/>
    <w:multiLevelType w:val="hybridMultilevel"/>
    <w:tmpl w:val="8084D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A4DB3"/>
    <w:multiLevelType w:val="hybridMultilevel"/>
    <w:tmpl w:val="113EEC92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53D7A"/>
    <w:multiLevelType w:val="hybridMultilevel"/>
    <w:tmpl w:val="38884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C445E"/>
    <w:multiLevelType w:val="hybridMultilevel"/>
    <w:tmpl w:val="CC98778E"/>
    <w:lvl w:ilvl="0" w:tplc="0C3A8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3BEE6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F2887"/>
    <w:multiLevelType w:val="hybridMultilevel"/>
    <w:tmpl w:val="C5247C02"/>
    <w:lvl w:ilvl="0" w:tplc="825EC22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16"/>
  </w:num>
  <w:num w:numId="7">
    <w:abstractNumId w:val="8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11"/>
  </w:num>
  <w:num w:numId="16">
    <w:abstractNumId w:val="2"/>
  </w:num>
  <w:num w:numId="17">
    <w:abstractNumId w:val="15"/>
  </w:num>
  <w:num w:numId="18">
    <w:abstractNumId w:val="17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04"/>
    <w:rsid w:val="00163DA8"/>
    <w:rsid w:val="00214E04"/>
    <w:rsid w:val="00274443"/>
    <w:rsid w:val="00307F14"/>
    <w:rsid w:val="00330920"/>
    <w:rsid w:val="004079C3"/>
    <w:rsid w:val="005A1D9B"/>
    <w:rsid w:val="005A7989"/>
    <w:rsid w:val="006350F3"/>
    <w:rsid w:val="00692951"/>
    <w:rsid w:val="00A81A5F"/>
    <w:rsid w:val="00B979EB"/>
    <w:rsid w:val="00D0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0FA1"/>
  <w15:chartTrackingRefBased/>
  <w15:docId w15:val="{8BD53884-C9B2-484F-BE73-B7B07042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punktai"/>
    <w:basedOn w:val="Normal"/>
    <w:link w:val="ListParagraphChar"/>
    <w:uiPriority w:val="34"/>
    <w:qFormat/>
    <w:rsid w:val="00214E04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21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B6255-C1F1-4FAE-B69E-01511DA74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A41B3-5AC8-45EA-AFEC-F8BFB0D18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75197-0445-4B71-986C-15C5ECC368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dcterms:created xsi:type="dcterms:W3CDTF">2026-05-26T05:29:00Z</dcterms:created>
  <dcterms:modified xsi:type="dcterms:W3CDTF">2026-05-28T05:26:00Z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