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4E6CE" w14:textId="3067E36C" w:rsidR="007901BF" w:rsidRPr="007901BF" w:rsidRDefault="007901BF" w:rsidP="007901BF">
      <w:pPr>
        <w:tabs>
          <w:tab w:val="left" w:pos="311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01BF">
        <w:rPr>
          <w:rFonts w:ascii="Times New Roman" w:hAnsi="Times New Roman" w:cs="Times New Roman"/>
          <w:sz w:val="24"/>
          <w:szCs w:val="24"/>
        </w:rPr>
        <w:t>Konkurso sąlygų aprašo</w:t>
      </w:r>
    </w:p>
    <w:p w14:paraId="1C8C6A0C" w14:textId="52A758C6" w:rsidR="007901BF" w:rsidRPr="007901BF" w:rsidRDefault="007901BF" w:rsidP="007901BF">
      <w:pPr>
        <w:tabs>
          <w:tab w:val="left" w:pos="311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623A77">
        <w:rPr>
          <w:rFonts w:ascii="Times New Roman" w:hAnsi="Times New Roman" w:cs="Times New Roman"/>
          <w:sz w:val="24"/>
          <w:szCs w:val="24"/>
        </w:rPr>
        <w:tab/>
      </w:r>
      <w:r w:rsidR="00623A77">
        <w:rPr>
          <w:rFonts w:ascii="Times New Roman" w:hAnsi="Times New Roman" w:cs="Times New Roman"/>
          <w:sz w:val="24"/>
          <w:szCs w:val="24"/>
        </w:rPr>
        <w:tab/>
      </w:r>
      <w:r w:rsidR="00623A77">
        <w:rPr>
          <w:rFonts w:ascii="Times New Roman" w:hAnsi="Times New Roman" w:cs="Times New Roman"/>
          <w:sz w:val="24"/>
          <w:szCs w:val="24"/>
        </w:rPr>
        <w:tab/>
      </w:r>
      <w:r w:rsidR="00623A77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D6ED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901BF">
        <w:rPr>
          <w:rFonts w:ascii="Times New Roman" w:hAnsi="Times New Roman" w:cs="Times New Roman"/>
          <w:sz w:val="24"/>
          <w:szCs w:val="24"/>
        </w:rPr>
        <w:t>2 priedas</w:t>
      </w:r>
    </w:p>
    <w:p w14:paraId="32E9B61E" w14:textId="77777777" w:rsidR="007901BF" w:rsidRDefault="007901BF" w:rsidP="007901BF">
      <w:pPr>
        <w:tabs>
          <w:tab w:val="left" w:pos="3119"/>
        </w:tabs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DD9022C" w14:textId="780DD404" w:rsidR="00636F46" w:rsidRPr="00742D49" w:rsidRDefault="000833C1" w:rsidP="00363A36">
      <w:pPr>
        <w:tabs>
          <w:tab w:val="left" w:pos="3119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APŠVIETIMO ĮRANGOS</w:t>
      </w:r>
    </w:p>
    <w:p w14:paraId="7DCCE895" w14:textId="6DF90F49" w:rsidR="00B84354" w:rsidRPr="00742D49" w:rsidRDefault="00B84354" w:rsidP="00363A3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2D49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1B0AA661" w14:textId="77777777" w:rsidR="00826309" w:rsidRPr="00742D49" w:rsidRDefault="00826309" w:rsidP="00363A3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137521" w14:textId="17A414BC" w:rsidR="005D0B6E" w:rsidRDefault="00F47A43">
      <w:pPr>
        <w:pStyle w:val="Sraopastraipa"/>
        <w:numPr>
          <w:ilvl w:val="0"/>
          <w:numId w:val="1"/>
        </w:numPr>
        <w:tabs>
          <w:tab w:val="left" w:pos="567"/>
        </w:tabs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2D49">
        <w:rPr>
          <w:rFonts w:ascii="Times New Roman" w:hAnsi="Times New Roman" w:cs="Times New Roman"/>
          <w:b/>
          <w:bCs/>
          <w:sz w:val="24"/>
          <w:szCs w:val="24"/>
        </w:rPr>
        <w:t>BENDROSIOS NUOSTATOS</w:t>
      </w:r>
    </w:p>
    <w:p w14:paraId="17805485" w14:textId="77777777" w:rsidR="00742D49" w:rsidRPr="00742D49" w:rsidRDefault="00742D49" w:rsidP="00742D49">
      <w:pPr>
        <w:pStyle w:val="Sraopastraipa"/>
        <w:spacing w:after="0" w:line="276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7B5074B" w14:textId="58B77904" w:rsidR="000833C1" w:rsidRDefault="00D1413C">
      <w:pPr>
        <w:numPr>
          <w:ilvl w:val="0"/>
          <w:numId w:val="2"/>
        </w:numPr>
        <w:tabs>
          <w:tab w:val="clear" w:pos="720"/>
          <w:tab w:val="num" w:pos="1134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050">
        <w:rPr>
          <w:rFonts w:ascii="Times New Roman" w:eastAsia="Times New Roman" w:hAnsi="Times New Roman" w:cs="Times New Roman"/>
          <w:b/>
          <w:bCs/>
          <w:sz w:val="24"/>
          <w:szCs w:val="24"/>
        </w:rPr>
        <w:t>Pirkimo objektas</w:t>
      </w:r>
      <w:r w:rsidRPr="00D1413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833C1" w:rsidRPr="000833C1">
        <w:rPr>
          <w:rFonts w:ascii="Times New Roman" w:eastAsia="Times New Roman" w:hAnsi="Times New Roman" w:cs="Times New Roman"/>
          <w:sz w:val="24"/>
          <w:szCs w:val="24"/>
        </w:rPr>
        <w:t>apšvietimo įrang</w:t>
      </w:r>
      <w:r w:rsidR="00803050">
        <w:rPr>
          <w:rFonts w:ascii="Times New Roman" w:eastAsia="Times New Roman" w:hAnsi="Times New Roman" w:cs="Times New Roman"/>
          <w:sz w:val="24"/>
          <w:szCs w:val="24"/>
        </w:rPr>
        <w:t>a</w:t>
      </w:r>
      <w:r w:rsidR="000833C1" w:rsidRPr="000833C1">
        <w:rPr>
          <w:rFonts w:ascii="Times New Roman" w:eastAsia="Times New Roman" w:hAnsi="Times New Roman" w:cs="Times New Roman"/>
          <w:sz w:val="24"/>
          <w:szCs w:val="24"/>
        </w:rPr>
        <w:t xml:space="preserve"> (šviestuvų, LED juostų, maitinimo šaltinių, valdymo komponentų ir kitų susijusių elementų</w:t>
      </w:r>
      <w:r w:rsidR="008030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03050" w:rsidRPr="00803050">
        <w:rPr>
          <w:rFonts w:ascii="Times New Roman" w:eastAsia="Times New Roman" w:hAnsi="Times New Roman" w:cs="Times New Roman"/>
          <w:b/>
          <w:bCs/>
          <w:sz w:val="24"/>
          <w:szCs w:val="24"/>
        </w:rPr>
        <w:t>toliau - Prekės</w:t>
      </w:r>
      <w:r w:rsidR="000833C1" w:rsidRPr="000833C1">
        <w:rPr>
          <w:rFonts w:ascii="Times New Roman" w:eastAsia="Times New Roman" w:hAnsi="Times New Roman" w:cs="Times New Roman"/>
          <w:sz w:val="24"/>
          <w:szCs w:val="24"/>
        </w:rPr>
        <w:t>)</w:t>
      </w:r>
      <w:r w:rsidR="00803050">
        <w:rPr>
          <w:rFonts w:ascii="Times New Roman" w:eastAsia="Times New Roman" w:hAnsi="Times New Roman" w:cs="Times New Roman"/>
          <w:sz w:val="24"/>
          <w:szCs w:val="24"/>
        </w:rPr>
        <w:t>,</w:t>
      </w:r>
      <w:r w:rsidR="000833C1" w:rsidRPr="000833C1">
        <w:rPr>
          <w:rFonts w:ascii="Times New Roman" w:eastAsia="Times New Roman" w:hAnsi="Times New Roman" w:cs="Times New Roman"/>
          <w:sz w:val="24"/>
          <w:szCs w:val="24"/>
        </w:rPr>
        <w:t xml:space="preserve"> Klaipėdos miesto savivaldybės kultūros centr</w:t>
      </w:r>
      <w:r w:rsidR="00803050">
        <w:rPr>
          <w:rFonts w:ascii="Times New Roman" w:eastAsia="Times New Roman" w:hAnsi="Times New Roman" w:cs="Times New Roman"/>
          <w:sz w:val="24"/>
          <w:szCs w:val="24"/>
        </w:rPr>
        <w:t>ui</w:t>
      </w:r>
      <w:r w:rsidR="000833C1" w:rsidRPr="00083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3050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0833C1" w:rsidRPr="000833C1">
        <w:rPr>
          <w:rFonts w:ascii="Times New Roman" w:eastAsia="Times New Roman" w:hAnsi="Times New Roman" w:cs="Times New Roman"/>
          <w:sz w:val="24"/>
          <w:szCs w:val="24"/>
        </w:rPr>
        <w:t>Žvejų rūm</w:t>
      </w:r>
      <w:r w:rsidR="00803050">
        <w:rPr>
          <w:rFonts w:ascii="Times New Roman" w:eastAsia="Times New Roman" w:hAnsi="Times New Roman" w:cs="Times New Roman"/>
          <w:sz w:val="24"/>
          <w:szCs w:val="24"/>
        </w:rPr>
        <w:t>ai“</w:t>
      </w:r>
      <w:r w:rsidR="000833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833C1" w:rsidRPr="009440D1">
        <w:rPr>
          <w:rFonts w:ascii="Times New Roman" w:eastAsia="Times New Roman" w:hAnsi="Times New Roman" w:cs="Times New Roman"/>
          <w:sz w:val="24"/>
          <w:szCs w:val="24"/>
        </w:rPr>
        <w:t>adresu Taikos pr. 70, Klaipėda</w:t>
      </w:r>
      <w:r w:rsidR="000833C1">
        <w:rPr>
          <w:rFonts w:ascii="Times New Roman" w:eastAsia="Times New Roman" w:hAnsi="Times New Roman" w:cs="Times New Roman"/>
          <w:sz w:val="24"/>
          <w:szCs w:val="24"/>
        </w:rPr>
        <w:t>,</w:t>
      </w:r>
      <w:r w:rsidR="000833C1" w:rsidRPr="00083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33C1" w:rsidRPr="00D439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pagal </w:t>
      </w:r>
      <w:r w:rsidR="00803050" w:rsidRPr="00D439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pridėtą interjero projektą </w:t>
      </w:r>
      <w:r w:rsidR="00803050">
        <w:rPr>
          <w:rFonts w:ascii="Times New Roman" w:eastAsia="Times New Roman" w:hAnsi="Times New Roman" w:cs="Times New Roman"/>
          <w:sz w:val="24"/>
          <w:szCs w:val="24"/>
        </w:rPr>
        <w:t xml:space="preserve">(Konkurso sąlygų aprašo </w:t>
      </w:r>
      <w:r w:rsidR="003F2EF5">
        <w:rPr>
          <w:rFonts w:ascii="Times New Roman" w:eastAsia="Times New Roman" w:hAnsi="Times New Roman" w:cs="Times New Roman"/>
          <w:sz w:val="24"/>
          <w:szCs w:val="24"/>
        </w:rPr>
        <w:t>4</w:t>
      </w:r>
      <w:r w:rsidR="00803050">
        <w:rPr>
          <w:rFonts w:ascii="Times New Roman" w:eastAsia="Times New Roman" w:hAnsi="Times New Roman" w:cs="Times New Roman"/>
          <w:sz w:val="24"/>
          <w:szCs w:val="24"/>
        </w:rPr>
        <w:t xml:space="preserve"> priedas) </w:t>
      </w:r>
      <w:r w:rsidR="00803050" w:rsidRPr="00D439A8">
        <w:rPr>
          <w:rFonts w:ascii="Times New Roman" w:eastAsia="Times New Roman" w:hAnsi="Times New Roman" w:cs="Times New Roman"/>
          <w:b/>
          <w:bCs/>
          <w:sz w:val="24"/>
          <w:szCs w:val="24"/>
        </w:rPr>
        <w:t>ir šviestuvų žiniaraštį</w:t>
      </w:r>
      <w:r w:rsidR="00803050">
        <w:rPr>
          <w:rFonts w:ascii="Times New Roman" w:eastAsia="Times New Roman" w:hAnsi="Times New Roman" w:cs="Times New Roman"/>
          <w:sz w:val="24"/>
          <w:szCs w:val="24"/>
        </w:rPr>
        <w:t xml:space="preserve"> (Konkurso sąlygų aprašo </w:t>
      </w:r>
      <w:r w:rsidR="003F2EF5">
        <w:rPr>
          <w:rFonts w:ascii="Times New Roman" w:eastAsia="Times New Roman" w:hAnsi="Times New Roman" w:cs="Times New Roman"/>
          <w:sz w:val="24"/>
          <w:szCs w:val="24"/>
        </w:rPr>
        <w:t>3</w:t>
      </w:r>
      <w:r w:rsidR="00803050">
        <w:rPr>
          <w:rFonts w:ascii="Times New Roman" w:eastAsia="Times New Roman" w:hAnsi="Times New Roman" w:cs="Times New Roman"/>
          <w:sz w:val="24"/>
          <w:szCs w:val="24"/>
        </w:rPr>
        <w:t xml:space="preserve"> pried</w:t>
      </w:r>
      <w:r w:rsidR="00D439A8">
        <w:rPr>
          <w:rFonts w:ascii="Times New Roman" w:eastAsia="Times New Roman" w:hAnsi="Times New Roman" w:cs="Times New Roman"/>
          <w:sz w:val="24"/>
          <w:szCs w:val="24"/>
        </w:rPr>
        <w:t>as</w:t>
      </w:r>
      <w:r w:rsidR="00803050">
        <w:rPr>
          <w:rFonts w:ascii="Times New Roman" w:eastAsia="Times New Roman" w:hAnsi="Times New Roman" w:cs="Times New Roman"/>
          <w:sz w:val="24"/>
          <w:szCs w:val="24"/>
        </w:rPr>
        <w:t>)</w:t>
      </w:r>
      <w:r w:rsidR="00D439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439A8" w:rsidRPr="00D439A8">
        <w:rPr>
          <w:rFonts w:ascii="Times New Roman" w:eastAsia="Times New Roman" w:hAnsi="Times New Roman" w:cs="Times New Roman"/>
          <w:b/>
          <w:bCs/>
          <w:sz w:val="24"/>
          <w:szCs w:val="24"/>
        </w:rPr>
        <w:t>toliau – Projektinė dokumentacija</w:t>
      </w:r>
      <w:r w:rsidR="00803050" w:rsidRPr="00D439A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1F00D09F" w14:textId="30BDA1EC" w:rsidR="000833C1" w:rsidRPr="007901BF" w:rsidRDefault="00D439A8">
      <w:pPr>
        <w:numPr>
          <w:ilvl w:val="0"/>
          <w:numId w:val="2"/>
        </w:numPr>
        <w:tabs>
          <w:tab w:val="clear" w:pos="720"/>
          <w:tab w:val="num" w:pos="1134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Perkamos tik Prekės, todėl m</w:t>
      </w:r>
      <w:r w:rsidR="000833C1" w:rsidRPr="007901BF">
        <w:rPr>
          <w:rFonts w:ascii="Times New Roman" w:eastAsia="Times New Roman" w:hAnsi="Times New Roman" w:cs="Times New Roman"/>
          <w:sz w:val="24"/>
          <w:szCs w:val="24"/>
        </w:rPr>
        <w:t xml:space="preserve">ontavimo, </w:t>
      </w:r>
      <w:r w:rsidR="003F06D1" w:rsidRPr="007901BF">
        <w:rPr>
          <w:rFonts w:ascii="Times New Roman" w:eastAsia="Times New Roman" w:hAnsi="Times New Roman" w:cs="Times New Roman"/>
          <w:sz w:val="24"/>
          <w:szCs w:val="24"/>
        </w:rPr>
        <w:t xml:space="preserve">instaliavimo, </w:t>
      </w:r>
      <w:r w:rsidR="000833C1" w:rsidRPr="007901BF">
        <w:rPr>
          <w:rFonts w:ascii="Times New Roman" w:eastAsia="Times New Roman" w:hAnsi="Times New Roman" w:cs="Times New Roman"/>
          <w:sz w:val="24"/>
          <w:szCs w:val="24"/>
        </w:rPr>
        <w:t xml:space="preserve">pajungimo ir derinimo darbai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nebus atliekami ir į pasiūlymo kainą neturi būti įskaičiuojami.  </w:t>
      </w:r>
    </w:p>
    <w:p w14:paraId="05E5C1D6" w14:textId="6914F987" w:rsidR="000833C1" w:rsidRDefault="000833C1">
      <w:pPr>
        <w:numPr>
          <w:ilvl w:val="0"/>
          <w:numId w:val="2"/>
        </w:numPr>
        <w:tabs>
          <w:tab w:val="clear" w:pos="720"/>
          <w:tab w:val="num" w:pos="1134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3C1">
        <w:rPr>
          <w:rFonts w:ascii="Times New Roman" w:eastAsia="Times New Roman" w:hAnsi="Times New Roman" w:cs="Times New Roman"/>
          <w:sz w:val="24"/>
          <w:szCs w:val="24"/>
        </w:rPr>
        <w:t xml:space="preserve">Apšvietimo sprendiniai turi atitikti </w:t>
      </w:r>
      <w:r w:rsidR="00D439A8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0833C1">
        <w:rPr>
          <w:rFonts w:ascii="Times New Roman" w:eastAsia="Times New Roman" w:hAnsi="Times New Roman" w:cs="Times New Roman"/>
          <w:sz w:val="24"/>
          <w:szCs w:val="24"/>
        </w:rPr>
        <w:t>rojektinę dokumentaciją (apšvietimo planus, elektrotechnikos sprendinius ir interjero vizualizacijas)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BA88F2" w14:textId="2BCBFF34" w:rsidR="007E2C2E" w:rsidRDefault="00D439A8">
      <w:pPr>
        <w:numPr>
          <w:ilvl w:val="0"/>
          <w:numId w:val="2"/>
        </w:numPr>
        <w:tabs>
          <w:tab w:val="clear" w:pos="720"/>
          <w:tab w:val="num" w:pos="1134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="000833C1" w:rsidRPr="000833C1">
        <w:rPr>
          <w:rFonts w:ascii="Times New Roman" w:eastAsia="Times New Roman" w:hAnsi="Times New Roman" w:cs="Times New Roman"/>
          <w:sz w:val="24"/>
          <w:szCs w:val="24"/>
        </w:rPr>
        <w:t xml:space="preserve">isus </w:t>
      </w:r>
      <w:r>
        <w:rPr>
          <w:rFonts w:ascii="Times New Roman" w:eastAsia="Times New Roman" w:hAnsi="Times New Roman" w:cs="Times New Roman"/>
          <w:sz w:val="24"/>
          <w:szCs w:val="24"/>
        </w:rPr>
        <w:t>Projektinėje dokumentacijoje nurodytas</w:t>
      </w:r>
      <w:r w:rsidR="000833C1" w:rsidRPr="00083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Prekes pristatyti</w:t>
      </w:r>
      <w:r w:rsidR="00083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2C2E">
        <w:rPr>
          <w:rFonts w:ascii="Times New Roman" w:eastAsia="Times New Roman" w:hAnsi="Times New Roman" w:cs="Times New Roman"/>
          <w:sz w:val="24"/>
          <w:szCs w:val="24"/>
        </w:rPr>
        <w:t xml:space="preserve">per </w:t>
      </w:r>
      <w:r w:rsidR="007E2C2E" w:rsidRPr="007E2C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(vieną) </w:t>
      </w:r>
      <w:r w:rsidR="007E2C2E" w:rsidRPr="007E2C2E">
        <w:rPr>
          <w:rFonts w:ascii="Times New Roman" w:eastAsia="Times New Roman" w:hAnsi="Times New Roman" w:cs="Times New Roman"/>
          <w:b/>
          <w:bCs/>
          <w:sz w:val="24"/>
          <w:szCs w:val="24"/>
        </w:rPr>
        <w:t>mėnesį</w:t>
      </w:r>
      <w:r w:rsidR="007E2C2E">
        <w:rPr>
          <w:rFonts w:ascii="Times New Roman" w:eastAsia="Times New Roman" w:hAnsi="Times New Roman" w:cs="Times New Roman"/>
          <w:sz w:val="24"/>
          <w:szCs w:val="24"/>
        </w:rPr>
        <w:t xml:space="preserve"> nuo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7E2C2E">
        <w:rPr>
          <w:rFonts w:ascii="Times New Roman" w:eastAsia="Times New Roman" w:hAnsi="Times New Roman" w:cs="Times New Roman"/>
          <w:sz w:val="24"/>
          <w:szCs w:val="24"/>
        </w:rPr>
        <w:t>utarties pasirašymo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adresu </w:t>
      </w:r>
      <w:r w:rsidRPr="009440D1">
        <w:rPr>
          <w:rFonts w:ascii="Times New Roman" w:eastAsia="Times New Roman" w:hAnsi="Times New Roman" w:cs="Times New Roman"/>
          <w:sz w:val="24"/>
          <w:szCs w:val="24"/>
        </w:rPr>
        <w:t>Taikos pr. 70, Klaipėda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678A811" w14:textId="1FE18F4F" w:rsidR="007E2C2E" w:rsidRDefault="00D439A8">
      <w:pPr>
        <w:numPr>
          <w:ilvl w:val="0"/>
          <w:numId w:val="2"/>
        </w:numPr>
        <w:tabs>
          <w:tab w:val="clear" w:pos="720"/>
          <w:tab w:val="num" w:pos="1134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Tiekėjas turi pristatyti</w:t>
      </w:r>
      <w:r w:rsidR="007E2C2E" w:rsidRPr="007E2C2E">
        <w:rPr>
          <w:rFonts w:ascii="Times New Roman" w:eastAsia="Times New Roman" w:hAnsi="Times New Roman" w:cs="Times New Roman"/>
          <w:sz w:val="24"/>
          <w:szCs w:val="24"/>
        </w:rPr>
        <w:t xml:space="preserve"> vis</w:t>
      </w:r>
      <w:r w:rsidR="00316F69">
        <w:rPr>
          <w:rFonts w:ascii="Times New Roman" w:eastAsia="Times New Roman" w:hAnsi="Times New Roman" w:cs="Times New Roman"/>
          <w:sz w:val="24"/>
          <w:szCs w:val="24"/>
        </w:rPr>
        <w:t>ą</w:t>
      </w:r>
      <w:r w:rsidR="007E2C2E" w:rsidRPr="007E2C2E">
        <w:rPr>
          <w:rFonts w:ascii="Times New Roman" w:eastAsia="Times New Roman" w:hAnsi="Times New Roman" w:cs="Times New Roman"/>
          <w:sz w:val="24"/>
          <w:szCs w:val="24"/>
        </w:rPr>
        <w:t xml:space="preserve"> reikaling</w:t>
      </w:r>
      <w:r w:rsidR="00316F69">
        <w:rPr>
          <w:rFonts w:ascii="Times New Roman" w:eastAsia="Times New Roman" w:hAnsi="Times New Roman" w:cs="Times New Roman"/>
          <w:sz w:val="24"/>
          <w:szCs w:val="24"/>
        </w:rPr>
        <w:t>ą įrangą ir</w:t>
      </w:r>
      <w:r w:rsidR="007E2C2E" w:rsidRPr="007E2C2E">
        <w:rPr>
          <w:rFonts w:ascii="Times New Roman" w:eastAsia="Times New Roman" w:hAnsi="Times New Roman" w:cs="Times New Roman"/>
          <w:sz w:val="24"/>
          <w:szCs w:val="24"/>
        </w:rPr>
        <w:t xml:space="preserve"> komplektuojančius elementus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susijusius su Prekėmis</w:t>
      </w:r>
      <w:r w:rsidR="007E2C2E" w:rsidRPr="007E2C2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0AD259A" w14:textId="6D416D3A" w:rsidR="00316F69" w:rsidRDefault="00316F69">
      <w:pPr>
        <w:pStyle w:val="Sraopastraipa"/>
        <w:numPr>
          <w:ilvl w:val="1"/>
          <w:numId w:val="3"/>
        </w:numPr>
        <w:tabs>
          <w:tab w:val="left" w:pos="1701"/>
        </w:tabs>
        <w:spacing w:after="0" w:line="276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F69">
        <w:rPr>
          <w:rFonts w:ascii="Times New Roman" w:eastAsia="Times New Roman" w:hAnsi="Times New Roman" w:cs="Times New Roman"/>
          <w:sz w:val="24"/>
          <w:szCs w:val="24"/>
        </w:rPr>
        <w:t>visus šviestuvus,</w:t>
      </w:r>
    </w:p>
    <w:p w14:paraId="1754E66A" w14:textId="7A10C6F2" w:rsidR="007E2C2E" w:rsidRDefault="007E2C2E">
      <w:pPr>
        <w:pStyle w:val="Sraopastraipa"/>
        <w:numPr>
          <w:ilvl w:val="1"/>
          <w:numId w:val="3"/>
        </w:numPr>
        <w:tabs>
          <w:tab w:val="left" w:pos="1701"/>
        </w:tabs>
        <w:spacing w:after="0" w:line="276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C2E">
        <w:rPr>
          <w:rFonts w:ascii="Times New Roman" w:eastAsia="Times New Roman" w:hAnsi="Times New Roman" w:cs="Times New Roman"/>
          <w:sz w:val="24"/>
          <w:szCs w:val="24"/>
        </w:rPr>
        <w:t>maitinimo šaltinius (driverius),</w:t>
      </w:r>
    </w:p>
    <w:p w14:paraId="51FE1C4A" w14:textId="77777777" w:rsidR="007E2C2E" w:rsidRDefault="007E2C2E">
      <w:pPr>
        <w:pStyle w:val="Sraopastraipa"/>
        <w:numPr>
          <w:ilvl w:val="1"/>
          <w:numId w:val="3"/>
        </w:numPr>
        <w:tabs>
          <w:tab w:val="left" w:pos="1701"/>
        </w:tabs>
        <w:spacing w:after="0" w:line="276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C2E">
        <w:rPr>
          <w:rFonts w:ascii="Times New Roman" w:eastAsia="Times New Roman" w:hAnsi="Times New Roman" w:cs="Times New Roman"/>
          <w:sz w:val="24"/>
          <w:szCs w:val="24"/>
        </w:rPr>
        <w:t>transformatorius,</w:t>
      </w:r>
    </w:p>
    <w:p w14:paraId="785090EA" w14:textId="1EF290E9" w:rsidR="007E2C2E" w:rsidRDefault="00697DD3">
      <w:pPr>
        <w:pStyle w:val="Sraopastraipa"/>
        <w:numPr>
          <w:ilvl w:val="1"/>
          <w:numId w:val="3"/>
        </w:numPr>
        <w:tabs>
          <w:tab w:val="left" w:pos="1701"/>
        </w:tabs>
        <w:spacing w:after="0" w:line="276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DD3">
        <w:rPr>
          <w:rFonts w:ascii="Times New Roman" w:eastAsia="Times New Roman" w:hAnsi="Times New Roman" w:cs="Times New Roman"/>
          <w:sz w:val="24"/>
          <w:szCs w:val="24"/>
        </w:rPr>
        <w:t>LED juostų profilius su difuzoriais</w:t>
      </w:r>
      <w:r w:rsidR="007E2C2E" w:rsidRPr="007E2C2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A68E33F" w14:textId="54E2E624" w:rsidR="00316F69" w:rsidRDefault="00316F69">
      <w:pPr>
        <w:pStyle w:val="Sraopastraipa"/>
        <w:numPr>
          <w:ilvl w:val="1"/>
          <w:numId w:val="3"/>
        </w:numPr>
        <w:tabs>
          <w:tab w:val="left" w:pos="1701"/>
        </w:tabs>
        <w:spacing w:after="0" w:line="276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F69">
        <w:rPr>
          <w:rFonts w:ascii="Times New Roman" w:eastAsia="Times New Roman" w:hAnsi="Times New Roman" w:cs="Times New Roman"/>
          <w:sz w:val="24"/>
          <w:szCs w:val="24"/>
        </w:rPr>
        <w:t>bėgelių sistemas su visais komponentais,</w:t>
      </w:r>
    </w:p>
    <w:p w14:paraId="61A2C6AB" w14:textId="53798783" w:rsidR="000833C1" w:rsidRDefault="007E2C2E">
      <w:pPr>
        <w:pStyle w:val="Sraopastraipa"/>
        <w:numPr>
          <w:ilvl w:val="1"/>
          <w:numId w:val="3"/>
        </w:numPr>
        <w:tabs>
          <w:tab w:val="left" w:pos="1701"/>
        </w:tabs>
        <w:spacing w:after="0" w:line="276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C2E">
        <w:rPr>
          <w:rFonts w:ascii="Times New Roman" w:eastAsia="Times New Roman" w:hAnsi="Times New Roman" w:cs="Times New Roman"/>
          <w:sz w:val="24"/>
          <w:szCs w:val="24"/>
        </w:rPr>
        <w:t>tvirtinimo elementus (jei jie yra gaminio dalis).</w:t>
      </w:r>
    </w:p>
    <w:p w14:paraId="2B873E4F" w14:textId="4AAAEA55" w:rsidR="000833C1" w:rsidRDefault="00D439A8">
      <w:pPr>
        <w:numPr>
          <w:ilvl w:val="0"/>
          <w:numId w:val="2"/>
        </w:numPr>
        <w:tabs>
          <w:tab w:val="clear" w:pos="720"/>
          <w:tab w:val="num" w:pos="1134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Tiekėjas turi u</w:t>
      </w:r>
      <w:r w:rsidR="007E2C2E" w:rsidRPr="007E2C2E">
        <w:rPr>
          <w:rFonts w:ascii="Times New Roman" w:eastAsia="Times New Roman" w:hAnsi="Times New Roman" w:cs="Times New Roman"/>
          <w:sz w:val="24"/>
          <w:szCs w:val="24"/>
        </w:rPr>
        <w:t>žtikrinti, kad vis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 w:rsidR="007E2C2E" w:rsidRPr="007E2C2E">
        <w:rPr>
          <w:rFonts w:ascii="Times New Roman" w:eastAsia="Times New Roman" w:hAnsi="Times New Roman" w:cs="Times New Roman"/>
          <w:sz w:val="24"/>
          <w:szCs w:val="24"/>
        </w:rPr>
        <w:t xml:space="preserve"> tiekiam</w:t>
      </w:r>
      <w:r w:rsidR="006E4BA9">
        <w:rPr>
          <w:rFonts w:ascii="Times New Roman" w:eastAsia="Times New Roman" w:hAnsi="Times New Roman" w:cs="Times New Roman"/>
          <w:sz w:val="24"/>
          <w:szCs w:val="24"/>
        </w:rPr>
        <w:t xml:space="preserve">os Prekės būtų </w:t>
      </w:r>
      <w:r w:rsidR="007E2C2E" w:rsidRPr="007E2C2E">
        <w:rPr>
          <w:rFonts w:ascii="Times New Roman" w:eastAsia="Times New Roman" w:hAnsi="Times New Roman" w:cs="Times New Roman"/>
          <w:sz w:val="24"/>
          <w:szCs w:val="24"/>
        </w:rPr>
        <w:t>pilnai sukomplektuot</w:t>
      </w:r>
      <w:r w:rsidR="006E4BA9">
        <w:rPr>
          <w:rFonts w:ascii="Times New Roman" w:eastAsia="Times New Roman" w:hAnsi="Times New Roman" w:cs="Times New Roman"/>
          <w:sz w:val="24"/>
          <w:szCs w:val="24"/>
        </w:rPr>
        <w:t>os</w:t>
      </w:r>
      <w:r w:rsidR="00316F69">
        <w:rPr>
          <w:rFonts w:ascii="Times New Roman" w:eastAsia="Times New Roman" w:hAnsi="Times New Roman" w:cs="Times New Roman"/>
          <w:sz w:val="24"/>
          <w:szCs w:val="24"/>
        </w:rPr>
        <w:t>, suderint</w:t>
      </w:r>
      <w:r w:rsidR="006E4BA9">
        <w:rPr>
          <w:rFonts w:ascii="Times New Roman" w:eastAsia="Times New Roman" w:hAnsi="Times New Roman" w:cs="Times New Roman"/>
          <w:sz w:val="24"/>
          <w:szCs w:val="24"/>
        </w:rPr>
        <w:t>os</w:t>
      </w:r>
      <w:r w:rsidR="00316F69">
        <w:rPr>
          <w:rFonts w:ascii="Times New Roman" w:eastAsia="Times New Roman" w:hAnsi="Times New Roman" w:cs="Times New Roman"/>
          <w:sz w:val="24"/>
          <w:szCs w:val="24"/>
        </w:rPr>
        <w:t xml:space="preserve"> tarpusavyje</w:t>
      </w:r>
      <w:r w:rsidR="007E2C2E" w:rsidRPr="007E2C2E">
        <w:rPr>
          <w:rFonts w:ascii="Times New Roman" w:eastAsia="Times New Roman" w:hAnsi="Times New Roman" w:cs="Times New Roman"/>
          <w:sz w:val="24"/>
          <w:szCs w:val="24"/>
        </w:rPr>
        <w:t xml:space="preserve"> ir tinkam</w:t>
      </w:r>
      <w:r w:rsidR="006E4BA9">
        <w:rPr>
          <w:rFonts w:ascii="Times New Roman" w:eastAsia="Times New Roman" w:hAnsi="Times New Roman" w:cs="Times New Roman"/>
          <w:sz w:val="24"/>
          <w:szCs w:val="24"/>
        </w:rPr>
        <w:t>os</w:t>
      </w:r>
      <w:r w:rsidR="007E2C2E" w:rsidRPr="007E2C2E">
        <w:rPr>
          <w:rFonts w:ascii="Times New Roman" w:eastAsia="Times New Roman" w:hAnsi="Times New Roman" w:cs="Times New Roman"/>
          <w:sz w:val="24"/>
          <w:szCs w:val="24"/>
        </w:rPr>
        <w:t xml:space="preserve"> montuoti</w:t>
      </w:r>
      <w:r w:rsidR="00316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6F69" w:rsidRPr="00316F69">
        <w:rPr>
          <w:rFonts w:ascii="Times New Roman" w:eastAsia="Times New Roman" w:hAnsi="Times New Roman" w:cs="Times New Roman"/>
          <w:sz w:val="24"/>
          <w:szCs w:val="24"/>
        </w:rPr>
        <w:t xml:space="preserve">pagal </w:t>
      </w:r>
      <w:r w:rsidR="006E4BA9">
        <w:rPr>
          <w:rFonts w:ascii="Times New Roman" w:eastAsia="Times New Roman" w:hAnsi="Times New Roman" w:cs="Times New Roman"/>
          <w:sz w:val="24"/>
          <w:szCs w:val="24"/>
        </w:rPr>
        <w:t>Projektinės dokumentacijos</w:t>
      </w:r>
      <w:r w:rsidR="00316F69" w:rsidRPr="00316F69">
        <w:rPr>
          <w:rFonts w:ascii="Times New Roman" w:eastAsia="Times New Roman" w:hAnsi="Times New Roman" w:cs="Times New Roman"/>
          <w:sz w:val="24"/>
          <w:szCs w:val="24"/>
        </w:rPr>
        <w:t xml:space="preserve"> sprendinius.</w:t>
      </w:r>
    </w:p>
    <w:p w14:paraId="19ECAB01" w14:textId="568E9343" w:rsidR="006E4BA9" w:rsidRPr="001D6EDD" w:rsidRDefault="006E4BA9" w:rsidP="001D6EDD">
      <w:pPr>
        <w:numPr>
          <w:ilvl w:val="0"/>
          <w:numId w:val="2"/>
        </w:numPr>
        <w:tabs>
          <w:tab w:val="clear" w:pos="720"/>
          <w:tab w:val="num" w:pos="1134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Visos Prekės</w:t>
      </w:r>
      <w:r w:rsidRPr="007E2C2E">
        <w:rPr>
          <w:rFonts w:ascii="Times New Roman" w:eastAsia="Times New Roman" w:hAnsi="Times New Roman" w:cs="Times New Roman"/>
          <w:sz w:val="24"/>
          <w:szCs w:val="24"/>
        </w:rPr>
        <w:t xml:space="preserve"> turi būti nauj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7E2C2E">
        <w:rPr>
          <w:rFonts w:ascii="Times New Roman" w:eastAsia="Times New Roman" w:hAnsi="Times New Roman" w:cs="Times New Roman"/>
          <w:sz w:val="24"/>
          <w:szCs w:val="24"/>
        </w:rPr>
        <w:t>, nenaudot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 w:rsidR="001D6E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D6EDD" w:rsidRPr="001D6EDD">
        <w:rPr>
          <w:rFonts w:ascii="Times New Roman" w:eastAsia="Times New Roman" w:hAnsi="Times New Roman" w:cs="Times New Roman"/>
          <w:sz w:val="24"/>
          <w:szCs w:val="24"/>
        </w:rPr>
        <w:t xml:space="preserve">atitikti </w:t>
      </w:r>
      <w:r w:rsidR="001D6EDD">
        <w:rPr>
          <w:rFonts w:ascii="Times New Roman" w:eastAsia="Times New Roman" w:hAnsi="Times New Roman" w:cs="Times New Roman"/>
          <w:sz w:val="24"/>
          <w:szCs w:val="24"/>
        </w:rPr>
        <w:t>Projektinę dokumentaciją/ sprendinius</w:t>
      </w:r>
      <w:r w:rsidR="001D6EDD" w:rsidRPr="001D6EDD">
        <w:rPr>
          <w:rFonts w:ascii="Times New Roman" w:eastAsia="Times New Roman" w:hAnsi="Times New Roman" w:cs="Times New Roman"/>
          <w:sz w:val="24"/>
          <w:szCs w:val="24"/>
        </w:rPr>
        <w:t xml:space="preserve"> ir galiojančius standartus. </w:t>
      </w:r>
      <w:r w:rsidR="001D6EDD">
        <w:rPr>
          <w:rFonts w:ascii="Times New Roman" w:eastAsia="Times New Roman" w:hAnsi="Times New Roman" w:cs="Times New Roman"/>
          <w:sz w:val="24"/>
          <w:szCs w:val="24"/>
        </w:rPr>
        <w:t xml:space="preserve">Prekių </w:t>
      </w:r>
      <w:r w:rsidR="001D6EDD" w:rsidRPr="001D6EDD">
        <w:rPr>
          <w:rFonts w:ascii="Times New Roman" w:eastAsia="Times New Roman" w:hAnsi="Times New Roman" w:cs="Times New Roman"/>
          <w:sz w:val="24"/>
          <w:szCs w:val="24"/>
        </w:rPr>
        <w:t>techninės charakteristikos nurodomos II skyriuje.</w:t>
      </w:r>
    </w:p>
    <w:p w14:paraId="2F5F4258" w14:textId="7A439D87" w:rsidR="00B27366" w:rsidRDefault="006E4BA9">
      <w:pPr>
        <w:numPr>
          <w:ilvl w:val="0"/>
          <w:numId w:val="2"/>
        </w:numPr>
        <w:tabs>
          <w:tab w:val="clear" w:pos="720"/>
          <w:tab w:val="num" w:pos="1134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Prekės</w:t>
      </w:r>
      <w:r w:rsidR="00316F69" w:rsidRPr="00316F69">
        <w:rPr>
          <w:rFonts w:ascii="Times New Roman" w:eastAsia="Times New Roman" w:hAnsi="Times New Roman" w:cs="Times New Roman"/>
          <w:sz w:val="24"/>
          <w:szCs w:val="24"/>
        </w:rPr>
        <w:t xml:space="preserve"> turi atitikti:</w:t>
      </w:r>
    </w:p>
    <w:p w14:paraId="20B86E43" w14:textId="5D60DE70" w:rsidR="00B27366" w:rsidRPr="006E4BA9" w:rsidRDefault="006E4BA9" w:rsidP="006E4BA9">
      <w:pPr>
        <w:tabs>
          <w:tab w:val="left" w:pos="1701"/>
        </w:tabs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8.1. </w:t>
      </w:r>
      <w:r w:rsidR="00316F69" w:rsidRPr="006E4BA9">
        <w:rPr>
          <w:rFonts w:ascii="Times New Roman" w:eastAsia="Times New Roman" w:hAnsi="Times New Roman" w:cs="Times New Roman"/>
          <w:sz w:val="24"/>
          <w:szCs w:val="24"/>
        </w:rPr>
        <w:t>LST EN 60598 (šviestuvai),</w:t>
      </w:r>
    </w:p>
    <w:p w14:paraId="49D90627" w14:textId="1D876042" w:rsidR="00316F69" w:rsidRPr="006E4BA9" w:rsidRDefault="006E4BA9" w:rsidP="006E4BA9">
      <w:pPr>
        <w:tabs>
          <w:tab w:val="left" w:pos="1701"/>
        </w:tabs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8.2. </w:t>
      </w:r>
      <w:r w:rsidR="00316F69" w:rsidRPr="006E4BA9">
        <w:rPr>
          <w:rFonts w:ascii="Times New Roman" w:eastAsia="Times New Roman" w:hAnsi="Times New Roman" w:cs="Times New Roman"/>
          <w:sz w:val="24"/>
          <w:szCs w:val="24"/>
        </w:rPr>
        <w:t>LST EN 61347 (maitinimo šaltiniai),</w:t>
      </w:r>
    </w:p>
    <w:p w14:paraId="25CDE88D" w14:textId="18F370F1" w:rsidR="00316F69" w:rsidRPr="006E4BA9" w:rsidRDefault="006E4BA9" w:rsidP="006E4BA9">
      <w:pPr>
        <w:tabs>
          <w:tab w:val="left" w:pos="1701"/>
        </w:tabs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8.3. </w:t>
      </w:r>
      <w:r w:rsidR="00316F69" w:rsidRPr="006E4BA9">
        <w:rPr>
          <w:rFonts w:ascii="Times New Roman" w:eastAsia="Times New Roman" w:hAnsi="Times New Roman" w:cs="Times New Roman"/>
          <w:sz w:val="24"/>
          <w:szCs w:val="24"/>
        </w:rPr>
        <w:t>LST EN 55015 ir LST EN 61547 (EMC),</w:t>
      </w:r>
    </w:p>
    <w:p w14:paraId="675F2FA7" w14:textId="2DC5B7B8" w:rsidR="00316F69" w:rsidRPr="006E4BA9" w:rsidRDefault="006E4BA9" w:rsidP="006E4BA9">
      <w:pPr>
        <w:tabs>
          <w:tab w:val="left" w:pos="1701"/>
        </w:tabs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8.4. </w:t>
      </w:r>
      <w:r w:rsidR="00316F69" w:rsidRPr="006E4BA9">
        <w:rPr>
          <w:rFonts w:ascii="Times New Roman" w:eastAsia="Times New Roman" w:hAnsi="Times New Roman" w:cs="Times New Roman"/>
          <w:sz w:val="24"/>
          <w:szCs w:val="24"/>
        </w:rPr>
        <w:t>Direktyvą 2011/65/ES (RoHS),</w:t>
      </w:r>
    </w:p>
    <w:p w14:paraId="54EC9E80" w14:textId="6D4F9846" w:rsidR="00316F69" w:rsidRPr="006E4BA9" w:rsidRDefault="006E4BA9" w:rsidP="006E4BA9">
      <w:pPr>
        <w:tabs>
          <w:tab w:val="left" w:pos="1701"/>
        </w:tabs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8.5. </w:t>
      </w:r>
      <w:r w:rsidR="00316F69" w:rsidRPr="006E4BA9">
        <w:rPr>
          <w:rFonts w:ascii="Times New Roman" w:eastAsia="Times New Roman" w:hAnsi="Times New Roman" w:cs="Times New Roman"/>
          <w:sz w:val="24"/>
          <w:szCs w:val="24"/>
        </w:rPr>
        <w:t>Reglamentus (ES) 2019/2020 ir 2019/2015</w:t>
      </w:r>
      <w:r w:rsidR="003A1BD4" w:rsidRPr="006E4BA9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176B118" w14:textId="361D1671" w:rsidR="00B27366" w:rsidRPr="006E4BA9" w:rsidRDefault="006E4BA9" w:rsidP="006E4BA9">
      <w:pPr>
        <w:tabs>
          <w:tab w:val="left" w:pos="1701"/>
        </w:tabs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8.6. </w:t>
      </w:r>
      <w:r w:rsidR="00316F69" w:rsidRPr="006E4BA9">
        <w:rPr>
          <w:rFonts w:ascii="Times New Roman" w:eastAsia="Times New Roman" w:hAnsi="Times New Roman" w:cs="Times New Roman"/>
          <w:sz w:val="24"/>
          <w:szCs w:val="24"/>
        </w:rPr>
        <w:t>Visi gaminiai turi turėti: CE ženklinimą ir ES atitikties deklaraciją</w:t>
      </w:r>
      <w:r w:rsidR="00340203">
        <w:rPr>
          <w:rFonts w:ascii="Times New Roman" w:eastAsia="Times New Roman" w:hAnsi="Times New Roman" w:cs="Times New Roman"/>
          <w:sz w:val="24"/>
          <w:szCs w:val="24"/>
        </w:rPr>
        <w:t xml:space="preserve"> (tikrinama pristatant Prekes).</w:t>
      </w:r>
    </w:p>
    <w:p w14:paraId="4766B76A" w14:textId="73D44744" w:rsidR="001D6EDD" w:rsidRPr="001D6EDD" w:rsidRDefault="00B27366" w:rsidP="001D6EDD">
      <w:pPr>
        <w:numPr>
          <w:ilvl w:val="0"/>
          <w:numId w:val="2"/>
        </w:numPr>
        <w:tabs>
          <w:tab w:val="clear" w:pos="720"/>
          <w:tab w:val="num" w:pos="1134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EDD">
        <w:rPr>
          <w:rFonts w:ascii="Times New Roman" w:eastAsia="Times New Roman" w:hAnsi="Times New Roman" w:cs="Times New Roman"/>
          <w:sz w:val="24"/>
          <w:szCs w:val="24"/>
        </w:rPr>
        <w:t xml:space="preserve">Tiekėjas privalo suteikti ne trumpesnę </w:t>
      </w:r>
      <w:r w:rsidRPr="001D6EDD">
        <w:rPr>
          <w:rFonts w:ascii="Times New Roman" w:eastAsia="Times New Roman" w:hAnsi="Times New Roman" w:cs="Times New Roman"/>
          <w:b/>
          <w:bCs/>
          <w:sz w:val="24"/>
          <w:szCs w:val="24"/>
        </w:rPr>
        <w:t>kaip 36 mėnesių</w:t>
      </w:r>
      <w:r w:rsidRPr="001D6EDD">
        <w:rPr>
          <w:rFonts w:ascii="Times New Roman" w:eastAsia="Times New Roman" w:hAnsi="Times New Roman" w:cs="Times New Roman"/>
          <w:sz w:val="24"/>
          <w:szCs w:val="24"/>
        </w:rPr>
        <w:t xml:space="preserve"> garantiją vis</w:t>
      </w:r>
      <w:r w:rsidR="00F23087" w:rsidRPr="001D6EDD">
        <w:rPr>
          <w:rFonts w:ascii="Times New Roman" w:eastAsia="Times New Roman" w:hAnsi="Times New Roman" w:cs="Times New Roman"/>
          <w:sz w:val="24"/>
          <w:szCs w:val="24"/>
        </w:rPr>
        <w:t>oms Prekėms</w:t>
      </w:r>
      <w:r w:rsidR="004365FA">
        <w:rPr>
          <w:rFonts w:ascii="Times New Roman" w:eastAsia="Times New Roman" w:hAnsi="Times New Roman" w:cs="Times New Roman"/>
          <w:sz w:val="24"/>
          <w:szCs w:val="24"/>
        </w:rPr>
        <w:t xml:space="preserve"> (aplinkosauginis reikalavimas aprašytas techninės specifikacijos III skyriuje).</w:t>
      </w:r>
      <w:r w:rsidR="00F57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6EDD" w:rsidRPr="001D6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D2A261" w14:textId="77777777" w:rsidR="001D6EDD" w:rsidRDefault="00697DD3" w:rsidP="001D6EDD">
      <w:pPr>
        <w:numPr>
          <w:ilvl w:val="0"/>
          <w:numId w:val="2"/>
        </w:numPr>
        <w:tabs>
          <w:tab w:val="clear" w:pos="720"/>
          <w:tab w:val="num" w:pos="1134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EDD">
        <w:rPr>
          <w:rFonts w:ascii="Times New Roman" w:eastAsia="Times New Roman" w:hAnsi="Times New Roman" w:cs="Times New Roman"/>
          <w:sz w:val="24"/>
          <w:szCs w:val="24"/>
        </w:rPr>
        <w:t>Visi apšvietimo sistemos komponentai turi būti tarpusavyje suderinti ir tinkami veikti kaip vientisa sistema.</w:t>
      </w:r>
    </w:p>
    <w:p w14:paraId="5622967E" w14:textId="7EF1FD08" w:rsidR="001D6EDD" w:rsidRDefault="00863DA5" w:rsidP="001D6EDD">
      <w:pPr>
        <w:numPr>
          <w:ilvl w:val="0"/>
          <w:numId w:val="2"/>
        </w:numPr>
        <w:tabs>
          <w:tab w:val="clear" w:pos="720"/>
          <w:tab w:val="num" w:pos="1134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Prekės t</w:t>
      </w:r>
      <w:r w:rsidR="00697DD3" w:rsidRPr="001D6EDD">
        <w:rPr>
          <w:rFonts w:ascii="Times New Roman" w:eastAsia="Times New Roman" w:hAnsi="Times New Roman" w:cs="Times New Roman"/>
          <w:sz w:val="24"/>
          <w:szCs w:val="24"/>
        </w:rPr>
        <w:t>uri būti tinkam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 w:rsidR="00697DD3" w:rsidRPr="001D6EDD">
        <w:rPr>
          <w:rFonts w:ascii="Times New Roman" w:eastAsia="Times New Roman" w:hAnsi="Times New Roman" w:cs="Times New Roman"/>
          <w:sz w:val="24"/>
          <w:szCs w:val="24"/>
        </w:rPr>
        <w:t xml:space="preserve"> intensyviam naudojimui visuomeninės paskirties patalpose, užtikrinti patikimą ir saugų veikimą.</w:t>
      </w:r>
    </w:p>
    <w:p w14:paraId="4697823A" w14:textId="12C1DC59" w:rsidR="001D6EDD" w:rsidRDefault="00C54B2C" w:rsidP="001D6EDD">
      <w:pPr>
        <w:numPr>
          <w:ilvl w:val="0"/>
          <w:numId w:val="2"/>
        </w:numPr>
        <w:tabs>
          <w:tab w:val="clear" w:pos="720"/>
          <w:tab w:val="num" w:pos="1134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EDD">
        <w:rPr>
          <w:rFonts w:ascii="Times New Roman" w:eastAsia="Times New Roman" w:hAnsi="Times New Roman" w:cs="Times New Roman"/>
          <w:sz w:val="24"/>
          <w:szCs w:val="24"/>
        </w:rPr>
        <w:t xml:space="preserve">Nustatomas defektų šalinimo garantiniu laikotarpiu terminas – </w:t>
      </w:r>
      <w:r w:rsidRPr="001D6EDD">
        <w:rPr>
          <w:rFonts w:ascii="Times New Roman" w:eastAsia="Times New Roman" w:hAnsi="Times New Roman" w:cs="Times New Roman"/>
          <w:b/>
          <w:bCs/>
          <w:sz w:val="24"/>
          <w:szCs w:val="24"/>
        </w:rPr>
        <w:t>ne ilgiau kaip 4 (keturios) savaitės</w:t>
      </w:r>
      <w:r w:rsidRPr="001D6EDD">
        <w:rPr>
          <w:rFonts w:ascii="Times New Roman" w:eastAsia="Times New Roman" w:hAnsi="Times New Roman" w:cs="Times New Roman"/>
          <w:sz w:val="24"/>
          <w:szCs w:val="24"/>
        </w:rPr>
        <w:t xml:space="preserve"> nuo </w:t>
      </w:r>
      <w:r w:rsidR="00863DA5">
        <w:rPr>
          <w:rFonts w:ascii="Times New Roman" w:eastAsia="Times New Roman" w:hAnsi="Times New Roman" w:cs="Times New Roman"/>
          <w:sz w:val="24"/>
          <w:szCs w:val="24"/>
        </w:rPr>
        <w:t>Perkančiosios organizacijos</w:t>
      </w:r>
      <w:r w:rsidRPr="001D6EDD">
        <w:rPr>
          <w:rFonts w:ascii="Times New Roman" w:eastAsia="Times New Roman" w:hAnsi="Times New Roman" w:cs="Times New Roman"/>
          <w:sz w:val="24"/>
          <w:szCs w:val="24"/>
        </w:rPr>
        <w:t xml:space="preserve"> raštiško pranešimo išsiuntimo dienos.</w:t>
      </w:r>
    </w:p>
    <w:p w14:paraId="08B579D0" w14:textId="4F138812" w:rsidR="00863DA5" w:rsidRPr="00863DA5" w:rsidRDefault="00863DA5" w:rsidP="001D6EDD">
      <w:pPr>
        <w:numPr>
          <w:ilvl w:val="0"/>
          <w:numId w:val="2"/>
        </w:numPr>
        <w:tabs>
          <w:tab w:val="clear" w:pos="720"/>
          <w:tab w:val="num" w:pos="1134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3DA5">
        <w:rPr>
          <w:rFonts w:ascii="Times New Roman" w:eastAsia="Times New Roman" w:hAnsi="Times New Roman" w:cs="Times New Roman"/>
          <w:b/>
          <w:bCs/>
          <w:sz w:val="24"/>
          <w:szCs w:val="24"/>
        </w:rPr>
        <w:t>Pristatant Prekes, kartu su jomis pateikiama:</w:t>
      </w:r>
    </w:p>
    <w:p w14:paraId="390D0ACD" w14:textId="4666F922" w:rsidR="00863DA5" w:rsidRDefault="00863DA5" w:rsidP="00863DA5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13.1. </w:t>
      </w:r>
      <w:r w:rsidR="00C54B2C" w:rsidRPr="001D6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Prekių </w:t>
      </w:r>
      <w:r w:rsidRPr="001D6EDD">
        <w:rPr>
          <w:rFonts w:ascii="Times New Roman" w:eastAsia="Times New Roman" w:hAnsi="Times New Roman" w:cs="Times New Roman"/>
          <w:sz w:val="24"/>
          <w:szCs w:val="24"/>
        </w:rPr>
        <w:t>specifikaciją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(gamintojo aprašus, technines specifikacijas)</w:t>
      </w:r>
      <w:r w:rsidRPr="001D6EDD">
        <w:rPr>
          <w:rFonts w:ascii="Times New Roman" w:eastAsia="Times New Roman" w:hAnsi="Times New Roman" w:cs="Times New Roman"/>
          <w:sz w:val="24"/>
          <w:szCs w:val="24"/>
        </w:rPr>
        <w:t xml:space="preserve"> nurodantys dokumenta</w:t>
      </w:r>
      <w:r>
        <w:rPr>
          <w:rFonts w:ascii="Times New Roman" w:eastAsia="Times New Roman" w:hAnsi="Times New Roman" w:cs="Times New Roman"/>
          <w:sz w:val="24"/>
          <w:szCs w:val="24"/>
        </w:rPr>
        <w:t>i;</w:t>
      </w:r>
    </w:p>
    <w:p w14:paraId="54399465" w14:textId="2C172CCA" w:rsidR="00863DA5" w:rsidRDefault="00863DA5" w:rsidP="00863DA5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13.2.  Prekių a</w:t>
      </w:r>
      <w:r w:rsidRPr="001D6EDD">
        <w:rPr>
          <w:rFonts w:ascii="Times New Roman" w:eastAsia="Times New Roman" w:hAnsi="Times New Roman" w:cs="Times New Roman"/>
          <w:sz w:val="24"/>
          <w:szCs w:val="24"/>
        </w:rPr>
        <w:t>titiktį patvirtinantys dokumentai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5D0528F" w14:textId="695B612D" w:rsidR="00863DA5" w:rsidRDefault="00863DA5" w:rsidP="00863DA5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13.3. Prekių n</w:t>
      </w:r>
      <w:r w:rsidRPr="001D6EDD">
        <w:rPr>
          <w:rFonts w:ascii="Times New Roman" w:eastAsia="Times New Roman" w:hAnsi="Times New Roman" w:cs="Times New Roman"/>
          <w:sz w:val="24"/>
          <w:szCs w:val="24"/>
        </w:rPr>
        <w:t>audojimo</w:t>
      </w:r>
      <w:r>
        <w:rPr>
          <w:rFonts w:ascii="Times New Roman" w:eastAsia="Times New Roman" w:hAnsi="Times New Roman" w:cs="Times New Roman"/>
          <w:sz w:val="24"/>
          <w:szCs w:val="24"/>
        </w:rPr>
        <w:t>, montavimo</w:t>
      </w:r>
      <w:r w:rsidRPr="001D6EDD">
        <w:rPr>
          <w:rFonts w:ascii="Times New Roman" w:eastAsia="Times New Roman" w:hAnsi="Times New Roman" w:cs="Times New Roman"/>
          <w:sz w:val="24"/>
          <w:szCs w:val="24"/>
        </w:rPr>
        <w:t xml:space="preserve"> instrukcija lietuvių kalba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9205729" w14:textId="2CD4F44A" w:rsidR="00863DA5" w:rsidRDefault="00863DA5" w:rsidP="00863DA5">
      <w:pPr>
        <w:tabs>
          <w:tab w:val="num" w:pos="1134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13.4. A</w:t>
      </w:r>
      <w:r w:rsidR="00C54B2C" w:rsidRPr="001D6EDD">
        <w:rPr>
          <w:rFonts w:ascii="Times New Roman" w:eastAsia="Times New Roman" w:hAnsi="Times New Roman" w:cs="Times New Roman"/>
          <w:sz w:val="24"/>
          <w:szCs w:val="24"/>
        </w:rPr>
        <w:t>plinkosaugos reikalavimus įrodantys dokumentai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D646B1B" w14:textId="38CA4BC5" w:rsidR="00C54B2C" w:rsidRPr="001D6EDD" w:rsidRDefault="00863DA5" w:rsidP="00863DA5">
      <w:pPr>
        <w:tabs>
          <w:tab w:val="num" w:pos="1134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Tiekėjui l</w:t>
      </w:r>
      <w:r w:rsidR="00C54B2C" w:rsidRPr="001D6EDD">
        <w:rPr>
          <w:rFonts w:ascii="Times New Roman" w:eastAsia="Times New Roman" w:hAnsi="Times New Roman" w:cs="Times New Roman"/>
          <w:sz w:val="24"/>
          <w:szCs w:val="24"/>
        </w:rPr>
        <w:t>eidžiama siūlyti lygiaverčius gaminius, jei jie atitinka visus techninius, estetinius ir funkcinius reikalavimus.</w:t>
      </w:r>
    </w:p>
    <w:p w14:paraId="73CEB10C" w14:textId="67B7A3A4" w:rsidR="00C54B2C" w:rsidRDefault="00C54B2C" w:rsidP="00C54B2C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EE0000"/>
          <w:sz w:val="24"/>
          <w:szCs w:val="24"/>
        </w:rPr>
      </w:pPr>
    </w:p>
    <w:p w14:paraId="7D5FA07B" w14:textId="39E96072" w:rsidR="00582C47" w:rsidRPr="00742D49" w:rsidRDefault="007612FA">
      <w:pPr>
        <w:pStyle w:val="Sraopastraipa"/>
        <w:numPr>
          <w:ilvl w:val="0"/>
          <w:numId w:val="1"/>
        </w:numPr>
        <w:tabs>
          <w:tab w:val="left" w:pos="113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0CF3">
        <w:rPr>
          <w:rFonts w:ascii="Times New Roman" w:hAnsi="Times New Roman" w:cs="Times New Roman"/>
          <w:b/>
          <w:bCs/>
          <w:sz w:val="24"/>
          <w:szCs w:val="24"/>
        </w:rPr>
        <w:t>ATITIKIMAS TECHNINĖS SPECIFIKACIJOS REIKALAVIMAMS</w:t>
      </w:r>
    </w:p>
    <w:p w14:paraId="7D777374" w14:textId="77777777" w:rsidR="00742D49" w:rsidRDefault="00742D49" w:rsidP="00742D49">
      <w:pPr>
        <w:pStyle w:val="Sraopastraipa"/>
        <w:tabs>
          <w:tab w:val="left" w:pos="1134"/>
        </w:tabs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41BB879" w14:textId="58278DD6" w:rsidR="005B48A2" w:rsidRPr="005B48A2" w:rsidRDefault="005B48A2" w:rsidP="005B48A2">
      <w:pPr>
        <w:widowControl w:val="0"/>
        <w:tabs>
          <w:tab w:val="left" w:pos="1080"/>
          <w:tab w:val="left" w:pos="1134"/>
          <w:tab w:val="left" w:pos="1260"/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32046323"/>
      <w:r w:rsidRPr="005B48A2">
        <w:rPr>
          <w:rFonts w:ascii="Times New Roman" w:hAnsi="Times New Roman" w:cs="Times New Roman"/>
          <w:b/>
          <w:bCs/>
          <w:sz w:val="24"/>
          <w:szCs w:val="24"/>
        </w:rPr>
        <w:t xml:space="preserve">Tiekėjas turi pateikti </w:t>
      </w:r>
      <w:r w:rsidRPr="005B48A2">
        <w:rPr>
          <w:rFonts w:ascii="Times New Roman" w:hAnsi="Times New Roman" w:cs="Times New Roman"/>
          <w:b/>
          <w:bCs/>
          <w:sz w:val="24"/>
          <w:szCs w:val="24"/>
        </w:rPr>
        <w:t>prekės gamintojo ir/ ar gamintojo įgalioto atstovo technin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5B48A2">
        <w:rPr>
          <w:rFonts w:ascii="Times New Roman" w:hAnsi="Times New Roman" w:cs="Times New Roman"/>
          <w:b/>
          <w:bCs/>
          <w:sz w:val="24"/>
          <w:szCs w:val="24"/>
        </w:rPr>
        <w:t xml:space="preserve"> dokumentacij</w:t>
      </w:r>
      <w:r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5B48A2">
        <w:rPr>
          <w:rFonts w:ascii="Times New Roman" w:hAnsi="Times New Roman" w:cs="Times New Roman"/>
          <w:b/>
          <w:bCs/>
          <w:sz w:val="24"/>
          <w:szCs w:val="24"/>
        </w:rPr>
        <w:t xml:space="preserve"> (katalogai, brošiūros </w:t>
      </w:r>
      <w:r w:rsidRPr="005B48A2">
        <w:rPr>
          <w:rFonts w:ascii="Times New Roman" w:hAnsi="Times New Roman" w:cs="Times New Roman"/>
          <w:b/>
          <w:bCs/>
          <w:color w:val="202020"/>
          <w:sz w:val="24"/>
          <w:szCs w:val="24"/>
        </w:rPr>
        <w:t>ar kiti lygiaverčiai dokumentai, įrodantys siūlomos prekės atitikimą techniniams reikalavimams</w:t>
      </w:r>
      <w:r w:rsidRPr="005B48A2">
        <w:rPr>
          <w:rFonts w:ascii="Times New Roman" w:hAnsi="Times New Roman" w:cs="Times New Roman"/>
          <w:b/>
          <w:bCs/>
          <w:sz w:val="24"/>
          <w:szCs w:val="24"/>
        </w:rPr>
        <w:t>) ir/ar prekės gamintojo deklaracijos</w:t>
      </w:r>
      <w:r w:rsidRPr="005B48A2">
        <w:rPr>
          <w:rFonts w:ascii="Times New Roman" w:hAnsi="Times New Roman" w:cs="Times New Roman"/>
          <w:bCs/>
          <w:sz w:val="24"/>
          <w:szCs w:val="24"/>
        </w:rPr>
        <w:t xml:space="preserve"> (jei gamintojo ir/ ar gamintojo įgalioto atstovo techninėje dokumentacijoje neišsamiai atsispindi siūlomos prekės atitikimas techninės specifikacijos reikalavimams) </w:t>
      </w:r>
      <w:r w:rsidRPr="005B48A2">
        <w:rPr>
          <w:rFonts w:ascii="Times New Roman" w:hAnsi="Times New Roman" w:cs="Times New Roman"/>
          <w:b/>
          <w:bCs/>
          <w:sz w:val="24"/>
          <w:szCs w:val="24"/>
        </w:rPr>
        <w:t>arba atitinkamą (-us) techninės specifikacijos reikalavimą (-us) patvirtinanti (-čios) momentinė (-ės) ekrano kopija (-os) (angl. print screen)</w:t>
      </w:r>
      <w:r w:rsidRPr="005B48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48A2">
        <w:rPr>
          <w:rFonts w:ascii="Times New Roman" w:hAnsi="Times New Roman" w:cs="Times New Roman"/>
          <w:bCs/>
          <w:i/>
          <w:sz w:val="24"/>
          <w:szCs w:val="24"/>
        </w:rPr>
        <w:t xml:space="preserve">(tokiu atveju momentinėje ekrano kopijoje (print screen‘e) turi būti matoma informacija, kad kopija padaryta iš gamintojo ar jo oficialaus/įgalioto atstovo tinklalapio ir turi būti aiškiai pažymėta (-os) konkreti (-čios) vieta (-os), kurioje (-iose) yra reikalaujamą (-as) prekės charakteristiką (-as) patvirtinanti informacija. Momentinė ekrano kopija (angl. print screen) turi būti aiškiai įskaitoma.) </w:t>
      </w:r>
      <w:r w:rsidRPr="005B48A2">
        <w:rPr>
          <w:rFonts w:ascii="Times New Roman" w:hAnsi="Times New Roman" w:cs="Times New Roman"/>
          <w:b/>
          <w:bCs/>
          <w:sz w:val="24"/>
          <w:szCs w:val="24"/>
        </w:rPr>
        <w:t xml:space="preserve">lietuvių ir/arba anglų kalba. </w:t>
      </w:r>
      <w:r w:rsidRPr="005B48A2">
        <w:rPr>
          <w:rFonts w:ascii="Times New Roman" w:hAnsi="Times New Roman" w:cs="Times New Roman"/>
          <w:i/>
          <w:iCs/>
          <w:sz w:val="24"/>
          <w:szCs w:val="24"/>
        </w:rPr>
        <w:t xml:space="preserve">Tuo atveju, jeigu pateiktoje prekės gamintojo ir/ ar gamintojo įgalioto atstovo dokumentacijoje nėra reikalaujamas prekės charakteristikas patvirtinančios informacijos, tiekėjas privalo pateikti prekės gamintojo arba jo įgalioto atstovo (tiekėjo deklaracija nėra lygiavertis dokumentas) raštiškus patvirtinimus (pvz., prekės gamintojo ir/ ar gamintojo įgalioto atstovo atitikties deklaraciją ar eksploatacinių savybių deklaraciją) ar kitus atitiktį reikalavimams įrodančius dokumentus (informaciją), kad Perkančioji organizacija galėtų įsitikinti siūlomos prekės atitiktimi nustatytiems reikalavimams. </w:t>
      </w:r>
      <w:r w:rsidRPr="005B48A2">
        <w:rPr>
          <w:rFonts w:ascii="Times New Roman" w:hAnsi="Times New Roman" w:cs="Times New Roman"/>
          <w:color w:val="0F9ED5"/>
          <w:sz w:val="24"/>
          <w:szCs w:val="24"/>
        </w:rPr>
        <w:t xml:space="preserve">Teikiamuose dokumentuose tiekėjas turi grafiškai nurodyti (spalvotai ženklinti, ir/ar nurodyti rodyklėmis, ir/ar </w:t>
      </w:r>
      <w:r w:rsidRPr="005B48A2">
        <w:rPr>
          <w:rFonts w:ascii="Times New Roman" w:hAnsi="Times New Roman" w:cs="Times New Roman"/>
          <w:color w:val="0F9ED5"/>
          <w:sz w:val="24"/>
          <w:szCs w:val="24"/>
        </w:rPr>
        <w:lastRenderedPageBreak/>
        <w:t>pabraukti) konkrečias vietas, kur aprašomos/apibūdintos reikalaujamų techninių charakteristikų reikšmės)</w:t>
      </w:r>
      <w:r w:rsidRPr="005B48A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9CD331C" w14:textId="5680BF31" w:rsidR="00C71C63" w:rsidRPr="004576DD" w:rsidRDefault="00C71C63" w:rsidP="00340203">
      <w:pPr>
        <w:tabs>
          <w:tab w:val="left" w:pos="-142"/>
          <w:tab w:val="left" w:pos="1418"/>
        </w:tabs>
        <w:spacing w:after="0" w:line="240" w:lineRule="auto"/>
        <w:ind w:left="-142" w:firstLine="99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110"/>
        <w:gridCol w:w="4820"/>
        <w:gridCol w:w="4541"/>
      </w:tblGrid>
      <w:tr w:rsidR="00C71C63" w:rsidRPr="00171038" w14:paraId="2CA8CF36" w14:textId="18B207DA" w:rsidTr="00230999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bookmarkEnd w:id="0"/>
          <w:p w14:paraId="2AEC896E" w14:textId="77777777" w:rsidR="00C71C63" w:rsidRPr="00230999" w:rsidRDefault="00C71C63" w:rsidP="00E006B9">
            <w:pPr>
              <w:spacing w:after="0" w:line="276" w:lineRule="auto"/>
              <w:ind w:left="634" w:hanging="653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230999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Eil. Nr.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6112B5" w14:textId="163C94D3" w:rsidR="00C71C63" w:rsidRPr="00230999" w:rsidRDefault="00C71C63" w:rsidP="00E006B9">
            <w:pPr>
              <w:spacing w:after="0" w:line="276" w:lineRule="auto"/>
              <w:ind w:left="32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230999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Reikalaujamos bendrosios techninės specifikacijos</w:t>
            </w:r>
          </w:p>
          <w:p w14:paraId="5A178A1C" w14:textId="77777777" w:rsidR="00C71C63" w:rsidRPr="00230999" w:rsidRDefault="00C71C63" w:rsidP="00E006B9">
            <w:pPr>
              <w:spacing w:after="0" w:line="276" w:lineRule="auto"/>
              <w:ind w:left="32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94462E" w14:textId="77777777" w:rsidR="00C71C63" w:rsidRPr="00230999" w:rsidRDefault="00C71C63" w:rsidP="00C71C63">
            <w:pPr>
              <w:autoSpaceDN w:val="0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230999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Siūlomi parametrai</w:t>
            </w:r>
          </w:p>
          <w:p w14:paraId="15552AAE" w14:textId="77777777" w:rsidR="00C71C63" w:rsidRPr="00230999" w:rsidRDefault="00C71C63" w:rsidP="00C71C6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 w:rsidRPr="002309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Tiekėjo siūlomos prekės aprašymas (siūlomos prekės parametro konkretus aprašymas), patvirtinantis 2 stulpelyje nurodytus reikalavimus, nurodant reikalaujamas parametrų reikšmes arba galimybių patvirtinimas (jei nėra specifikacijos reikšmių)</w:t>
            </w:r>
          </w:p>
          <w:p w14:paraId="0EC813B5" w14:textId="7F531220" w:rsidR="00C71C63" w:rsidRPr="00230999" w:rsidRDefault="00C71C63" w:rsidP="00C71C63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 w:rsidRPr="00230999">
              <w:rPr>
                <w:rFonts w:ascii="Times New Roman" w:eastAsia="Lucida Sans Unicode" w:hAnsi="Times New Roman" w:cs="Times New Roman"/>
                <w:bCs/>
                <w:color w:val="0F9ED5"/>
                <w:sz w:val="24"/>
                <w:szCs w:val="24"/>
                <w:u w:val="single"/>
              </w:rPr>
              <w:t>(PILDO TIEKĖJAS)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4C93C4" w14:textId="4AD19D0C" w:rsidR="00230999" w:rsidRPr="00230999" w:rsidRDefault="00911C4B" w:rsidP="00C71C63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/>
                <w:kern w:val="2"/>
                <w:sz w:val="24"/>
                <w:szCs w:val="24"/>
                <w:lang w:eastAsia="lt-LT"/>
                <w14:ligatures w14:val="standardContextual"/>
              </w:rPr>
              <w:t>T</w:t>
            </w:r>
            <w:r w:rsidR="00ED6380" w:rsidRPr="00ED6380">
              <w:rPr>
                <w:rFonts w:ascii="Times New Roman" w:eastAsia="Aptos" w:hAnsi="Times New Roman" w:cs="Times New Roman"/>
                <w:b/>
                <w:kern w:val="2"/>
                <w:sz w:val="24"/>
                <w:szCs w:val="24"/>
                <w:lang w:eastAsia="lt-LT"/>
                <w14:ligatures w14:val="standardContextual"/>
              </w:rPr>
              <w:t>eikiama</w:t>
            </w:r>
            <w:r>
              <w:rPr>
                <w:rFonts w:ascii="Times New Roman" w:eastAsia="Aptos" w:hAnsi="Times New Roman" w:cs="Times New Roman"/>
                <w:b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 </w:t>
            </w:r>
            <w:r w:rsidR="00ED6380" w:rsidRPr="00ED6380">
              <w:rPr>
                <w:rFonts w:ascii="Times New Roman" w:eastAsia="Aptos" w:hAnsi="Times New Roman" w:cs="Times New Roman"/>
                <w:b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prekės gamintojo </w:t>
            </w:r>
            <w:r w:rsidR="002A1DB3" w:rsidRPr="00ED6380">
              <w:rPr>
                <w:rFonts w:ascii="Times New Roman" w:eastAsia="Aptos" w:hAnsi="Times New Roman" w:cs="Times New Roman"/>
                <w:b/>
                <w:kern w:val="2"/>
                <w:sz w:val="24"/>
                <w:szCs w:val="24"/>
                <w:lang w:eastAsia="lt-LT"/>
                <w14:ligatures w14:val="standardContextual"/>
              </w:rPr>
              <w:t>ir</w:t>
            </w:r>
            <w:r w:rsidR="002A1DB3">
              <w:rPr>
                <w:rFonts w:ascii="Times New Roman" w:eastAsia="Aptos" w:hAnsi="Times New Roman" w:cs="Times New Roman"/>
                <w:b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/ ar gamintojo įgalioto atstovo </w:t>
            </w:r>
            <w:r w:rsidR="00230999" w:rsidRPr="00230999">
              <w:rPr>
                <w:rFonts w:ascii="Times New Roman" w:eastAsia="Aptos" w:hAnsi="Times New Roman" w:cs="Times New Roman"/>
                <w:b/>
                <w:kern w:val="2"/>
                <w:sz w:val="24"/>
                <w:szCs w:val="24"/>
                <w:lang w:eastAsia="lt-LT"/>
                <w14:ligatures w14:val="standardContextual"/>
              </w:rPr>
              <w:t>technin</w:t>
            </w:r>
            <w:r w:rsidR="00ED6380">
              <w:rPr>
                <w:rFonts w:ascii="Times New Roman" w:eastAsia="Aptos" w:hAnsi="Times New Roman" w:cs="Times New Roman"/>
                <w:b/>
                <w:kern w:val="2"/>
                <w:sz w:val="24"/>
                <w:szCs w:val="24"/>
                <w:lang w:eastAsia="lt-LT"/>
                <w14:ligatures w14:val="standardContextual"/>
              </w:rPr>
              <w:t>ė</w:t>
            </w:r>
            <w:r w:rsidR="00230999" w:rsidRPr="00230999">
              <w:rPr>
                <w:rFonts w:ascii="Times New Roman" w:eastAsia="Aptos" w:hAnsi="Times New Roman" w:cs="Times New Roman"/>
                <w:b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 dokumentacij</w:t>
            </w:r>
            <w:r w:rsidR="00ED6380">
              <w:rPr>
                <w:rFonts w:ascii="Times New Roman" w:eastAsia="Aptos" w:hAnsi="Times New Roman" w:cs="Times New Roman"/>
                <w:b/>
                <w:kern w:val="2"/>
                <w:sz w:val="24"/>
                <w:szCs w:val="24"/>
                <w:lang w:eastAsia="lt-LT"/>
                <w14:ligatures w14:val="standardContextual"/>
              </w:rPr>
              <w:t>a</w:t>
            </w:r>
            <w:r w:rsidR="00230999" w:rsidRPr="00230999">
              <w:rPr>
                <w:rFonts w:ascii="Times New Roman" w:eastAsia="Aptos" w:hAnsi="Times New Roman" w:cs="Times New Roman"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 (</w:t>
            </w:r>
            <w:r w:rsidR="002A1DB3" w:rsidRPr="0067045A">
              <w:rPr>
                <w:rFonts w:ascii="Times New Roman" w:hAnsi="Times New Roman" w:cs="Times New Roman"/>
                <w:color w:val="0F9ED5"/>
                <w:sz w:val="24"/>
                <w:szCs w:val="24"/>
              </w:rPr>
              <w:t>Teikiamuose dokumentuose tiekėjas turi grafiškai nurodyti (spalvotai ženklinti, ir/ar nurodyti rodyklėmis, ir/ar pabraukti) konkrečias vietas, kur aprašomos/apibūdintos reikalaujamų techninių charakteristikų reikšmės</w:t>
            </w:r>
            <w:r w:rsidR="002A1DB3">
              <w:rPr>
                <w:rFonts w:ascii="Times New Roman" w:hAnsi="Times New Roman" w:cs="Times New Roman"/>
                <w:color w:val="0F9ED5"/>
                <w:sz w:val="24"/>
                <w:szCs w:val="24"/>
              </w:rPr>
              <w:t>)</w:t>
            </w:r>
          </w:p>
          <w:p w14:paraId="00E4070C" w14:textId="65CC4A55" w:rsidR="00C71C63" w:rsidRPr="00230999" w:rsidRDefault="00C71C63" w:rsidP="00C71C63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 w:rsidRPr="00230999">
              <w:rPr>
                <w:rFonts w:ascii="Times New Roman" w:eastAsia="Lucida Sans Unicode" w:hAnsi="Times New Roman" w:cs="Times New Roman"/>
                <w:bCs/>
                <w:color w:val="0F9ED5"/>
                <w:sz w:val="24"/>
                <w:szCs w:val="24"/>
                <w:u w:val="single"/>
              </w:rPr>
              <w:t>(PILDO TIEKĖJAS)</w:t>
            </w:r>
          </w:p>
        </w:tc>
      </w:tr>
      <w:tr w:rsidR="00C71C63" w:rsidRPr="00171038" w14:paraId="37D3DCC8" w14:textId="77777777" w:rsidTr="00F7385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F3B2C52" w14:textId="34482638" w:rsidR="00C71C63" w:rsidRPr="00C71C63" w:rsidRDefault="00C71C63" w:rsidP="00C71C63">
            <w:pPr>
              <w:spacing w:after="0" w:line="276" w:lineRule="auto"/>
              <w:ind w:left="634" w:hanging="653"/>
              <w:jc w:val="center"/>
              <w:rPr>
                <w:rFonts w:ascii="Times New Roman" w:hAnsi="Times New Roman" w:cs="Times New Roman"/>
                <w:b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C71C63">
              <w:rPr>
                <w:rFonts w:ascii="Times New Roman" w:hAnsi="Times New Roman" w:cs="Times New Roman"/>
                <w:b/>
                <w:i/>
                <w:iCs/>
                <w:kern w:val="2"/>
                <w:sz w:val="20"/>
                <w:szCs w:val="20"/>
                <w14:ligatures w14:val="standardContextual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204971" w14:textId="43151FDC" w:rsidR="00C71C63" w:rsidRPr="00C71C63" w:rsidRDefault="00C71C63" w:rsidP="00C71C63">
            <w:pPr>
              <w:spacing w:after="0" w:line="276" w:lineRule="auto"/>
              <w:ind w:left="32"/>
              <w:jc w:val="center"/>
              <w:rPr>
                <w:rFonts w:ascii="Times New Roman" w:hAnsi="Times New Roman" w:cs="Times New Roman"/>
                <w:b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C71C63">
              <w:rPr>
                <w:rFonts w:ascii="Times New Roman" w:hAnsi="Times New Roman" w:cs="Times New Roman"/>
                <w:b/>
                <w:i/>
                <w:iCs/>
                <w:kern w:val="2"/>
                <w:sz w:val="20"/>
                <w:szCs w:val="20"/>
                <w14:ligatures w14:val="standardContextual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AE2D13" w14:textId="0D0ADAD2" w:rsidR="00C71C63" w:rsidRPr="00C71C63" w:rsidRDefault="00C71C63" w:rsidP="00C71C63">
            <w:pPr>
              <w:autoSpaceDN w:val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kern w:val="2"/>
                <w:sz w:val="20"/>
                <w:szCs w:val="20"/>
              </w:rPr>
            </w:pPr>
            <w:r w:rsidRPr="00C71C63">
              <w:rPr>
                <w:rFonts w:ascii="Times New Roman" w:eastAsia="Calibri" w:hAnsi="Times New Roman" w:cs="Times New Roman"/>
                <w:b/>
                <w:i/>
                <w:iCs/>
                <w:kern w:val="2"/>
                <w:sz w:val="20"/>
                <w:szCs w:val="20"/>
              </w:rPr>
              <w:t>3.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03EE25" w14:textId="269660AA" w:rsidR="00C71C63" w:rsidRPr="00C71C63" w:rsidRDefault="00C71C63" w:rsidP="00C71C6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  <w:lang w:eastAsia="lt-LT"/>
              </w:rPr>
            </w:pPr>
            <w:r w:rsidRPr="00C71C6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  <w:lang w:eastAsia="lt-LT"/>
              </w:rPr>
              <w:t>4.</w:t>
            </w:r>
          </w:p>
        </w:tc>
      </w:tr>
      <w:tr w:rsidR="00C71C63" w:rsidRPr="00171038" w14:paraId="2B12FB97" w14:textId="46EF0A76" w:rsidTr="00F73853">
        <w:trPr>
          <w:trHeight w:val="240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DA5C26" w14:textId="7C8A271F" w:rsidR="00C71C63" w:rsidRPr="00C252D4" w:rsidRDefault="00C71C63" w:rsidP="003057FC">
            <w:pPr>
              <w:pStyle w:val="Sraopastraipa"/>
              <w:numPr>
                <w:ilvl w:val="0"/>
                <w:numId w:val="2"/>
              </w:numPr>
              <w:tabs>
                <w:tab w:val="clear" w:pos="720"/>
                <w:tab w:val="num" w:pos="456"/>
              </w:tabs>
              <w:spacing w:after="0" w:line="276" w:lineRule="auto"/>
              <w:ind w:left="31" w:firstLine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C25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LED įleidžiami šviestuvai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29E02" w14:textId="0511BECE" w:rsidR="00C71C63" w:rsidRPr="007612FA" w:rsidRDefault="00C71C63" w:rsidP="006C7D0B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60FB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LED įleidžiami šviestuvai turi būti skirti bendram apšvietimui, montuojami į lubas.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D1B08" w14:textId="7EC643A7" w:rsidR="00C71C63" w:rsidRPr="00171038" w:rsidRDefault="00C71C63" w:rsidP="00E6062C">
            <w:pPr>
              <w:spacing w:after="0" w:line="276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373C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LED įleidžiami šviestuvai </w:t>
            </w:r>
            <w:r w:rsidRPr="001F216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–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 </w:t>
            </w:r>
            <w:r w:rsidRPr="00925123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(nurodyti gamintoją</w:t>
            </w:r>
            <w:r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, modelį</w:t>
            </w:r>
            <w:r w:rsidRPr="00925123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 xml:space="preserve">) </w:t>
            </w:r>
            <w:r w:rsidRPr="007375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........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B71260F" w14:textId="4C9E8377" w:rsidR="00C71C63" w:rsidRPr="000373C0" w:rsidRDefault="00C71C63" w:rsidP="002309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</w:tr>
      <w:tr w:rsidR="00C71C63" w:rsidRPr="00171038" w14:paraId="7F60E928" w14:textId="1ECE06E9" w:rsidTr="00230999">
        <w:trPr>
          <w:trHeight w:val="240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EBD318" w14:textId="77777777" w:rsidR="00C71C63" w:rsidRDefault="00C71C63">
            <w:pPr>
              <w:pStyle w:val="Sraopastraipa"/>
              <w:numPr>
                <w:ilvl w:val="0"/>
                <w:numId w:val="5"/>
              </w:numPr>
              <w:tabs>
                <w:tab w:val="left" w:pos="459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DEAF5" w14:textId="171E4A51" w:rsidR="00C71C63" w:rsidRPr="003238A1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598"/>
              </w:tabs>
              <w:spacing w:after="0" w:line="276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FB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Kiekis – 57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8FB6511" w14:textId="2786F386" w:rsidR="00C71C63" w:rsidRPr="00171038" w:rsidRDefault="00C71C63" w:rsidP="00E6062C">
            <w:pPr>
              <w:spacing w:after="0" w:line="276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0EBDCFA" w14:textId="77777777" w:rsidR="00C71C63" w:rsidRPr="00171038" w:rsidRDefault="00C71C63" w:rsidP="00230999">
            <w:pPr>
              <w:spacing w:after="0" w:line="276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C71C63" w:rsidRPr="00171038" w14:paraId="278027CE" w14:textId="538955D6" w:rsidTr="00230999">
        <w:trPr>
          <w:trHeight w:val="240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9B8C4E" w14:textId="77777777" w:rsidR="00C71C63" w:rsidRDefault="00C71C63">
            <w:pPr>
              <w:pStyle w:val="Sraopastraipa"/>
              <w:numPr>
                <w:ilvl w:val="0"/>
                <w:numId w:val="5"/>
              </w:numPr>
              <w:tabs>
                <w:tab w:val="left" w:pos="459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28D83" w14:textId="0015C797" w:rsidR="00C71C63" w:rsidRPr="003238A1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598"/>
              </w:tabs>
              <w:spacing w:after="0" w:line="276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FB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Galia – ne mažiau kaip 30 W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BBA20" w14:textId="5E96AE3E" w:rsidR="00C71C63" w:rsidRPr="00171038" w:rsidRDefault="00C71C63" w:rsidP="00E6062C">
            <w:pPr>
              <w:spacing w:after="0" w:line="276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Galia</w:t>
            </w:r>
            <w:r w:rsidRPr="00430A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F216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– </w:t>
            </w: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konkrečias reikšmes)</w:t>
            </w:r>
            <w:r w:rsidRPr="0073752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........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W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EC59D" w14:textId="2C6AB0EE" w:rsidR="00C71C63" w:rsidRDefault="00340203" w:rsidP="00230999">
            <w:pPr>
              <w:spacing w:after="0"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</w:t>
            </w:r>
            <w:r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)</w:t>
            </w:r>
          </w:p>
        </w:tc>
      </w:tr>
      <w:tr w:rsidR="00C71C63" w:rsidRPr="00171038" w14:paraId="17E453F9" w14:textId="09DFEDD5" w:rsidTr="00230999">
        <w:trPr>
          <w:trHeight w:val="240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DE077A" w14:textId="77777777" w:rsidR="00C71C63" w:rsidRDefault="00C71C63">
            <w:pPr>
              <w:pStyle w:val="Sraopastraipa"/>
              <w:numPr>
                <w:ilvl w:val="0"/>
                <w:numId w:val="5"/>
              </w:numPr>
              <w:tabs>
                <w:tab w:val="left" w:pos="459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18D04" w14:textId="051280D8" w:rsidR="00C71C63" w:rsidRPr="003238A1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598"/>
              </w:tabs>
              <w:spacing w:after="0" w:line="276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FB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Šviesos spalvinė temperatūra – 3000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60FB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K (±200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60FB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K)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BA70C" w14:textId="0FE0C57F" w:rsidR="00C71C63" w:rsidRPr="00171038" w:rsidRDefault="00C71C63" w:rsidP="00E6062C">
            <w:pPr>
              <w:spacing w:after="0" w:line="276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373C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Šviesos spalvinė temperatūra </w:t>
            </w: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konkrečias reikšmes)</w:t>
            </w:r>
            <w:r w:rsidRPr="0073752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........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K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3B707" w14:textId="4F5495DE" w:rsidR="00C71C63" w:rsidRPr="000373C0" w:rsidRDefault="00230999" w:rsidP="00230999">
            <w:pPr>
              <w:spacing w:after="0"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</w:t>
            </w:r>
            <w:r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)</w:t>
            </w:r>
          </w:p>
        </w:tc>
      </w:tr>
      <w:tr w:rsidR="00C71C63" w:rsidRPr="00171038" w14:paraId="66F6F4F4" w14:textId="7F817FA6" w:rsidTr="00230999">
        <w:trPr>
          <w:trHeight w:val="240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27B79D" w14:textId="77777777" w:rsidR="00C71C63" w:rsidRDefault="00C71C63">
            <w:pPr>
              <w:pStyle w:val="Sraopastraipa"/>
              <w:numPr>
                <w:ilvl w:val="0"/>
                <w:numId w:val="5"/>
              </w:numPr>
              <w:tabs>
                <w:tab w:val="left" w:pos="459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BE4A4" w14:textId="3D054113" w:rsidR="00C71C63" w:rsidRPr="004C018F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598"/>
              </w:tabs>
              <w:spacing w:after="0" w:line="276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FB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Spalvų atgavos indeksas – ne mažesnis kaip CRI 80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F42EB" w14:textId="0D9E48A0" w:rsidR="00C71C63" w:rsidRPr="004C018F" w:rsidRDefault="00C71C63" w:rsidP="00E6062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Spalvų atgavos indeksas</w:t>
            </w:r>
            <w:r w:rsidRPr="00461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konkrečias reikšmes)</w:t>
            </w:r>
            <w:r w:rsidRPr="0073752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........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B0A1A" w14:textId="7B063764" w:rsidR="00C71C63" w:rsidRPr="000373C0" w:rsidRDefault="00230999" w:rsidP="00230999">
            <w:pPr>
              <w:spacing w:after="0"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</w:t>
            </w:r>
            <w:r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)</w:t>
            </w:r>
          </w:p>
        </w:tc>
      </w:tr>
      <w:tr w:rsidR="00C71C63" w:rsidRPr="00171038" w14:paraId="56E0BBAD" w14:textId="108F5899" w:rsidTr="00230999">
        <w:trPr>
          <w:trHeight w:val="240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EAF625" w14:textId="77777777" w:rsidR="00C71C63" w:rsidRDefault="00C71C63">
            <w:pPr>
              <w:pStyle w:val="Sraopastraipa"/>
              <w:numPr>
                <w:ilvl w:val="0"/>
                <w:numId w:val="5"/>
              </w:numPr>
              <w:tabs>
                <w:tab w:val="left" w:pos="459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1ADD9" w14:textId="0C54E9FC" w:rsidR="00C71C63" w:rsidRPr="004C018F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598"/>
              </w:tabs>
              <w:spacing w:after="0" w:line="276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FB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Šviesos srautas – ne mažesnis kaip 3000 lm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757D1" w14:textId="30A12371" w:rsidR="00C71C63" w:rsidRPr="004C018F" w:rsidRDefault="00C71C63" w:rsidP="00E6062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Šviesos srautas –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konkrečias reikšmes)</w:t>
            </w:r>
            <w:r w:rsidRPr="0073752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........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lm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68E31" w14:textId="3887FE0D" w:rsidR="00C71C63" w:rsidRPr="000373C0" w:rsidRDefault="00230999" w:rsidP="00230999">
            <w:pPr>
              <w:spacing w:after="0"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</w:t>
            </w:r>
            <w:r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)</w:t>
            </w:r>
          </w:p>
        </w:tc>
      </w:tr>
      <w:tr w:rsidR="00C71C63" w:rsidRPr="00171038" w14:paraId="38A6FEDE" w14:textId="3BC9D8E0" w:rsidTr="00230999">
        <w:trPr>
          <w:trHeight w:val="240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52EE1A" w14:textId="77777777" w:rsidR="00C71C63" w:rsidRDefault="00C71C63">
            <w:pPr>
              <w:pStyle w:val="Sraopastraipa"/>
              <w:numPr>
                <w:ilvl w:val="0"/>
                <w:numId w:val="5"/>
              </w:numPr>
              <w:tabs>
                <w:tab w:val="left" w:pos="459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53A4E" w14:textId="30D9770D" w:rsidR="00C71C63" w:rsidRPr="004C018F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598"/>
              </w:tabs>
              <w:spacing w:after="0" w:line="276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FB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Šviesinis efektyvumas – ne mažesnis kaip 100 lm/W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A9A88" w14:textId="21B8EEC3" w:rsidR="00C71C63" w:rsidRPr="004C018F" w:rsidRDefault="00C71C63" w:rsidP="00E6062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Šviesinis efektyvumas –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konkrečias reikšmes)</w:t>
            </w:r>
            <w:r w:rsidRPr="0073752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........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lm/W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1D281" w14:textId="542A02FA" w:rsidR="00C71C63" w:rsidRPr="000373C0" w:rsidRDefault="00230999" w:rsidP="00230999">
            <w:pPr>
              <w:spacing w:after="0"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</w:t>
            </w:r>
            <w:r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)</w:t>
            </w:r>
          </w:p>
        </w:tc>
      </w:tr>
      <w:tr w:rsidR="00C71C63" w:rsidRPr="00171038" w14:paraId="1773F74E" w14:textId="7A45837D" w:rsidTr="00230999">
        <w:trPr>
          <w:trHeight w:val="240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27B287" w14:textId="77777777" w:rsidR="00C71C63" w:rsidRDefault="00C71C63">
            <w:pPr>
              <w:pStyle w:val="Sraopastraipa"/>
              <w:numPr>
                <w:ilvl w:val="0"/>
                <w:numId w:val="5"/>
              </w:numPr>
              <w:tabs>
                <w:tab w:val="left" w:pos="459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89D51" w14:textId="4EAC7BCA" w:rsidR="00C71C63" w:rsidRPr="004C018F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598"/>
              </w:tabs>
              <w:spacing w:after="0" w:line="276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FB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Tarnavimo laikas – ne mažesnis kaip 50 000 val. (L70)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7EFB6" w14:textId="4A15E320" w:rsidR="00C71C63" w:rsidRPr="004C018F" w:rsidRDefault="00C71C63" w:rsidP="00E6062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Tarnavimo laikas –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konkrečias reikšmes)</w:t>
            </w:r>
            <w:r w:rsidRPr="0073752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........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val.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25070" w14:textId="6AC10AE2" w:rsidR="00C71C63" w:rsidRPr="000373C0" w:rsidRDefault="00230999" w:rsidP="00230999">
            <w:pPr>
              <w:spacing w:after="0"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</w:t>
            </w:r>
            <w:r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)</w:t>
            </w:r>
          </w:p>
        </w:tc>
      </w:tr>
      <w:tr w:rsidR="00C71C63" w:rsidRPr="00171038" w14:paraId="77579EFA" w14:textId="3A64C69C" w:rsidTr="00C1383D">
        <w:trPr>
          <w:trHeight w:val="240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17E324" w14:textId="77777777" w:rsidR="00C71C63" w:rsidRDefault="00C71C63">
            <w:pPr>
              <w:pStyle w:val="Sraopastraipa"/>
              <w:numPr>
                <w:ilvl w:val="0"/>
                <w:numId w:val="5"/>
              </w:numPr>
              <w:tabs>
                <w:tab w:val="left" w:pos="459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1CEDF" w14:textId="631EE2D4" w:rsidR="00C71C63" w:rsidRPr="00660FB3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598"/>
              </w:tabs>
              <w:spacing w:after="0" w:line="276" w:lineRule="auto"/>
              <w:ind w:left="31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373C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Maitinimo šaltinis – integruotas arba komplektuojamas, suderintas su šviestuvu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9FEFA" w14:textId="14ABB031" w:rsidR="00C71C63" w:rsidRPr="000373C0" w:rsidRDefault="00C71C63" w:rsidP="00E6062C">
            <w:pPr>
              <w:spacing w:after="0"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C018F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Maitinimo šaltinis –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C018F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konkrečias reikšmes)</w:t>
            </w:r>
            <w:r w:rsidRPr="004C018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........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724140E" w14:textId="0F68DE5B" w:rsidR="00C71C63" w:rsidRPr="004C018F" w:rsidRDefault="00C71C63" w:rsidP="00230999">
            <w:pPr>
              <w:spacing w:after="0"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71C63" w:rsidRPr="00171038" w14:paraId="2D1FDEB1" w14:textId="4E223E91" w:rsidTr="00C1383D">
        <w:trPr>
          <w:trHeight w:val="240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3F7AFB" w14:textId="77777777" w:rsidR="00C71C63" w:rsidRDefault="00C71C63">
            <w:pPr>
              <w:pStyle w:val="Sraopastraipa"/>
              <w:numPr>
                <w:ilvl w:val="0"/>
                <w:numId w:val="5"/>
              </w:numPr>
              <w:tabs>
                <w:tab w:val="left" w:pos="459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D9E77" w14:textId="45494F25" w:rsidR="00C71C63" w:rsidRPr="003238A1" w:rsidRDefault="00C71C63" w:rsidP="003057FC">
            <w:pPr>
              <w:pStyle w:val="Sraopastraipa"/>
              <w:numPr>
                <w:ilvl w:val="1"/>
                <w:numId w:val="5"/>
              </w:numPr>
              <w:tabs>
                <w:tab w:val="left" w:pos="747"/>
              </w:tabs>
              <w:spacing w:after="0" w:line="276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7FC">
              <w:rPr>
                <w:rFonts w:ascii="Times New Roman" w:hAnsi="Times New Roman" w:cs="Times New Roman"/>
                <w:sz w:val="24"/>
                <w:szCs w:val="24"/>
              </w:rPr>
              <w:t>Avarinis akumuliatorius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vnt. </w:t>
            </w:r>
            <w:r w:rsidRPr="007938E6">
              <w:rPr>
                <w:rFonts w:ascii="Times New Roman" w:hAnsi="Times New Roman" w:cs="Times New Roman"/>
                <w:sz w:val="24"/>
                <w:szCs w:val="24"/>
              </w:rPr>
              <w:t>veikimo trukmė – ne mažesnė kaip 3 val.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14:paraId="6195064F" w14:textId="2A703907" w:rsidR="00C71C63" w:rsidRPr="00171038" w:rsidRDefault="00C71C63" w:rsidP="00E6062C">
            <w:pPr>
              <w:spacing w:after="0" w:line="276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938E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Avarinis akumuliatorius 6 vnt. veikimo trukmė – </w:t>
            </w: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konkrečias reikšmes)</w:t>
            </w:r>
            <w:r w:rsidRPr="0073752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........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7938E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val.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2C72695" w14:textId="30603F56" w:rsidR="00C71C63" w:rsidRPr="007938E6" w:rsidRDefault="00C71C63" w:rsidP="00230999">
            <w:pPr>
              <w:spacing w:after="0" w:line="276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C71C63" w:rsidRPr="00171038" w14:paraId="18081E83" w14:textId="7D1FD6CD" w:rsidTr="00230999">
        <w:trPr>
          <w:trHeight w:val="240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F85711" w14:textId="4F5BFE93" w:rsidR="00C71C63" w:rsidRDefault="00C71C63">
            <w:pPr>
              <w:pStyle w:val="Sraopastraipa"/>
              <w:numPr>
                <w:ilvl w:val="0"/>
                <w:numId w:val="5"/>
              </w:numPr>
              <w:tabs>
                <w:tab w:val="left" w:pos="459"/>
              </w:tabs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LED SPOT šviestuvai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0F506" w14:textId="78C8ACC2" w:rsidR="00C71C63" w:rsidRPr="004C018F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598"/>
              </w:tabs>
              <w:spacing w:after="0" w:line="276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hAnsi="Times New Roman" w:cs="Times New Roman"/>
                <w:sz w:val="24"/>
                <w:szCs w:val="24"/>
              </w:rPr>
              <w:t>LED kryptiniai šviestuvai, skirti akcentiniam apšvietimui.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4DCD1" w14:textId="45988670" w:rsidR="00C71C63" w:rsidRPr="00970922" w:rsidRDefault="00C71C63" w:rsidP="00E6062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373C0">
              <w:rPr>
                <w:rFonts w:ascii="Times New Roman" w:hAnsi="Times New Roman" w:cs="Times New Roman"/>
                <w:sz w:val="24"/>
                <w:szCs w:val="24"/>
              </w:rPr>
              <w:t>LED kryptiniai šviestuvai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123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(nurodyti gamintoją</w:t>
            </w:r>
            <w:r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, modelį</w:t>
            </w:r>
            <w:r w:rsidRPr="00925123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 xml:space="preserve">) </w:t>
            </w:r>
            <w:r w:rsidRPr="007375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........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9806AE9" w14:textId="454D19C8" w:rsidR="00C71C63" w:rsidRPr="000373C0" w:rsidRDefault="00C71C63" w:rsidP="0023099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C63" w:rsidRPr="00171038" w14:paraId="2FD01E9A" w14:textId="5E9250F9" w:rsidTr="00230999">
        <w:trPr>
          <w:trHeight w:val="24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CCA7D0" w14:textId="77777777" w:rsidR="00C71C63" w:rsidRPr="000373C0" w:rsidRDefault="00C71C63" w:rsidP="00E6062C">
            <w:pPr>
              <w:pStyle w:val="Sraopastraipa"/>
              <w:tabs>
                <w:tab w:val="left" w:pos="459"/>
              </w:tabs>
              <w:spacing w:after="0"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EA58A" w14:textId="076A4930" w:rsidR="00C71C63" w:rsidRPr="004C018F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598"/>
              </w:tabs>
              <w:spacing w:after="0" w:line="276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hAnsi="Times New Roman" w:cs="Times New Roman"/>
                <w:sz w:val="24"/>
                <w:szCs w:val="24"/>
              </w:rPr>
              <w:t>Kiekis – 25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63163D9" w14:textId="77777777" w:rsidR="00C71C63" w:rsidRPr="00970922" w:rsidRDefault="00C71C63" w:rsidP="00E6062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2E39429D" w14:textId="77777777" w:rsidR="00C71C63" w:rsidRPr="00970922" w:rsidRDefault="00C71C63" w:rsidP="00E6062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63" w:rsidRPr="00171038" w14:paraId="7FCA3C1F" w14:textId="65BD58ED" w:rsidTr="00230999">
        <w:trPr>
          <w:trHeight w:val="24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A7F58E" w14:textId="77777777" w:rsidR="00C71C63" w:rsidRPr="000373C0" w:rsidRDefault="00C71C63" w:rsidP="00E6062C">
            <w:pPr>
              <w:pStyle w:val="Sraopastraipa"/>
              <w:tabs>
                <w:tab w:val="left" w:pos="459"/>
              </w:tabs>
              <w:spacing w:after="0"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3FCF7" w14:textId="243F1F16" w:rsidR="00C71C63" w:rsidRPr="004C018F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598"/>
              </w:tabs>
              <w:spacing w:after="0" w:line="276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hAnsi="Times New Roman" w:cs="Times New Roman"/>
                <w:sz w:val="24"/>
                <w:szCs w:val="24"/>
              </w:rPr>
              <w:t>Galia – ne mažiau kaip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73C0"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C41EE" w14:textId="2685E896" w:rsidR="00C71C63" w:rsidRPr="00970922" w:rsidRDefault="00C71C63" w:rsidP="00E6062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373C0">
              <w:rPr>
                <w:rFonts w:ascii="Times New Roman" w:hAnsi="Times New Roman" w:cs="Times New Roman"/>
                <w:sz w:val="24"/>
                <w:szCs w:val="24"/>
              </w:rPr>
              <w:t xml:space="preserve">Galia </w:t>
            </w:r>
            <w:r w:rsidRPr="001F216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– </w:t>
            </w: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konkrečias reikšmes)</w:t>
            </w:r>
            <w:r w:rsidRPr="0073752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........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W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95869" w14:textId="08BA87C8" w:rsidR="00C71C63" w:rsidRPr="000373C0" w:rsidRDefault="00230999" w:rsidP="0023099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</w:t>
            </w:r>
            <w:r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)</w:t>
            </w:r>
          </w:p>
        </w:tc>
      </w:tr>
      <w:tr w:rsidR="00C71C63" w:rsidRPr="00171038" w14:paraId="285B82F4" w14:textId="7D918597" w:rsidTr="00230999">
        <w:trPr>
          <w:trHeight w:val="24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6C7067" w14:textId="77777777" w:rsidR="00C71C63" w:rsidRPr="000373C0" w:rsidRDefault="00C71C63" w:rsidP="00E6062C">
            <w:pPr>
              <w:pStyle w:val="Sraopastraipa"/>
              <w:tabs>
                <w:tab w:val="left" w:pos="459"/>
              </w:tabs>
              <w:spacing w:after="0"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20D37E" w14:textId="11B6A0CC" w:rsidR="00C71C63" w:rsidRPr="004C018F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598"/>
              </w:tabs>
              <w:spacing w:after="0" w:line="276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18F">
              <w:rPr>
                <w:rFonts w:ascii="Times New Roman" w:hAnsi="Times New Roman" w:cs="Times New Roman"/>
                <w:sz w:val="24"/>
                <w:szCs w:val="24"/>
              </w:rPr>
              <w:t xml:space="preserve">Šviesos temperatūra – </w:t>
            </w:r>
            <w:r w:rsidRPr="00660FB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3000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60FB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K (±200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60FB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K)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E6BD5" w14:textId="6753EBC0" w:rsidR="00C71C63" w:rsidRPr="00970922" w:rsidRDefault="00C71C63" w:rsidP="00E6062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018F">
              <w:rPr>
                <w:rFonts w:ascii="Times New Roman" w:hAnsi="Times New Roman" w:cs="Times New Roman"/>
                <w:sz w:val="24"/>
                <w:szCs w:val="24"/>
              </w:rPr>
              <w:t xml:space="preserve">Šviesos temperatūra </w:t>
            </w:r>
            <w:r w:rsidRPr="001F216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– </w:t>
            </w: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konkrečias reikšmes)</w:t>
            </w:r>
            <w:r w:rsidRPr="0073752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........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K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EDCB4" w14:textId="76F7B854" w:rsidR="00C71C63" w:rsidRPr="004C018F" w:rsidRDefault="00230999" w:rsidP="0023099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</w:t>
            </w:r>
            <w:r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)</w:t>
            </w:r>
          </w:p>
        </w:tc>
      </w:tr>
      <w:tr w:rsidR="00C71C63" w:rsidRPr="00171038" w14:paraId="4141D30D" w14:textId="7F25C020" w:rsidTr="00230999">
        <w:trPr>
          <w:trHeight w:val="24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DA0416" w14:textId="77777777" w:rsidR="00C71C63" w:rsidRPr="000373C0" w:rsidRDefault="00C71C63" w:rsidP="00E6062C">
            <w:pPr>
              <w:pStyle w:val="Sraopastraipa"/>
              <w:tabs>
                <w:tab w:val="left" w:pos="459"/>
              </w:tabs>
              <w:spacing w:after="0"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BA153" w14:textId="1988093B" w:rsidR="00C71C63" w:rsidRPr="004C018F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598"/>
              </w:tabs>
              <w:spacing w:after="0" w:line="276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Maitinimo šaltinis – integruotas arba komplektuojamas, suderintas su šviestuvu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8C531" w14:textId="12D6E62B" w:rsidR="00C71C63" w:rsidRPr="00970922" w:rsidRDefault="00C71C63" w:rsidP="00E6062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018F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Maitinimo šaltinis –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C018F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konkrečias reikšmes)</w:t>
            </w:r>
            <w:r w:rsidRPr="004C018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........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6488A8D" w14:textId="452709B9" w:rsidR="00C71C63" w:rsidRPr="004C018F" w:rsidRDefault="00C71C63" w:rsidP="00230999">
            <w:pPr>
              <w:spacing w:after="0"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71C63" w:rsidRPr="00171038" w14:paraId="37B4E1FC" w14:textId="07F8380A" w:rsidTr="00F73853">
        <w:trPr>
          <w:trHeight w:val="24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0EE0E4" w14:textId="77777777" w:rsidR="00C71C63" w:rsidRPr="000373C0" w:rsidRDefault="00C71C63" w:rsidP="00E6062C">
            <w:pPr>
              <w:pStyle w:val="Sraopastraipa"/>
              <w:tabs>
                <w:tab w:val="left" w:pos="459"/>
              </w:tabs>
              <w:spacing w:after="0"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65B09" w14:textId="5948A8E8" w:rsidR="00C71C63" w:rsidRPr="004C018F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598"/>
              </w:tabs>
              <w:spacing w:after="0" w:line="276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18F">
              <w:rPr>
                <w:rFonts w:ascii="Times New Roman" w:hAnsi="Times New Roman" w:cs="Times New Roman"/>
                <w:sz w:val="24"/>
                <w:szCs w:val="24"/>
              </w:rPr>
              <w:t>Kryptinis šviesos srautas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F524B" w14:textId="5384A957" w:rsidR="00C71C63" w:rsidRPr="00970922" w:rsidRDefault="00C71C63" w:rsidP="00E6062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7092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Atitinka </w:t>
            </w:r>
            <w:r w:rsidRPr="00970922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taip / ne)</w:t>
            </w:r>
            <w:r w:rsidRPr="00970922">
              <w:rPr>
                <w:rFonts w:ascii="Times New Roman" w:eastAsia="Calibri" w:hAnsi="Times New Roman" w:cs="Times New Roman"/>
                <w:color w:val="0F9ED5"/>
                <w:sz w:val="24"/>
                <w:szCs w:val="24"/>
                <w:lang w:eastAsia="ar-SA"/>
              </w:rPr>
              <w:t xml:space="preserve">: </w:t>
            </w:r>
            <w:r w:rsidRPr="0097092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....................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88A91ED" w14:textId="05ACCEAF" w:rsidR="00C71C63" w:rsidRPr="00970922" w:rsidRDefault="00C71C63" w:rsidP="0023099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63" w:rsidRPr="00171038" w14:paraId="21891A75" w14:textId="570D1713" w:rsidTr="00F73853">
        <w:trPr>
          <w:trHeight w:val="590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4AA919" w14:textId="640593C8" w:rsidR="00C71C63" w:rsidRPr="000C260C" w:rsidRDefault="00C71C63">
            <w:pPr>
              <w:pStyle w:val="Sraopastraipa"/>
              <w:numPr>
                <w:ilvl w:val="0"/>
                <w:numId w:val="5"/>
              </w:numPr>
              <w:tabs>
                <w:tab w:val="num" w:pos="318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4C018F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LED panelės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5E45F" w14:textId="132B2426" w:rsidR="00C71C63" w:rsidRPr="00171038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596"/>
                <w:tab w:val="left" w:pos="1446"/>
              </w:tabs>
              <w:spacing w:after="0" w:line="276" w:lineRule="auto"/>
              <w:ind w:left="29" w:hanging="2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C018F">
              <w:rPr>
                <w:rFonts w:ascii="Times New Roman" w:hAnsi="Times New Roman" w:cs="Times New Roman"/>
                <w:sz w:val="24"/>
                <w:szCs w:val="24"/>
              </w:rPr>
              <w:t>Skirtos montuoti Armstrong tipo lubose.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6E481" w14:textId="20F3CB48" w:rsidR="00C71C63" w:rsidRPr="00015E25" w:rsidRDefault="00C71C63" w:rsidP="00E6062C">
            <w:p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373C0">
              <w:rPr>
                <w:rFonts w:ascii="Times New Roman" w:hAnsi="Times New Roman" w:cs="Times New Roman"/>
                <w:sz w:val="24"/>
                <w:szCs w:val="24"/>
              </w:rPr>
              <w:t xml:space="preserve">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panelės </w:t>
            </w:r>
            <w:r w:rsidRPr="00925123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(nurodyti gamintoją</w:t>
            </w:r>
            <w:r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, modelį</w:t>
            </w:r>
            <w:r w:rsidRPr="00925123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 xml:space="preserve">) </w:t>
            </w:r>
            <w:r w:rsidRPr="007375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........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C3B15E9" w14:textId="1744FCAF" w:rsidR="00C71C63" w:rsidRPr="000373C0" w:rsidRDefault="00C71C63" w:rsidP="00230999">
            <w:pPr>
              <w:tabs>
                <w:tab w:val="left" w:pos="127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C63" w:rsidRPr="00171038" w14:paraId="588CE91A" w14:textId="71C45599" w:rsidTr="00230999">
        <w:trPr>
          <w:trHeight w:val="590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43CF2F" w14:textId="77777777" w:rsidR="00C71C63" w:rsidRPr="003238A1" w:rsidRDefault="00C71C63">
            <w:pPr>
              <w:pStyle w:val="Sraopastraipa"/>
              <w:numPr>
                <w:ilvl w:val="0"/>
                <w:numId w:val="5"/>
              </w:numPr>
              <w:tabs>
                <w:tab w:val="num" w:pos="318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034E8" w14:textId="4C5A3E66" w:rsidR="00C71C63" w:rsidRPr="003238A1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596"/>
                <w:tab w:val="left" w:pos="1446"/>
              </w:tabs>
              <w:spacing w:after="0" w:line="276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18F">
              <w:rPr>
                <w:rFonts w:ascii="Times New Roman" w:hAnsi="Times New Roman" w:cs="Times New Roman"/>
                <w:sz w:val="24"/>
                <w:szCs w:val="24"/>
              </w:rPr>
              <w:t>Kiekis – 47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2AAABC8" w14:textId="33813D84" w:rsidR="00C71C63" w:rsidRPr="00015E25" w:rsidRDefault="00C71C63" w:rsidP="00E6062C">
            <w:p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1414B324" w14:textId="77777777" w:rsidR="00C71C63" w:rsidRPr="00015E25" w:rsidRDefault="00C71C63" w:rsidP="00E6062C">
            <w:p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71C63" w:rsidRPr="00171038" w14:paraId="6A507233" w14:textId="7929168F" w:rsidTr="00230999">
        <w:trPr>
          <w:trHeight w:val="590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ADF8B6" w14:textId="77777777" w:rsidR="00C71C63" w:rsidRPr="003238A1" w:rsidRDefault="00C71C63">
            <w:pPr>
              <w:pStyle w:val="Sraopastraipa"/>
              <w:numPr>
                <w:ilvl w:val="0"/>
                <w:numId w:val="5"/>
              </w:numPr>
              <w:tabs>
                <w:tab w:val="num" w:pos="318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B31D0" w14:textId="3152DFFF" w:rsidR="00C71C63" w:rsidRPr="00331E69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596"/>
                <w:tab w:val="left" w:pos="1446"/>
              </w:tabs>
              <w:spacing w:after="0" w:line="276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18F">
              <w:rPr>
                <w:rFonts w:ascii="Times New Roman" w:hAnsi="Times New Roman" w:cs="Times New Roman"/>
                <w:sz w:val="24"/>
                <w:szCs w:val="24"/>
              </w:rPr>
              <w:t>Galia – ne mažesnė kaip 40 W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2CE47" w14:textId="5EB1929E" w:rsidR="00C71C63" w:rsidRPr="00015E25" w:rsidRDefault="00C71C63" w:rsidP="00E6062C">
            <w:p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373C0">
              <w:rPr>
                <w:rFonts w:ascii="Times New Roman" w:hAnsi="Times New Roman" w:cs="Times New Roman"/>
                <w:sz w:val="24"/>
                <w:szCs w:val="24"/>
              </w:rPr>
              <w:t xml:space="preserve">Galia </w:t>
            </w:r>
            <w:r w:rsidRPr="001F216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– </w:t>
            </w: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konkrečias reikšmes)</w:t>
            </w:r>
            <w:r w:rsidRPr="0073752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........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W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36BC7" w14:textId="41984C62" w:rsidR="00C71C63" w:rsidRPr="000373C0" w:rsidRDefault="00230999" w:rsidP="00230999">
            <w:pPr>
              <w:tabs>
                <w:tab w:val="left" w:pos="127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</w:t>
            </w:r>
            <w:r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)</w:t>
            </w:r>
          </w:p>
        </w:tc>
      </w:tr>
      <w:tr w:rsidR="00C71C63" w:rsidRPr="00171038" w14:paraId="4F8FF9C9" w14:textId="735A86A2" w:rsidTr="00F73853">
        <w:trPr>
          <w:trHeight w:val="590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4CA8FE" w14:textId="77777777" w:rsidR="00C71C63" w:rsidRPr="003238A1" w:rsidRDefault="00C71C63">
            <w:pPr>
              <w:pStyle w:val="Sraopastraipa"/>
              <w:numPr>
                <w:ilvl w:val="0"/>
                <w:numId w:val="5"/>
              </w:numPr>
              <w:tabs>
                <w:tab w:val="num" w:pos="318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BD74B" w14:textId="0C86B8D0" w:rsidR="00C71C63" w:rsidRPr="00015E25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596"/>
                <w:tab w:val="left" w:pos="1446"/>
              </w:tabs>
              <w:spacing w:after="0" w:line="276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18F">
              <w:rPr>
                <w:rFonts w:ascii="Times New Roman" w:hAnsi="Times New Roman" w:cs="Times New Roman"/>
                <w:sz w:val="24"/>
                <w:szCs w:val="24"/>
              </w:rPr>
              <w:t xml:space="preserve">Šviesos temperatūra – </w:t>
            </w:r>
            <w:r w:rsidRPr="00660FB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3000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60FB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K (±200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60FB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K)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F0282" w14:textId="6378EB12" w:rsidR="00C71C63" w:rsidRPr="00015E25" w:rsidRDefault="00C71C63" w:rsidP="00E6062C">
            <w:p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4C018F">
              <w:rPr>
                <w:rFonts w:ascii="Times New Roman" w:hAnsi="Times New Roman" w:cs="Times New Roman"/>
                <w:sz w:val="24"/>
                <w:szCs w:val="24"/>
              </w:rPr>
              <w:t xml:space="preserve">Šviesos temperatūra </w:t>
            </w:r>
            <w:r w:rsidRPr="001F216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– </w:t>
            </w: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konkrečias reikšmes)</w:t>
            </w:r>
            <w:r w:rsidRPr="0073752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........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K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BF0C8" w14:textId="0AB71F73" w:rsidR="00C71C63" w:rsidRPr="004C018F" w:rsidRDefault="00230999" w:rsidP="00230999">
            <w:pPr>
              <w:tabs>
                <w:tab w:val="left" w:pos="127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</w:t>
            </w:r>
            <w:r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)</w:t>
            </w:r>
          </w:p>
        </w:tc>
      </w:tr>
      <w:tr w:rsidR="00C71C63" w:rsidRPr="00171038" w14:paraId="62F7A3DD" w14:textId="60811347" w:rsidTr="00340203">
        <w:trPr>
          <w:trHeight w:val="590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CB75F1" w14:textId="77777777" w:rsidR="00C71C63" w:rsidRPr="003238A1" w:rsidRDefault="00C71C63">
            <w:pPr>
              <w:pStyle w:val="Sraopastraipa"/>
              <w:numPr>
                <w:ilvl w:val="0"/>
                <w:numId w:val="5"/>
              </w:numPr>
              <w:tabs>
                <w:tab w:val="num" w:pos="318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88307" w14:textId="21FDF64D" w:rsidR="00C71C63" w:rsidRPr="004C018F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596"/>
                <w:tab w:val="left" w:pos="1446"/>
              </w:tabs>
              <w:spacing w:after="0" w:line="276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Maitinimo šaltinis – integruotas arba komplektuojamas, suderintas su šviestuvu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793A2" w14:textId="45AE529B" w:rsidR="00C71C63" w:rsidRPr="004C018F" w:rsidRDefault="00C71C63" w:rsidP="00E6062C">
            <w:p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18F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Maitinimo šaltinis –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C018F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konkrečias reikšmes)</w:t>
            </w:r>
            <w:r w:rsidRPr="004C018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........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2CD76EA" w14:textId="7826476A" w:rsidR="00C71C63" w:rsidRPr="004C018F" w:rsidRDefault="00C71C63" w:rsidP="00230999">
            <w:pPr>
              <w:tabs>
                <w:tab w:val="left" w:pos="127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71C63" w:rsidRPr="00171038" w14:paraId="3059EC4D" w14:textId="2F57CCF8" w:rsidTr="00C1383D">
        <w:trPr>
          <w:trHeight w:val="590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0C5607" w14:textId="77777777" w:rsidR="00C71C63" w:rsidRPr="003238A1" w:rsidRDefault="00C71C63">
            <w:pPr>
              <w:pStyle w:val="Sraopastraipa"/>
              <w:numPr>
                <w:ilvl w:val="0"/>
                <w:numId w:val="5"/>
              </w:numPr>
              <w:tabs>
                <w:tab w:val="num" w:pos="318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D006A" w14:textId="3272670A" w:rsidR="00C71C63" w:rsidRPr="000373C0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596"/>
                <w:tab w:val="left" w:pos="1446"/>
              </w:tabs>
              <w:spacing w:after="0" w:line="276" w:lineRule="auto"/>
              <w:ind w:left="29" w:hanging="2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C018F">
              <w:rPr>
                <w:rFonts w:ascii="Times New Roman" w:hAnsi="Times New Roman" w:cs="Times New Roman"/>
                <w:sz w:val="24"/>
                <w:szCs w:val="24"/>
              </w:rPr>
              <w:t>Tolygus apšvietimas be mirgėjimo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5D35A" w14:textId="67B2D8B0" w:rsidR="00C71C63" w:rsidRPr="004C018F" w:rsidRDefault="00C71C63" w:rsidP="00E6062C">
            <w:p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7092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Atitinka </w:t>
            </w:r>
            <w:r w:rsidRPr="00970922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taip / ne)</w:t>
            </w:r>
            <w:r w:rsidRPr="00970922">
              <w:rPr>
                <w:rFonts w:ascii="Times New Roman" w:eastAsia="Calibri" w:hAnsi="Times New Roman" w:cs="Times New Roman"/>
                <w:color w:val="0F9ED5"/>
                <w:sz w:val="24"/>
                <w:szCs w:val="24"/>
                <w:lang w:eastAsia="ar-SA"/>
              </w:rPr>
              <w:t xml:space="preserve">: </w:t>
            </w:r>
            <w:r w:rsidRPr="0097092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....................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65F1764" w14:textId="141277E6" w:rsidR="00C71C63" w:rsidRPr="00970922" w:rsidRDefault="00C71C63" w:rsidP="00F73853">
            <w:pPr>
              <w:tabs>
                <w:tab w:val="left" w:pos="1276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63" w:rsidRPr="00171038" w14:paraId="7AB0D7D3" w14:textId="1911343E" w:rsidTr="00C1383D">
        <w:trPr>
          <w:trHeight w:val="590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26B115" w14:textId="77777777" w:rsidR="00C71C63" w:rsidRPr="003238A1" w:rsidRDefault="00C71C63">
            <w:pPr>
              <w:pStyle w:val="Sraopastraipa"/>
              <w:numPr>
                <w:ilvl w:val="0"/>
                <w:numId w:val="5"/>
              </w:numPr>
              <w:tabs>
                <w:tab w:val="num" w:pos="318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44A98" w14:textId="137ED4AD" w:rsidR="00C71C63" w:rsidRPr="000373C0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596"/>
                <w:tab w:val="left" w:pos="1446"/>
              </w:tabs>
              <w:spacing w:after="0" w:line="276" w:lineRule="auto"/>
              <w:ind w:left="29" w:hanging="2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057FC">
              <w:rPr>
                <w:rFonts w:ascii="Times New Roman" w:hAnsi="Times New Roman" w:cs="Times New Roman"/>
                <w:sz w:val="24"/>
                <w:szCs w:val="24"/>
              </w:rPr>
              <w:t>Avarinis akumuliatorius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vnt. </w:t>
            </w:r>
            <w:r w:rsidRPr="007938E6">
              <w:rPr>
                <w:rFonts w:ascii="Times New Roman" w:hAnsi="Times New Roman" w:cs="Times New Roman"/>
                <w:sz w:val="24"/>
                <w:szCs w:val="24"/>
              </w:rPr>
              <w:t xml:space="preserve">veikimo trukmė – ne mažesnė kaip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38E6">
              <w:rPr>
                <w:rFonts w:ascii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E8C7F" w14:textId="712303D7" w:rsidR="00C71C63" w:rsidRPr="004C018F" w:rsidRDefault="00C71C63" w:rsidP="00E6062C">
            <w:p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938E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Avarinis akumuliatorius </w:t>
            </w: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8</w:t>
            </w:r>
            <w:r w:rsidRPr="007938E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vnt. veikimo trukmė – </w:t>
            </w: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konkrečias reikšmes)</w:t>
            </w:r>
            <w:r w:rsidRPr="0073752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........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7938E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val.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40DEAFE" w14:textId="776A92F7" w:rsidR="00C71C63" w:rsidRPr="007938E6" w:rsidRDefault="00C71C63" w:rsidP="00F73853">
            <w:pPr>
              <w:tabs>
                <w:tab w:val="left" w:pos="127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C71C63" w:rsidRPr="00171038" w14:paraId="38287EFD" w14:textId="64FCDC27" w:rsidTr="00F73853">
        <w:trPr>
          <w:trHeight w:val="350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C8BC11" w14:textId="3E7FF561" w:rsidR="00C71C63" w:rsidRPr="000C260C" w:rsidRDefault="00C71C63">
            <w:pPr>
              <w:pStyle w:val="Sraopastraipa"/>
              <w:numPr>
                <w:ilvl w:val="0"/>
                <w:numId w:val="5"/>
              </w:numPr>
              <w:tabs>
                <w:tab w:val="num" w:pos="459"/>
              </w:tabs>
              <w:spacing w:after="0" w:line="276" w:lineRule="auto"/>
              <w:ind w:left="34" w:firstLine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Priglaistomi d</w:t>
            </w:r>
            <w:r w:rsidRPr="004C018F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ekoratyviniai šviestuvai (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D</w:t>
            </w:r>
            <w:r w:rsidRPr="004C018F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100 / 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D</w:t>
            </w:r>
            <w:r w:rsidRPr="004C018F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150 / 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D</w:t>
            </w:r>
            <w:r w:rsidRPr="004C018F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200)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3AF8A" w14:textId="42C00447" w:rsidR="00C71C63" w:rsidRPr="006B657A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Priglaistomi d</w:t>
            </w:r>
            <w:r w:rsidRPr="004C018F">
              <w:rPr>
                <w:rFonts w:ascii="Times New Roman" w:hAnsi="Times New Roman" w:cs="Times New Roman"/>
                <w:sz w:val="24"/>
                <w:szCs w:val="24"/>
              </w:rPr>
              <w:t>ekoratyviniai žiediniai šviestuvai turi atitikti projekto sprendinius.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9F9F" w14:textId="7DBF421F" w:rsidR="00C71C63" w:rsidRPr="006B657A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Priglaistomi d</w:t>
            </w:r>
            <w:r w:rsidRPr="004C018F">
              <w:rPr>
                <w:rFonts w:ascii="Times New Roman" w:hAnsi="Times New Roman" w:cs="Times New Roman"/>
                <w:sz w:val="24"/>
                <w:szCs w:val="24"/>
              </w:rPr>
              <w:t>ekoratyviniai žiediniai šviestuvai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123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(nurodyti gamintoją</w:t>
            </w:r>
            <w:r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, modelį</w:t>
            </w:r>
            <w:r w:rsidRPr="00925123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 xml:space="preserve">) </w:t>
            </w:r>
            <w:r w:rsidRPr="007375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........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396A1C1" w14:textId="045ED63A" w:rsidR="00C71C63" w:rsidRDefault="00C71C63" w:rsidP="00F73853">
            <w:pPr>
              <w:pStyle w:val="Sraopastraipa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C63" w:rsidRPr="00171038" w14:paraId="06C22CAB" w14:textId="54C83DEE" w:rsidTr="00F73853">
        <w:trPr>
          <w:trHeight w:val="350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17108B" w14:textId="77777777" w:rsidR="00C71C63" w:rsidRDefault="00C71C63">
            <w:pPr>
              <w:pStyle w:val="Sraopastraipa"/>
              <w:numPr>
                <w:ilvl w:val="0"/>
                <w:numId w:val="5"/>
              </w:numPr>
              <w:tabs>
                <w:tab w:val="num" w:pos="459"/>
              </w:tabs>
              <w:spacing w:after="0" w:line="276" w:lineRule="auto"/>
              <w:ind w:left="34" w:firstLine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27AB3" w14:textId="5A779261" w:rsidR="00C71C63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18F">
              <w:rPr>
                <w:rFonts w:ascii="Times New Roman" w:eastAsia="Times New Roman" w:hAnsi="Times New Roman" w:cs="Times New Roman"/>
                <w:sz w:val="24"/>
                <w:szCs w:val="24"/>
              </w:rPr>
              <w:t>Kieki</w:t>
            </w:r>
            <w:r w:rsidRPr="00276131">
              <w:rPr>
                <w:rFonts w:ascii="Times New Roman" w:eastAsia="Times New Roman" w:hAnsi="Times New Roman" w:cs="Times New Roman"/>
                <w:sz w:val="24"/>
                <w:szCs w:val="24"/>
              </w:rPr>
              <w:t>s - 3 vnt. -  D</w:t>
            </w:r>
            <w:r w:rsidRPr="004C0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</w:t>
            </w:r>
            <w:r w:rsidRPr="00276131">
              <w:rPr>
                <w:rFonts w:ascii="Times New Roman" w:eastAsia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78A112F" w14:textId="77777777" w:rsidR="00C71C63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0FCC4FB" w14:textId="77777777" w:rsidR="00C71C63" w:rsidRDefault="00C71C63" w:rsidP="00F73853">
            <w:pPr>
              <w:pStyle w:val="Sraopastraipa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C63" w:rsidRPr="00171038" w14:paraId="5D315AE9" w14:textId="1C1D8BC8" w:rsidTr="00F73853">
        <w:trPr>
          <w:trHeight w:val="350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52A660" w14:textId="77777777" w:rsidR="00C71C63" w:rsidRDefault="00C71C63">
            <w:pPr>
              <w:pStyle w:val="Sraopastraipa"/>
              <w:numPr>
                <w:ilvl w:val="0"/>
                <w:numId w:val="5"/>
              </w:numPr>
              <w:tabs>
                <w:tab w:val="num" w:pos="459"/>
              </w:tabs>
              <w:spacing w:after="0" w:line="276" w:lineRule="auto"/>
              <w:ind w:left="34" w:firstLine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57D74" w14:textId="28AC9C1E" w:rsidR="00C71C63" w:rsidRPr="004C018F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131">
              <w:rPr>
                <w:rFonts w:ascii="Times New Roman" w:eastAsia="Times New Roman" w:hAnsi="Times New Roman" w:cs="Times New Roman"/>
                <w:sz w:val="24"/>
                <w:szCs w:val="24"/>
              </w:rPr>
              <w:t>Kiekis -1 vnt. - D150 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D6A970B" w14:textId="77777777" w:rsidR="00C71C63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4882CC8" w14:textId="77777777" w:rsidR="00C71C63" w:rsidRDefault="00C71C63" w:rsidP="00F73853">
            <w:pPr>
              <w:pStyle w:val="Sraopastraipa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C63" w:rsidRPr="00171038" w14:paraId="5554F4C7" w14:textId="672AC62D" w:rsidTr="00F73853">
        <w:trPr>
          <w:trHeight w:val="350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771AFA" w14:textId="77777777" w:rsidR="00C71C63" w:rsidRDefault="00C71C63">
            <w:pPr>
              <w:pStyle w:val="Sraopastraipa"/>
              <w:numPr>
                <w:ilvl w:val="0"/>
                <w:numId w:val="5"/>
              </w:numPr>
              <w:tabs>
                <w:tab w:val="num" w:pos="459"/>
              </w:tabs>
              <w:spacing w:after="0" w:line="276" w:lineRule="auto"/>
              <w:ind w:left="34" w:firstLine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2C2A9" w14:textId="64F4CA94" w:rsidR="00C71C63" w:rsidRPr="00276131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131">
              <w:rPr>
                <w:rFonts w:ascii="Times New Roman" w:eastAsia="Times New Roman" w:hAnsi="Times New Roman" w:cs="Times New Roman"/>
                <w:sz w:val="24"/>
                <w:szCs w:val="24"/>
              </w:rPr>
              <w:t>Kiekis - 1 vnt. - D200 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402AA87" w14:textId="77777777" w:rsidR="00C71C63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F019E29" w14:textId="77777777" w:rsidR="00C71C63" w:rsidRDefault="00C71C63" w:rsidP="00F73853">
            <w:pPr>
              <w:pStyle w:val="Sraopastraipa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C63" w:rsidRPr="00171038" w14:paraId="2976C2D5" w14:textId="2C1D87BA" w:rsidTr="00C1383D">
        <w:trPr>
          <w:trHeight w:val="350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64824D" w14:textId="77777777" w:rsidR="00C71C63" w:rsidRPr="00015E25" w:rsidRDefault="00C71C63">
            <w:pPr>
              <w:pStyle w:val="Sraopastraipa"/>
              <w:numPr>
                <w:ilvl w:val="0"/>
                <w:numId w:val="5"/>
              </w:numPr>
              <w:tabs>
                <w:tab w:val="num" w:pos="459"/>
              </w:tabs>
              <w:spacing w:after="0" w:line="276" w:lineRule="auto"/>
              <w:ind w:left="34" w:firstLine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7A648" w14:textId="792BC945" w:rsidR="00C71C63" w:rsidRPr="00015E25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18F">
              <w:rPr>
                <w:rFonts w:ascii="Times New Roman" w:hAnsi="Times New Roman" w:cs="Times New Roman"/>
                <w:sz w:val="24"/>
                <w:szCs w:val="24"/>
              </w:rPr>
              <w:t>Forma, proporcijos ir dizainas – pagal projektą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E2D79F" w14:textId="0355A9E5" w:rsidR="00C71C63" w:rsidRPr="006B657A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57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Atitinka </w:t>
            </w:r>
            <w:r w:rsidRPr="006B657A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taip / ne)</w:t>
            </w:r>
            <w:r w:rsidRPr="006B657A">
              <w:rPr>
                <w:rFonts w:ascii="Times New Roman" w:eastAsia="Calibri" w:hAnsi="Times New Roman" w:cs="Times New Roman"/>
                <w:color w:val="0F9ED5"/>
                <w:sz w:val="24"/>
                <w:szCs w:val="24"/>
                <w:lang w:eastAsia="ar-SA"/>
              </w:rPr>
              <w:t xml:space="preserve">: </w:t>
            </w:r>
            <w:r w:rsidRPr="006B657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....................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3ECB5BA" w14:textId="77777777" w:rsidR="00C71C63" w:rsidRPr="006B657A" w:rsidRDefault="00C71C63" w:rsidP="00F73853">
            <w:pPr>
              <w:pStyle w:val="Sraopastraipa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63" w:rsidRPr="00171038" w14:paraId="69539FED" w14:textId="2B045B2A" w:rsidTr="00C1383D">
        <w:trPr>
          <w:trHeight w:val="350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AA195F" w14:textId="77777777" w:rsidR="00C71C63" w:rsidRPr="00015E25" w:rsidRDefault="00C71C63">
            <w:pPr>
              <w:pStyle w:val="Sraopastraipa"/>
              <w:numPr>
                <w:ilvl w:val="0"/>
                <w:numId w:val="5"/>
              </w:numPr>
              <w:tabs>
                <w:tab w:val="num" w:pos="459"/>
              </w:tabs>
              <w:spacing w:after="0" w:line="276" w:lineRule="auto"/>
              <w:ind w:left="34" w:firstLine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C0822" w14:textId="2B06A95E" w:rsidR="00C71C63" w:rsidRPr="00015E25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18F">
              <w:rPr>
                <w:rFonts w:ascii="Times New Roman" w:hAnsi="Times New Roman" w:cs="Times New Roman"/>
                <w:sz w:val="24"/>
                <w:szCs w:val="24"/>
              </w:rPr>
              <w:t>Vientisa šviesos linija (be „taškavimo“)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0EA26" w14:textId="3F70B5EA" w:rsidR="00C71C63" w:rsidRPr="006B657A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57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Atitinka </w:t>
            </w:r>
            <w:r w:rsidRPr="006B657A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taip / ne)</w:t>
            </w:r>
            <w:r w:rsidRPr="006B657A">
              <w:rPr>
                <w:rFonts w:ascii="Times New Roman" w:eastAsia="Calibri" w:hAnsi="Times New Roman" w:cs="Times New Roman"/>
                <w:color w:val="0F9ED5"/>
                <w:sz w:val="24"/>
                <w:szCs w:val="24"/>
                <w:lang w:eastAsia="ar-SA"/>
              </w:rPr>
              <w:t xml:space="preserve">: </w:t>
            </w:r>
            <w:r w:rsidRPr="006B657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....................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12A35BE" w14:textId="4E950DEF" w:rsidR="00C71C63" w:rsidRPr="006B657A" w:rsidRDefault="00C71C63" w:rsidP="00F73853">
            <w:pPr>
              <w:pStyle w:val="Sraopastraipa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63" w:rsidRPr="00171038" w14:paraId="2F150011" w14:textId="2B5CB1E9" w:rsidTr="00F73853">
        <w:trPr>
          <w:trHeight w:val="350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2DE296" w14:textId="77777777" w:rsidR="00C71C63" w:rsidRPr="00015E25" w:rsidRDefault="00C71C63">
            <w:pPr>
              <w:pStyle w:val="Sraopastraipa"/>
              <w:numPr>
                <w:ilvl w:val="0"/>
                <w:numId w:val="5"/>
              </w:numPr>
              <w:tabs>
                <w:tab w:val="num" w:pos="459"/>
              </w:tabs>
              <w:spacing w:after="0" w:line="276" w:lineRule="auto"/>
              <w:ind w:left="34" w:firstLine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A6EB5" w14:textId="77DFD43A" w:rsidR="00C71C63" w:rsidRPr="004C018F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Maitinimo šaltinis – integruotas arba komplektuojamas, suderintas su šviestuvu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5E3E8" w14:textId="70DF273C" w:rsidR="00C71C63" w:rsidRPr="006B657A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018F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Maitinimo šaltinis –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C018F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konkrečias reikšmes)</w:t>
            </w:r>
            <w:r w:rsidRPr="004C018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........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E22031A" w14:textId="77777777" w:rsidR="00C71C63" w:rsidRPr="004C018F" w:rsidRDefault="00C71C63" w:rsidP="00F73853">
            <w:pPr>
              <w:pStyle w:val="Sraopastraipa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71C63" w:rsidRPr="00171038" w14:paraId="3FB6AF27" w14:textId="19DDAC8D" w:rsidTr="00F73853">
        <w:trPr>
          <w:trHeight w:val="350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800686" w14:textId="77777777" w:rsidR="00C71C63" w:rsidRPr="00015E25" w:rsidRDefault="00C71C63">
            <w:pPr>
              <w:pStyle w:val="Sraopastraipa"/>
              <w:numPr>
                <w:ilvl w:val="0"/>
                <w:numId w:val="5"/>
              </w:numPr>
              <w:tabs>
                <w:tab w:val="num" w:pos="459"/>
              </w:tabs>
              <w:spacing w:after="0" w:line="276" w:lineRule="auto"/>
              <w:ind w:left="34" w:firstLine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70CDC" w14:textId="18DFECA9" w:rsidR="00C71C63" w:rsidRPr="000373C0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C018F">
              <w:rPr>
                <w:rFonts w:ascii="Times New Roman" w:hAnsi="Times New Roman" w:cs="Times New Roman"/>
                <w:sz w:val="24"/>
                <w:szCs w:val="24"/>
              </w:rPr>
              <w:t xml:space="preserve">Šviesos temperatūra – </w:t>
            </w:r>
            <w:r w:rsidRPr="00660FB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3000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60FB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K (±200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60FB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K)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52704" w14:textId="1131A735" w:rsidR="00C71C63" w:rsidRPr="004C018F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C018F">
              <w:rPr>
                <w:rFonts w:ascii="Times New Roman" w:hAnsi="Times New Roman" w:cs="Times New Roman"/>
                <w:sz w:val="24"/>
                <w:szCs w:val="24"/>
              </w:rPr>
              <w:t xml:space="preserve">Šviesos temperatūra </w:t>
            </w:r>
            <w:r w:rsidRPr="001F216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– </w:t>
            </w: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konkrečias reikšmes)</w:t>
            </w:r>
            <w:r w:rsidRPr="0073752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........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K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16839" w14:textId="1056C5E9" w:rsidR="00C71C63" w:rsidRPr="004C018F" w:rsidRDefault="00F73853" w:rsidP="00F73853">
            <w:pPr>
              <w:pStyle w:val="Sraopastraipa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</w:t>
            </w:r>
            <w:r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)</w:t>
            </w:r>
          </w:p>
        </w:tc>
      </w:tr>
      <w:tr w:rsidR="00C71C63" w:rsidRPr="00171038" w14:paraId="360C1D12" w14:textId="4A784C17" w:rsidTr="00F73853">
        <w:trPr>
          <w:trHeight w:val="252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CD5CD9" w14:textId="673B22E0" w:rsidR="00C71C63" w:rsidRPr="00015E25" w:rsidRDefault="00C71C63">
            <w:pPr>
              <w:pStyle w:val="Sraopastraipa"/>
              <w:numPr>
                <w:ilvl w:val="0"/>
                <w:numId w:val="5"/>
              </w:numPr>
              <w:tabs>
                <w:tab w:val="num" w:pos="459"/>
              </w:tabs>
              <w:spacing w:after="0" w:line="276" w:lineRule="auto"/>
              <w:ind w:left="34" w:firstLine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4C018F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Sieniniai šviestuvai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FDA55" w14:textId="1B2A2837" w:rsidR="00C71C63" w:rsidRPr="00015E25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Kiekis – </w:t>
            </w:r>
            <w:r w:rsidRPr="004C018F">
              <w:rPr>
                <w:rFonts w:ascii="Times New Roman" w:hAnsi="Times New Roman" w:cs="Times New Roman"/>
                <w:sz w:val="24"/>
                <w:szCs w:val="24"/>
              </w:rPr>
              <w:t>5 vnt.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galia ne mažiau </w:t>
            </w:r>
            <w:r w:rsidRPr="004C018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018F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14:paraId="7C17BF20" w14:textId="59CF6E58" w:rsidR="00C71C63" w:rsidRPr="006B657A" w:rsidRDefault="00C71C63" w:rsidP="00E6062C">
            <w:pPr>
              <w:tabs>
                <w:tab w:val="left" w:pos="65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Kiekis – </w:t>
            </w:r>
            <w:r w:rsidRPr="004C018F">
              <w:rPr>
                <w:rFonts w:ascii="Times New Roman" w:hAnsi="Times New Roman" w:cs="Times New Roman"/>
                <w:sz w:val="24"/>
                <w:szCs w:val="24"/>
              </w:rPr>
              <w:t>5 vnt.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galia </w:t>
            </w: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konkrečias reikšmes)</w:t>
            </w:r>
            <w:r w:rsidRPr="0073752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........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W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14:paraId="040BF217" w14:textId="6BF329DF" w:rsidR="00C71C63" w:rsidRDefault="00F73853" w:rsidP="00F73853">
            <w:pPr>
              <w:tabs>
                <w:tab w:val="left" w:pos="65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</w:t>
            </w:r>
            <w:r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)</w:t>
            </w:r>
          </w:p>
        </w:tc>
      </w:tr>
      <w:tr w:rsidR="00C71C63" w:rsidRPr="00171038" w14:paraId="4C5CC325" w14:textId="595306C3" w:rsidTr="00F73853">
        <w:trPr>
          <w:trHeight w:val="252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C2EAA9" w14:textId="77777777" w:rsidR="00C71C63" w:rsidRPr="004C018F" w:rsidRDefault="00C71C63">
            <w:pPr>
              <w:pStyle w:val="Sraopastraipa"/>
              <w:numPr>
                <w:ilvl w:val="0"/>
                <w:numId w:val="5"/>
              </w:numPr>
              <w:tabs>
                <w:tab w:val="num" w:pos="459"/>
              </w:tabs>
              <w:spacing w:after="0" w:line="276" w:lineRule="auto"/>
              <w:ind w:left="34" w:firstLine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144F7" w14:textId="33212F8E" w:rsidR="00C71C63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Kiekis – 6 vnt., galia ne mažiau </w:t>
            </w:r>
            <w:r w:rsidRPr="004C018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018F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14:paraId="29AF7D0A" w14:textId="2EA83AE6" w:rsidR="00C71C63" w:rsidRPr="006B657A" w:rsidRDefault="00C71C63" w:rsidP="00E6062C">
            <w:pPr>
              <w:tabs>
                <w:tab w:val="left" w:pos="65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Kiekis – 6</w:t>
            </w:r>
            <w:r w:rsidRPr="004C018F">
              <w:rPr>
                <w:rFonts w:ascii="Times New Roman" w:hAnsi="Times New Roman" w:cs="Times New Roman"/>
                <w:sz w:val="24"/>
                <w:szCs w:val="24"/>
              </w:rPr>
              <w:t xml:space="preserve"> vnt.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galia </w:t>
            </w: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konkrečias reikšmes)</w:t>
            </w:r>
            <w:r w:rsidRPr="0073752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........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W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14:paraId="61375FB3" w14:textId="6A9A52FC" w:rsidR="00C71C63" w:rsidRDefault="00F73853" w:rsidP="00F73853">
            <w:pPr>
              <w:tabs>
                <w:tab w:val="left" w:pos="65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</w:t>
            </w:r>
            <w:r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)</w:t>
            </w:r>
          </w:p>
        </w:tc>
      </w:tr>
      <w:tr w:rsidR="00C71C63" w:rsidRPr="00171038" w14:paraId="61126F10" w14:textId="245F2F58" w:rsidTr="00F73853">
        <w:trPr>
          <w:trHeight w:val="252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739E87" w14:textId="77777777" w:rsidR="00C71C63" w:rsidRPr="004C018F" w:rsidRDefault="00C71C63">
            <w:pPr>
              <w:pStyle w:val="Sraopastraipa"/>
              <w:numPr>
                <w:ilvl w:val="0"/>
                <w:numId w:val="5"/>
              </w:numPr>
              <w:tabs>
                <w:tab w:val="num" w:pos="459"/>
              </w:tabs>
              <w:spacing w:after="0" w:line="276" w:lineRule="auto"/>
              <w:ind w:left="34" w:firstLine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58C31" w14:textId="269454F7" w:rsidR="00C71C63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Maitinimo šaltinis – integruotas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14:paraId="243003E7" w14:textId="31C39FF3" w:rsidR="00C71C63" w:rsidRPr="0057588F" w:rsidRDefault="00C71C63" w:rsidP="00E6062C">
            <w:pPr>
              <w:tabs>
                <w:tab w:val="left" w:pos="654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Atitinka </w:t>
            </w:r>
            <w:r w:rsidRPr="0057588F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taip / ne)</w:t>
            </w:r>
            <w:r w:rsidRPr="0057588F">
              <w:rPr>
                <w:rFonts w:ascii="Times New Roman" w:eastAsia="Calibri" w:hAnsi="Times New Roman" w:cs="Times New Roman"/>
                <w:color w:val="0F9ED5"/>
                <w:sz w:val="24"/>
                <w:szCs w:val="24"/>
                <w:lang w:eastAsia="ar-SA"/>
              </w:rPr>
              <w:t xml:space="preserve">: </w:t>
            </w: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....................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2A80A39" w14:textId="77777777" w:rsidR="00C71C63" w:rsidRPr="0057588F" w:rsidRDefault="00C71C63" w:rsidP="00F73853">
            <w:pPr>
              <w:tabs>
                <w:tab w:val="left" w:pos="654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63" w:rsidRPr="00171038" w14:paraId="36D987E8" w14:textId="339D22F2" w:rsidTr="00F73853">
        <w:trPr>
          <w:trHeight w:val="384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B6C03E" w14:textId="77777777" w:rsidR="00C71C63" w:rsidRPr="00015E25" w:rsidRDefault="00C71C63">
            <w:pPr>
              <w:pStyle w:val="Sraopastraipa"/>
              <w:numPr>
                <w:ilvl w:val="0"/>
                <w:numId w:val="5"/>
              </w:numPr>
              <w:tabs>
                <w:tab w:val="num" w:pos="459"/>
              </w:tabs>
              <w:spacing w:after="0" w:line="276" w:lineRule="auto"/>
              <w:ind w:left="34" w:firstLine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A01BD" w14:textId="2517F1D0" w:rsidR="00C71C63" w:rsidRPr="00015E25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018">
              <w:rPr>
                <w:rFonts w:ascii="Times New Roman" w:hAnsi="Times New Roman" w:cs="Times New Roman"/>
                <w:sz w:val="24"/>
                <w:szCs w:val="24"/>
              </w:rPr>
              <w:t xml:space="preserve">Šviesos temperatūra – </w:t>
            </w:r>
            <w:r w:rsidRPr="00660FB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3000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60FB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K (±200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60FB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K)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162D6" w14:textId="0BF8B4DF" w:rsidR="00C71C63" w:rsidRPr="006B657A" w:rsidRDefault="00C71C63" w:rsidP="00E6062C">
            <w:pPr>
              <w:tabs>
                <w:tab w:val="left" w:pos="65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18F">
              <w:rPr>
                <w:rFonts w:ascii="Times New Roman" w:hAnsi="Times New Roman" w:cs="Times New Roman"/>
                <w:sz w:val="24"/>
                <w:szCs w:val="24"/>
              </w:rPr>
              <w:t xml:space="preserve">Šviesos temperatūra </w:t>
            </w:r>
            <w:r w:rsidRPr="001F216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– </w:t>
            </w: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konkrečias reikšmes)</w:t>
            </w:r>
            <w:r w:rsidRPr="0073752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........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K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269AB" w14:textId="3D6E7ADE" w:rsidR="00C71C63" w:rsidRPr="004C018F" w:rsidRDefault="00F73853" w:rsidP="00F73853">
            <w:pPr>
              <w:tabs>
                <w:tab w:val="left" w:pos="65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</w:t>
            </w:r>
            <w:r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)</w:t>
            </w:r>
          </w:p>
        </w:tc>
      </w:tr>
      <w:tr w:rsidR="00C71C63" w:rsidRPr="00171038" w14:paraId="4D9747CD" w14:textId="2AAC911A" w:rsidTr="00F73853">
        <w:trPr>
          <w:trHeight w:val="336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DC7543" w14:textId="13523B06" w:rsidR="00C71C63" w:rsidRPr="00015E25" w:rsidRDefault="00C71C63">
            <w:pPr>
              <w:pStyle w:val="Sraopastraipa"/>
              <w:numPr>
                <w:ilvl w:val="0"/>
                <w:numId w:val="5"/>
              </w:numPr>
              <w:tabs>
                <w:tab w:val="num" w:pos="459"/>
              </w:tabs>
              <w:spacing w:after="0" w:line="276" w:lineRule="auto"/>
              <w:ind w:left="34" w:firstLine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170018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Bėgelių sistema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B5D17" w14:textId="14D79D40" w:rsidR="00C71C63" w:rsidRPr="0057588F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018">
              <w:rPr>
                <w:rFonts w:ascii="Times New Roman" w:hAnsi="Times New Roman" w:cs="Times New Roman"/>
                <w:sz w:val="24"/>
                <w:szCs w:val="24"/>
              </w:rPr>
              <w:t>Trifazė bėgelių sistema su visais komponentais.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EF55A" w14:textId="1368A558" w:rsidR="00C71C63" w:rsidRPr="00170018" w:rsidRDefault="00C71C63" w:rsidP="00E6062C">
            <w:p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018">
              <w:rPr>
                <w:rFonts w:ascii="Times New Roman" w:hAnsi="Times New Roman" w:cs="Times New Roman"/>
                <w:sz w:val="24"/>
                <w:szCs w:val="24"/>
              </w:rPr>
              <w:t xml:space="preserve">Trifazė bėgelių sistema </w:t>
            </w:r>
            <w:r w:rsidRPr="00170018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 xml:space="preserve">(nurodyti gamintoją, modelį) </w:t>
            </w:r>
            <w:r w:rsidRPr="001700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........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9474CF7" w14:textId="77777777" w:rsidR="00C71C63" w:rsidRPr="00170018" w:rsidRDefault="00C71C63" w:rsidP="00F73853">
            <w:pPr>
              <w:tabs>
                <w:tab w:val="left" w:pos="127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C63" w:rsidRPr="00171038" w14:paraId="3C2FBC9B" w14:textId="7F60743F" w:rsidTr="00340203">
        <w:trPr>
          <w:trHeight w:val="288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061DDC" w14:textId="77777777" w:rsidR="00C71C63" w:rsidRPr="00D87127" w:rsidRDefault="00C71C63">
            <w:pPr>
              <w:pStyle w:val="Sraopastraipa"/>
              <w:numPr>
                <w:ilvl w:val="0"/>
                <w:numId w:val="5"/>
              </w:numPr>
              <w:tabs>
                <w:tab w:val="num" w:pos="459"/>
              </w:tabs>
              <w:spacing w:after="0" w:line="276" w:lineRule="auto"/>
              <w:ind w:left="34" w:firstLine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43CDE" w14:textId="5AA0157A" w:rsidR="00C71C63" w:rsidRPr="00D87127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018">
              <w:rPr>
                <w:rFonts w:ascii="Times New Roman" w:hAnsi="Times New Roman" w:cs="Times New Roman"/>
                <w:sz w:val="24"/>
                <w:szCs w:val="24"/>
              </w:rPr>
              <w:t>Kiekis – 8 komplektai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48FD01D" w14:textId="08F42486" w:rsidR="00C71C63" w:rsidRPr="0057588F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25890E5" w14:textId="77777777" w:rsidR="00C71C63" w:rsidRPr="0057588F" w:rsidRDefault="00C71C63" w:rsidP="00F73853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C63" w:rsidRPr="00171038" w14:paraId="385D14A9" w14:textId="0ABB6C59" w:rsidTr="00340203">
        <w:trPr>
          <w:trHeight w:val="288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0C2F04" w14:textId="77777777" w:rsidR="00C71C63" w:rsidRPr="00D87127" w:rsidRDefault="00C71C63">
            <w:pPr>
              <w:pStyle w:val="Sraopastraipa"/>
              <w:numPr>
                <w:ilvl w:val="0"/>
                <w:numId w:val="5"/>
              </w:numPr>
              <w:tabs>
                <w:tab w:val="num" w:pos="459"/>
              </w:tabs>
              <w:spacing w:after="0" w:line="276" w:lineRule="auto"/>
              <w:ind w:left="34" w:firstLine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478A7" w14:textId="0D457B6F" w:rsidR="00C71C63" w:rsidRPr="00170018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Komplekte – </w:t>
            </w:r>
            <w:r w:rsidRPr="00D7246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463">
              <w:rPr>
                <w:rFonts w:ascii="Times New Roman" w:hAnsi="Times New Roman" w:cs="Times New Roman"/>
                <w:sz w:val="24"/>
                <w:szCs w:val="24"/>
              </w:rPr>
              <w:t>m bėgeli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ų, </w:t>
            </w:r>
            <w:r w:rsidRPr="00D72463">
              <w:rPr>
                <w:rFonts w:ascii="Times New Roman" w:hAnsi="Times New Roman" w:cs="Times New Roman"/>
                <w:sz w:val="24"/>
                <w:szCs w:val="24"/>
              </w:rPr>
              <w:t>skirt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D72463">
              <w:rPr>
                <w:rFonts w:ascii="Times New Roman" w:hAnsi="Times New Roman" w:cs="Times New Roman"/>
                <w:sz w:val="24"/>
                <w:szCs w:val="24"/>
              </w:rPr>
              <w:t xml:space="preserve"> 10 kryptinių 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 mažiaus</w:t>
            </w:r>
            <w:r w:rsidRPr="00E60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062C">
              <w:rPr>
                <w:rFonts w:ascii="Times New Roman" w:hAnsi="Times New Roman" w:cs="Times New Roman"/>
                <w:sz w:val="24"/>
                <w:szCs w:val="24"/>
              </w:rPr>
              <w:t>0 W</w:t>
            </w:r>
            <w:r w:rsidRPr="00D72463">
              <w:rPr>
                <w:rFonts w:ascii="Times New Roman" w:hAnsi="Times New Roman" w:cs="Times New Roman"/>
                <w:sz w:val="24"/>
                <w:szCs w:val="24"/>
              </w:rPr>
              <w:t xml:space="preserve"> + 7 linijiniai 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 mažiaus</w:t>
            </w:r>
            <w:r w:rsidRPr="00E60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062C">
              <w:rPr>
                <w:rFonts w:ascii="Times New Roman" w:hAnsi="Times New Roman" w:cs="Times New Roman"/>
                <w:sz w:val="24"/>
                <w:szCs w:val="24"/>
              </w:rPr>
              <w:t>0 W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14:paraId="70459474" w14:textId="1714E6B0" w:rsidR="00C71C63" w:rsidRPr="0057588F" w:rsidRDefault="006C7D0B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Komplekte – </w:t>
            </w:r>
            <w:r w:rsidRPr="00D7246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463">
              <w:rPr>
                <w:rFonts w:ascii="Times New Roman" w:hAnsi="Times New Roman" w:cs="Times New Roman"/>
                <w:sz w:val="24"/>
                <w:szCs w:val="24"/>
              </w:rPr>
              <w:t>m bėgeli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ų, </w:t>
            </w:r>
            <w:r w:rsidRPr="00D72463">
              <w:rPr>
                <w:rFonts w:ascii="Times New Roman" w:hAnsi="Times New Roman" w:cs="Times New Roman"/>
                <w:sz w:val="24"/>
                <w:szCs w:val="24"/>
              </w:rPr>
              <w:t>skirt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D72463">
              <w:rPr>
                <w:rFonts w:ascii="Times New Roman" w:hAnsi="Times New Roman" w:cs="Times New Roman"/>
                <w:sz w:val="24"/>
                <w:szCs w:val="24"/>
              </w:rPr>
              <w:t xml:space="preserve"> 10 kryptinių LED </w:t>
            </w: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konkrečias reikšmes)</w:t>
            </w:r>
            <w:r w:rsidRPr="0073752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........</w:t>
            </w:r>
            <w:r w:rsidRPr="00E6062C"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  <w:r w:rsidRPr="00D72463">
              <w:rPr>
                <w:rFonts w:ascii="Times New Roman" w:hAnsi="Times New Roman" w:cs="Times New Roman"/>
                <w:sz w:val="24"/>
                <w:szCs w:val="24"/>
              </w:rPr>
              <w:t xml:space="preserve"> + 7 linijiniai LED </w:t>
            </w: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konkrečias reikšmes)</w:t>
            </w:r>
            <w:r w:rsidRPr="0073752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........</w:t>
            </w:r>
            <w:r w:rsidRPr="00E6062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3384CED" w14:textId="3FC7E708" w:rsidR="00C71C63" w:rsidRPr="0057588F" w:rsidRDefault="00C71C63" w:rsidP="00F73853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C63" w:rsidRPr="00171038" w14:paraId="4F712326" w14:textId="31EBFB96" w:rsidTr="00F73853">
        <w:trPr>
          <w:trHeight w:val="288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1E6631" w14:textId="77777777" w:rsidR="00C71C63" w:rsidRPr="00D87127" w:rsidRDefault="00C71C63">
            <w:pPr>
              <w:pStyle w:val="Sraopastraipa"/>
              <w:numPr>
                <w:ilvl w:val="0"/>
                <w:numId w:val="5"/>
              </w:numPr>
              <w:tabs>
                <w:tab w:val="num" w:pos="459"/>
              </w:tabs>
              <w:spacing w:after="0" w:line="276" w:lineRule="auto"/>
              <w:ind w:left="34" w:firstLine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33454" w14:textId="225A11F4" w:rsidR="00C71C63" w:rsidRPr="0057588F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018">
              <w:rPr>
                <w:rFonts w:ascii="Times New Roman" w:hAnsi="Times New Roman" w:cs="Times New Roman"/>
                <w:sz w:val="24"/>
                <w:szCs w:val="24"/>
              </w:rPr>
              <w:t xml:space="preserve">Turi būti komplektuojama su visais reikalingais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tvirtinimo </w:t>
            </w:r>
            <w:r w:rsidRPr="00170018">
              <w:rPr>
                <w:rFonts w:ascii="Times New Roman" w:hAnsi="Times New Roman" w:cs="Times New Roman"/>
                <w:sz w:val="24"/>
                <w:szCs w:val="24"/>
              </w:rPr>
              <w:t>elementais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B3BC7" w14:textId="30F0298C" w:rsidR="00C71C63" w:rsidRPr="00170018" w:rsidRDefault="00C71C63" w:rsidP="00E6062C">
            <w:p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0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Atitinka </w:t>
            </w:r>
            <w:r w:rsidRPr="00170018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taip / ne)</w:t>
            </w:r>
            <w:r w:rsidRPr="00170018">
              <w:rPr>
                <w:rFonts w:ascii="Times New Roman" w:eastAsia="Calibri" w:hAnsi="Times New Roman" w:cs="Times New Roman"/>
                <w:color w:val="0F9ED5"/>
                <w:sz w:val="24"/>
                <w:szCs w:val="24"/>
                <w:lang w:eastAsia="ar-SA"/>
              </w:rPr>
              <w:t xml:space="preserve">: </w:t>
            </w:r>
            <w:r w:rsidRPr="001700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....................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51F7B04" w14:textId="77777777" w:rsidR="00C71C63" w:rsidRPr="00170018" w:rsidRDefault="00C71C63" w:rsidP="00F73853">
            <w:pPr>
              <w:tabs>
                <w:tab w:val="left" w:pos="1276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63" w:rsidRPr="00171038" w14:paraId="27F67680" w14:textId="63BF13E7" w:rsidTr="00F73853">
        <w:trPr>
          <w:trHeight w:val="290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E9E5F1" w14:textId="0CBD38A3" w:rsidR="00C71C63" w:rsidRPr="00D87127" w:rsidRDefault="00C71C63">
            <w:pPr>
              <w:pStyle w:val="Sraopastraipa"/>
              <w:numPr>
                <w:ilvl w:val="0"/>
                <w:numId w:val="5"/>
              </w:numPr>
              <w:tabs>
                <w:tab w:val="num" w:pos="459"/>
              </w:tabs>
              <w:spacing w:after="0" w:line="276" w:lineRule="auto"/>
              <w:ind w:left="34" w:firstLine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Kryptiniai š</w:t>
            </w:r>
            <w:r w:rsidRPr="00170018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viestuvai bėgeliams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737E6" w14:textId="296451C2" w:rsidR="00C71C63" w:rsidRPr="00D87127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018">
              <w:rPr>
                <w:rFonts w:ascii="Times New Roman" w:hAnsi="Times New Roman" w:cs="Times New Roman"/>
                <w:sz w:val="24"/>
                <w:szCs w:val="24"/>
              </w:rPr>
              <w:t>Kiekis – 80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8985B62" w14:textId="08A141A4" w:rsidR="00C71C63" w:rsidRPr="0057588F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46B81C0" w14:textId="77777777" w:rsidR="00C71C63" w:rsidRPr="0057588F" w:rsidRDefault="00C71C63" w:rsidP="00F73853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C63" w:rsidRPr="00171038" w14:paraId="3E9F57B9" w14:textId="1B5D6DC1" w:rsidTr="00F73853">
        <w:trPr>
          <w:trHeight w:val="290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48B91A" w14:textId="77777777" w:rsidR="00C71C63" w:rsidRPr="00D87127" w:rsidRDefault="00C71C63">
            <w:pPr>
              <w:pStyle w:val="Sraopastraipa"/>
              <w:numPr>
                <w:ilvl w:val="0"/>
                <w:numId w:val="5"/>
              </w:numPr>
              <w:tabs>
                <w:tab w:val="num" w:pos="459"/>
              </w:tabs>
              <w:spacing w:after="0" w:line="276" w:lineRule="auto"/>
              <w:ind w:left="34" w:firstLine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1D724" w14:textId="699C5CF6" w:rsidR="00C71C63" w:rsidRPr="00D87127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018">
              <w:rPr>
                <w:rFonts w:ascii="Times New Roman" w:hAnsi="Times New Roman" w:cs="Times New Roman"/>
                <w:sz w:val="24"/>
                <w:szCs w:val="24"/>
              </w:rPr>
              <w:t>Galia – ne mažesnė kaip 20 W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73880" w14:textId="43C0E08C" w:rsidR="00C71C63" w:rsidRPr="0057588F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hAnsi="Times New Roman" w:cs="Times New Roman"/>
                <w:sz w:val="24"/>
                <w:szCs w:val="24"/>
              </w:rPr>
              <w:t xml:space="preserve">Galia </w:t>
            </w:r>
            <w:r w:rsidRPr="001F216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– </w:t>
            </w: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konkrečias reikšmes)</w:t>
            </w:r>
            <w:r w:rsidRPr="0073752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........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W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85822" w14:textId="4CC6B7AD" w:rsidR="00C71C63" w:rsidRPr="000373C0" w:rsidRDefault="00F73853" w:rsidP="00F73853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</w:t>
            </w:r>
            <w:r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)</w:t>
            </w:r>
          </w:p>
        </w:tc>
      </w:tr>
      <w:tr w:rsidR="00C71C63" w:rsidRPr="00171038" w14:paraId="2CC8814C" w14:textId="7469F414" w:rsidTr="00F73853">
        <w:trPr>
          <w:trHeight w:val="290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86E386" w14:textId="77777777" w:rsidR="00C71C63" w:rsidRPr="00D87127" w:rsidRDefault="00C71C63">
            <w:pPr>
              <w:pStyle w:val="Sraopastraipa"/>
              <w:numPr>
                <w:ilvl w:val="0"/>
                <w:numId w:val="5"/>
              </w:numPr>
              <w:tabs>
                <w:tab w:val="num" w:pos="459"/>
              </w:tabs>
              <w:spacing w:after="0" w:line="276" w:lineRule="auto"/>
              <w:ind w:left="34" w:firstLine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35BEE" w14:textId="2A0C0B88" w:rsidR="00C71C63" w:rsidRPr="00170018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134">
              <w:rPr>
                <w:rFonts w:ascii="Times New Roman" w:hAnsi="Times New Roman" w:cs="Times New Roman"/>
                <w:sz w:val="24"/>
                <w:szCs w:val="24"/>
              </w:rPr>
              <w:t>Šviesos srautas – ne mažesnis kaip 1 900 lm.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A818B" w14:textId="5CC24F7D" w:rsidR="00C71C63" w:rsidRPr="000373C0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134">
              <w:rPr>
                <w:rFonts w:ascii="Times New Roman" w:hAnsi="Times New Roman" w:cs="Times New Roman"/>
                <w:sz w:val="24"/>
                <w:szCs w:val="24"/>
              </w:rPr>
              <w:t xml:space="preserve">Šviesos srautas – </w:t>
            </w: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konkrečias reikšmes)</w:t>
            </w:r>
            <w:r w:rsidRPr="0057588F">
              <w:rPr>
                <w:rFonts w:ascii="Times New Roman" w:eastAsia="Calibri" w:hAnsi="Times New Roman" w:cs="Times New Roman"/>
                <w:color w:val="0F9ED5"/>
                <w:sz w:val="24"/>
                <w:szCs w:val="24"/>
                <w:lang w:eastAsia="ar-SA"/>
              </w:rPr>
              <w:t xml:space="preserve"> </w:t>
            </w: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....................</w:t>
            </w:r>
            <w:r w:rsidRPr="00C70134">
              <w:rPr>
                <w:rFonts w:ascii="Times New Roman" w:hAnsi="Times New Roman" w:cs="Times New Roman"/>
                <w:sz w:val="24"/>
                <w:szCs w:val="24"/>
              </w:rPr>
              <w:t xml:space="preserve"> lm.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59A67" w14:textId="7E8133AC" w:rsidR="00C71C63" w:rsidRPr="00C70134" w:rsidRDefault="00F73853" w:rsidP="00F73853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</w:t>
            </w:r>
            <w:r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)</w:t>
            </w:r>
          </w:p>
        </w:tc>
      </w:tr>
      <w:tr w:rsidR="00C71C63" w:rsidRPr="00171038" w14:paraId="708C470F" w14:textId="7AC13410" w:rsidTr="00F73853">
        <w:trPr>
          <w:trHeight w:val="290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4CF717" w14:textId="77777777" w:rsidR="00C71C63" w:rsidRPr="00D87127" w:rsidRDefault="00C71C63">
            <w:pPr>
              <w:pStyle w:val="Sraopastraipa"/>
              <w:numPr>
                <w:ilvl w:val="0"/>
                <w:numId w:val="5"/>
              </w:numPr>
              <w:tabs>
                <w:tab w:val="num" w:pos="459"/>
              </w:tabs>
              <w:spacing w:after="0" w:line="276" w:lineRule="auto"/>
              <w:ind w:left="34" w:firstLine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FFAE8" w14:textId="1E90321B" w:rsidR="00C71C63" w:rsidRPr="00170018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Maitinimo šaltinis – integruotas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9700D" w14:textId="395CBB26" w:rsidR="00C71C63" w:rsidRPr="000373C0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Atitinka </w:t>
            </w:r>
            <w:r w:rsidRPr="0057588F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taip / ne)</w:t>
            </w:r>
            <w:r w:rsidRPr="0057588F">
              <w:rPr>
                <w:rFonts w:ascii="Times New Roman" w:eastAsia="Calibri" w:hAnsi="Times New Roman" w:cs="Times New Roman"/>
                <w:color w:val="0F9ED5"/>
                <w:sz w:val="24"/>
                <w:szCs w:val="24"/>
                <w:lang w:eastAsia="ar-SA"/>
              </w:rPr>
              <w:t xml:space="preserve">: </w:t>
            </w: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....................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0F73110" w14:textId="77777777" w:rsidR="00C71C63" w:rsidRPr="0057588F" w:rsidRDefault="00C71C63" w:rsidP="00F73853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63" w:rsidRPr="00171038" w14:paraId="342BD680" w14:textId="06221858" w:rsidTr="00F73853">
        <w:trPr>
          <w:trHeight w:val="290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B14528" w14:textId="77777777" w:rsidR="00C71C63" w:rsidRPr="00D87127" w:rsidRDefault="00C71C63">
            <w:pPr>
              <w:pStyle w:val="Sraopastraipa"/>
              <w:numPr>
                <w:ilvl w:val="0"/>
                <w:numId w:val="5"/>
              </w:numPr>
              <w:tabs>
                <w:tab w:val="num" w:pos="459"/>
              </w:tabs>
              <w:spacing w:after="0" w:line="276" w:lineRule="auto"/>
              <w:ind w:left="34" w:firstLine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6EF84" w14:textId="085C1309" w:rsidR="00C71C63" w:rsidRPr="00D87127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018">
              <w:rPr>
                <w:rFonts w:ascii="Times New Roman" w:hAnsi="Times New Roman" w:cs="Times New Roman"/>
                <w:sz w:val="24"/>
                <w:szCs w:val="24"/>
              </w:rPr>
              <w:t>Suderinamumas su bėgelių sistema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F6894" w14:textId="37B4607B" w:rsidR="00C71C63" w:rsidRPr="0057588F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Atitinka </w:t>
            </w:r>
            <w:r w:rsidRPr="0057588F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taip / ne)</w:t>
            </w:r>
            <w:r w:rsidRPr="0057588F">
              <w:rPr>
                <w:rFonts w:ascii="Times New Roman" w:eastAsia="Calibri" w:hAnsi="Times New Roman" w:cs="Times New Roman"/>
                <w:color w:val="0F9ED5"/>
                <w:sz w:val="24"/>
                <w:szCs w:val="24"/>
                <w:lang w:eastAsia="ar-SA"/>
              </w:rPr>
              <w:t xml:space="preserve">: </w:t>
            </w: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....................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50CA02A" w14:textId="77777777" w:rsidR="00C71C63" w:rsidRPr="0057588F" w:rsidRDefault="00C71C63" w:rsidP="00F73853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63" w:rsidRPr="00171038" w14:paraId="0A9DA02B" w14:textId="30694DF1" w:rsidTr="00F73853">
        <w:trPr>
          <w:trHeight w:val="290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BBD018" w14:textId="2993CCCE" w:rsidR="00C71C63" w:rsidRPr="00D87127" w:rsidRDefault="00C71C63">
            <w:pPr>
              <w:pStyle w:val="Sraopastraipa"/>
              <w:numPr>
                <w:ilvl w:val="0"/>
                <w:numId w:val="5"/>
              </w:numPr>
              <w:tabs>
                <w:tab w:val="num" w:pos="459"/>
              </w:tabs>
              <w:spacing w:after="0" w:line="276" w:lineRule="auto"/>
              <w:ind w:left="34" w:firstLine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170018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Linijiniai šviestuvai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 bėgeliams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B24BA" w14:textId="540D75FB" w:rsidR="00C71C63" w:rsidRPr="00170018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018">
              <w:rPr>
                <w:rFonts w:ascii="Times New Roman" w:hAnsi="Times New Roman" w:cs="Times New Roman"/>
                <w:sz w:val="24"/>
                <w:szCs w:val="24"/>
              </w:rPr>
              <w:t>Kiekis – 56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72CBEB8" w14:textId="77777777" w:rsidR="00C71C63" w:rsidRPr="0057588F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2DFD27E" w14:textId="77777777" w:rsidR="00C71C63" w:rsidRPr="0057588F" w:rsidRDefault="00C71C63" w:rsidP="00F73853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63" w:rsidRPr="00171038" w14:paraId="5F7C775C" w14:textId="6F9B1199" w:rsidTr="00F73853">
        <w:trPr>
          <w:trHeight w:val="29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4E4E52" w14:textId="77777777" w:rsidR="00C71C63" w:rsidRPr="00170018" w:rsidRDefault="00C71C63" w:rsidP="00E6062C">
            <w:pPr>
              <w:pStyle w:val="Sraopastraipa"/>
              <w:tabs>
                <w:tab w:val="num" w:pos="459"/>
              </w:tabs>
              <w:spacing w:after="0" w:line="276" w:lineRule="auto"/>
              <w:ind w:left="34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F5750" w14:textId="6B4FF83D" w:rsidR="00C71C63" w:rsidRPr="00170018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876">
              <w:rPr>
                <w:rFonts w:ascii="Times New Roman" w:hAnsi="Times New Roman" w:cs="Times New Roman"/>
                <w:sz w:val="24"/>
                <w:szCs w:val="24"/>
              </w:rPr>
              <w:t>Galia – ne mažesnė kaip 20 W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56265" w14:textId="1083E182" w:rsidR="00C71C63" w:rsidRPr="0057588F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373C0">
              <w:rPr>
                <w:rFonts w:ascii="Times New Roman" w:hAnsi="Times New Roman" w:cs="Times New Roman"/>
                <w:sz w:val="24"/>
                <w:szCs w:val="24"/>
              </w:rPr>
              <w:t xml:space="preserve">Galia </w:t>
            </w:r>
            <w:r w:rsidRPr="001F216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– </w:t>
            </w: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konkrečias reikšmes)</w:t>
            </w:r>
            <w:r w:rsidRPr="0073752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........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W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F1504" w14:textId="3DA846CB" w:rsidR="00C71C63" w:rsidRPr="000373C0" w:rsidRDefault="00F73853" w:rsidP="00F73853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</w:t>
            </w:r>
            <w:r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)</w:t>
            </w:r>
          </w:p>
        </w:tc>
      </w:tr>
      <w:tr w:rsidR="00C71C63" w:rsidRPr="00171038" w14:paraId="62E365D2" w14:textId="16D60CCD" w:rsidTr="00F73853">
        <w:trPr>
          <w:trHeight w:val="29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A79B35" w14:textId="77777777" w:rsidR="00C71C63" w:rsidRPr="00170018" w:rsidRDefault="00C71C63" w:rsidP="00E6062C">
            <w:pPr>
              <w:pStyle w:val="Sraopastraipa"/>
              <w:tabs>
                <w:tab w:val="num" w:pos="459"/>
              </w:tabs>
              <w:spacing w:after="0" w:line="276" w:lineRule="auto"/>
              <w:ind w:left="34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A106E" w14:textId="5F6572DC" w:rsidR="00C71C63" w:rsidRPr="00477876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018">
              <w:rPr>
                <w:rFonts w:ascii="Times New Roman" w:hAnsi="Times New Roman" w:cs="Times New Roman"/>
                <w:sz w:val="24"/>
                <w:szCs w:val="24"/>
              </w:rPr>
              <w:t xml:space="preserve">Šviesos temperatūra – </w:t>
            </w:r>
            <w:r w:rsidRPr="00660FB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3000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60FB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K (±200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60FB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K)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50D13" w14:textId="70280B7C" w:rsidR="00C71C63" w:rsidRPr="000373C0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18F">
              <w:rPr>
                <w:rFonts w:ascii="Times New Roman" w:hAnsi="Times New Roman" w:cs="Times New Roman"/>
                <w:sz w:val="24"/>
                <w:szCs w:val="24"/>
              </w:rPr>
              <w:t xml:space="preserve">Šviesos temperatūra </w:t>
            </w:r>
            <w:r w:rsidRPr="001F216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– </w:t>
            </w: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konkrečias reikšmes)</w:t>
            </w:r>
            <w:r w:rsidRPr="0073752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........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K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5DFDA" w14:textId="7BB0B694" w:rsidR="00C71C63" w:rsidRPr="004C018F" w:rsidRDefault="00F73853" w:rsidP="00F73853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</w:t>
            </w:r>
            <w:r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)</w:t>
            </w:r>
          </w:p>
        </w:tc>
      </w:tr>
      <w:tr w:rsidR="00C71C63" w:rsidRPr="00171038" w14:paraId="2DF1BF40" w14:textId="58597DB1" w:rsidTr="00F73853">
        <w:trPr>
          <w:trHeight w:val="29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5F4C4F" w14:textId="77777777" w:rsidR="00C71C63" w:rsidRPr="00170018" w:rsidRDefault="00C71C63" w:rsidP="00E6062C">
            <w:pPr>
              <w:pStyle w:val="Sraopastraipa"/>
              <w:tabs>
                <w:tab w:val="num" w:pos="459"/>
              </w:tabs>
              <w:spacing w:after="0" w:line="276" w:lineRule="auto"/>
              <w:ind w:left="34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F4724" w14:textId="6A1E03EC" w:rsidR="00C71C63" w:rsidRPr="00170018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Ilgis 95-105 cm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9251E" w14:textId="2A6AE7B3" w:rsidR="00C71C63" w:rsidRPr="004C018F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Ilgis</w:t>
            </w:r>
            <w:r w:rsidRPr="004C0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16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– </w:t>
            </w: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konkrečias reikšmes)</w:t>
            </w:r>
            <w:r w:rsidRPr="0073752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........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cm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7E4C9" w14:textId="45594DFE" w:rsidR="00C71C63" w:rsidRDefault="00F73853" w:rsidP="00F73853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</w:t>
            </w:r>
            <w:r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)</w:t>
            </w:r>
          </w:p>
        </w:tc>
      </w:tr>
      <w:tr w:rsidR="00C71C63" w:rsidRPr="00171038" w14:paraId="50345CF4" w14:textId="0750EC08" w:rsidTr="00F73853">
        <w:trPr>
          <w:trHeight w:val="29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C8F25E" w14:textId="77777777" w:rsidR="00C71C63" w:rsidRPr="00170018" w:rsidRDefault="00C71C63" w:rsidP="00E6062C">
            <w:pPr>
              <w:pStyle w:val="Sraopastraipa"/>
              <w:tabs>
                <w:tab w:val="num" w:pos="459"/>
              </w:tabs>
              <w:spacing w:after="0" w:line="276" w:lineRule="auto"/>
              <w:ind w:left="34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6D4E5" w14:textId="2752066B" w:rsidR="00C71C63" w:rsidRPr="00170018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Šviesos srautas</w:t>
            </w:r>
            <w:r w:rsidRPr="000373C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– ne mažesnis kaip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2800 lm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21960" w14:textId="6D545B7C" w:rsidR="00C71C63" w:rsidRPr="004C018F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Šviesos srautas</w:t>
            </w:r>
            <w:r w:rsidRPr="004C0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16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– </w:t>
            </w: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konkrečias reikšmes)</w:t>
            </w:r>
            <w:r w:rsidRPr="0073752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........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lm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BAFDE" w14:textId="0E11D76D" w:rsidR="00C71C63" w:rsidRDefault="00F73853" w:rsidP="00F73853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</w:t>
            </w:r>
            <w:r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)</w:t>
            </w:r>
          </w:p>
        </w:tc>
      </w:tr>
      <w:tr w:rsidR="00C71C63" w:rsidRPr="00171038" w14:paraId="38678D7C" w14:textId="1216C3FF" w:rsidTr="00F73853">
        <w:trPr>
          <w:trHeight w:val="290"/>
          <w:jc w:val="center"/>
        </w:trPr>
        <w:tc>
          <w:tcPr>
            <w:tcW w:w="21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A355B8" w14:textId="7CBB60CE" w:rsidR="00C71C63" w:rsidRPr="00477876" w:rsidRDefault="00C71C63" w:rsidP="0060152A">
            <w:pPr>
              <w:pStyle w:val="Sraopastraipa"/>
              <w:numPr>
                <w:ilvl w:val="0"/>
                <w:numId w:val="5"/>
              </w:numPr>
              <w:tabs>
                <w:tab w:val="num" w:pos="601"/>
              </w:tabs>
              <w:spacing w:after="0" w:line="276" w:lineRule="auto"/>
              <w:ind w:left="34" w:firstLine="0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Priglai-stomas lankstus aliuminio profilis su LED juosta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C358E" w14:textId="2BB47FE9" w:rsidR="00C71C63" w:rsidRPr="000373C0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E7A0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Priglaistomas lankstus aliuminio profilis su LED juosta ir maitinimo šaltiniu turi būti skirtas dekoratyviniam ir funkciniam apšvietimui, formuojant vientisą šviesos liniją pagal projektinius sprendinius.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F6DE3" w14:textId="61328996" w:rsidR="00C71C63" w:rsidRPr="0057588F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Atitinka </w:t>
            </w:r>
            <w:r w:rsidRPr="0057588F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taip / ne)</w:t>
            </w:r>
            <w:r w:rsidRPr="0057588F">
              <w:rPr>
                <w:rFonts w:ascii="Times New Roman" w:eastAsia="Calibri" w:hAnsi="Times New Roman" w:cs="Times New Roman"/>
                <w:color w:val="0F9ED5"/>
                <w:sz w:val="24"/>
                <w:szCs w:val="24"/>
                <w:lang w:eastAsia="ar-SA"/>
              </w:rPr>
              <w:t xml:space="preserve">: </w:t>
            </w: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....................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E69DA24" w14:textId="77777777" w:rsidR="00C71C63" w:rsidRPr="0057588F" w:rsidRDefault="00C71C63" w:rsidP="00F73853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63" w:rsidRPr="00171038" w14:paraId="33EE0749" w14:textId="0DE25C04" w:rsidTr="00F73853">
        <w:trPr>
          <w:trHeight w:val="29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26A182" w14:textId="77777777" w:rsidR="00C71C63" w:rsidRDefault="00C71C63" w:rsidP="00E6062C">
            <w:pPr>
              <w:pStyle w:val="Sraopastraipa"/>
              <w:tabs>
                <w:tab w:val="num" w:pos="601"/>
              </w:tabs>
              <w:spacing w:after="0" w:line="276" w:lineRule="auto"/>
              <w:ind w:left="34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EFC79" w14:textId="7B8B79DB" w:rsidR="00C71C63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Kiekis – 40 m.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3F89EB9" w14:textId="52CF164B" w:rsidR="00C71C63" w:rsidRPr="0057588F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FF0BD20" w14:textId="77777777" w:rsidR="00C71C63" w:rsidRPr="0057588F" w:rsidRDefault="00C71C63" w:rsidP="00F73853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63" w:rsidRPr="00171038" w14:paraId="17427C77" w14:textId="11944CE5" w:rsidTr="00F73853">
        <w:trPr>
          <w:trHeight w:val="29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4932BB" w14:textId="4D3AF8B7" w:rsidR="00C71C63" w:rsidRDefault="00C71C63" w:rsidP="00E6062C">
            <w:pPr>
              <w:pStyle w:val="Sraopastraipa"/>
              <w:tabs>
                <w:tab w:val="num" w:pos="601"/>
              </w:tabs>
              <w:spacing w:after="0" w:line="276" w:lineRule="auto"/>
              <w:ind w:left="34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BD22C" w14:textId="31E5A3B4" w:rsidR="00C71C63" w:rsidRPr="0081222E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LED juostos įtampa – ne mažiau 24 V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AE28F" w14:textId="6B4A9626" w:rsidR="00C71C63" w:rsidRPr="0057588F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LED juostos įtampa – </w:t>
            </w: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konkrečias reikšmes)</w:t>
            </w:r>
            <w:r w:rsidRPr="0073752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........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V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69F9F" w14:textId="5D823561" w:rsidR="00C71C63" w:rsidRDefault="00F73853" w:rsidP="00F73853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</w:t>
            </w:r>
            <w:r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)</w:t>
            </w:r>
          </w:p>
        </w:tc>
      </w:tr>
      <w:tr w:rsidR="00C71C63" w:rsidRPr="00171038" w14:paraId="5783F5F3" w14:textId="7336539A" w:rsidTr="00F73853">
        <w:trPr>
          <w:trHeight w:val="29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C9D722" w14:textId="77777777" w:rsidR="00C71C63" w:rsidRPr="0081222E" w:rsidRDefault="00C71C63" w:rsidP="00E6062C">
            <w:pPr>
              <w:pStyle w:val="Sraopastraipa"/>
              <w:tabs>
                <w:tab w:val="num" w:pos="601"/>
              </w:tabs>
              <w:spacing w:after="0" w:line="276" w:lineRule="auto"/>
              <w:ind w:left="34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F05EC" w14:textId="3652120C" w:rsidR="00C71C63" w:rsidRPr="0081222E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LED juostos galia - </w:t>
            </w:r>
            <w:r w:rsidRPr="007E7A0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ne mažesnė kaip 20 W/m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30F05" w14:textId="160AE4B3" w:rsidR="00C71C63" w:rsidRPr="0057588F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LED juostos galia - </w:t>
            </w: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konkrečias reikšmes)</w:t>
            </w:r>
            <w:r w:rsidRPr="0073752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........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7E7A0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W/m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227AC" w14:textId="6746C0B3" w:rsidR="00C71C63" w:rsidRDefault="00F73853" w:rsidP="00F73853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</w:t>
            </w:r>
            <w:r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)</w:t>
            </w:r>
          </w:p>
        </w:tc>
      </w:tr>
      <w:tr w:rsidR="00C71C63" w:rsidRPr="00171038" w14:paraId="30818FBE" w14:textId="4D289FB7" w:rsidTr="00F73853">
        <w:trPr>
          <w:trHeight w:val="29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79834F" w14:textId="77777777" w:rsidR="00C71C63" w:rsidRPr="0081222E" w:rsidRDefault="00C71C63" w:rsidP="00E6062C">
            <w:pPr>
              <w:pStyle w:val="Sraopastraipa"/>
              <w:tabs>
                <w:tab w:val="num" w:pos="601"/>
              </w:tabs>
              <w:spacing w:after="0" w:line="276" w:lineRule="auto"/>
              <w:ind w:left="34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F4A9C" w14:textId="36FF588D" w:rsidR="00C71C63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LED juostos š</w:t>
            </w: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viesos spalvinė temperatūra – 3000 K (±200 K)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E2580" w14:textId="6ACF8726" w:rsidR="00C71C63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LED juostos š</w:t>
            </w: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viesos spalvinė temperatūra – </w:t>
            </w: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konkrečias reikšmes)</w:t>
            </w:r>
            <w:r w:rsidRPr="0073752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........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40C18" w14:textId="205B738A" w:rsidR="00C71C63" w:rsidRDefault="00F73853" w:rsidP="00F73853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</w:t>
            </w:r>
            <w:r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)</w:t>
            </w:r>
          </w:p>
        </w:tc>
      </w:tr>
      <w:tr w:rsidR="00C71C63" w:rsidRPr="00171038" w14:paraId="26F0E219" w14:textId="26D0BBAD" w:rsidTr="00F73853">
        <w:trPr>
          <w:trHeight w:val="29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6FC223" w14:textId="77777777" w:rsidR="00C71C63" w:rsidRPr="0081222E" w:rsidRDefault="00C71C63" w:rsidP="00E6062C">
            <w:pPr>
              <w:pStyle w:val="Sraopastraipa"/>
              <w:tabs>
                <w:tab w:val="num" w:pos="601"/>
              </w:tabs>
              <w:spacing w:after="0" w:line="276" w:lineRule="auto"/>
              <w:ind w:left="34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7B22D" w14:textId="5F442527" w:rsidR="00C71C63" w:rsidRPr="001E54C2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LED juostos š</w:t>
            </w: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viesos linija – tolygi, be matomų LED taškų (naudojant difuzorių)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B2CC3" w14:textId="01F57A23" w:rsidR="00C71C63" w:rsidRPr="001E54C2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Atitinka </w:t>
            </w:r>
            <w:r w:rsidRPr="0057588F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taip / ne)</w:t>
            </w:r>
            <w:r w:rsidRPr="0057588F">
              <w:rPr>
                <w:rFonts w:ascii="Times New Roman" w:eastAsia="Calibri" w:hAnsi="Times New Roman" w:cs="Times New Roman"/>
                <w:color w:val="0F9ED5"/>
                <w:sz w:val="24"/>
                <w:szCs w:val="24"/>
                <w:lang w:eastAsia="ar-SA"/>
              </w:rPr>
              <w:t xml:space="preserve">: </w:t>
            </w: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....................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0BCB636" w14:textId="77777777" w:rsidR="00C71C63" w:rsidRPr="0057588F" w:rsidRDefault="00C71C63" w:rsidP="00F73853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63" w:rsidRPr="00171038" w14:paraId="6FDD38CA" w14:textId="52A711B4" w:rsidTr="00F73853">
        <w:trPr>
          <w:trHeight w:val="29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0BDDCB" w14:textId="77777777" w:rsidR="00C71C63" w:rsidRPr="0081222E" w:rsidRDefault="00C71C63" w:rsidP="00E6062C">
            <w:pPr>
              <w:pStyle w:val="Sraopastraipa"/>
              <w:tabs>
                <w:tab w:val="num" w:pos="601"/>
              </w:tabs>
              <w:spacing w:after="0" w:line="276" w:lineRule="auto"/>
              <w:ind w:left="34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89973" w14:textId="2A6376F7" w:rsidR="00C71C63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LED juostos t</w:t>
            </w: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arnavimo laikas – ne mažesnis kaip 50 000 val.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3AF6A" w14:textId="31B8D08E" w:rsidR="00C71C63" w:rsidRPr="0057588F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LED juostos t</w:t>
            </w: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arnavimo laikas – </w:t>
            </w: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konkrečias reikšmes)</w:t>
            </w:r>
            <w:r w:rsidRPr="0073752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........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val.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F094B" w14:textId="655A7827" w:rsidR="00C71C63" w:rsidRDefault="00F73853" w:rsidP="00F73853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</w:t>
            </w:r>
            <w:r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)</w:t>
            </w:r>
          </w:p>
        </w:tc>
      </w:tr>
      <w:tr w:rsidR="00C71C63" w:rsidRPr="00171038" w14:paraId="192AEACB" w14:textId="4EF47975" w:rsidTr="00F73853">
        <w:trPr>
          <w:trHeight w:val="29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2BB124" w14:textId="77777777" w:rsidR="00C71C63" w:rsidRPr="0081222E" w:rsidRDefault="00C71C63" w:rsidP="00E6062C">
            <w:pPr>
              <w:pStyle w:val="Sraopastraipa"/>
              <w:tabs>
                <w:tab w:val="num" w:pos="601"/>
              </w:tabs>
              <w:spacing w:after="0" w:line="276" w:lineRule="auto"/>
              <w:ind w:left="34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7A65E" w14:textId="41F59873" w:rsidR="00C71C63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6062C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LED juostų tankis – ne mažiau kaip 120 LED/m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63A63" w14:textId="30F6CC79" w:rsidR="00C71C63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6062C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LED juostų tankis – </w:t>
            </w: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konkrečias reikšmes)</w:t>
            </w:r>
            <w:r w:rsidRPr="0073752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........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E6062C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LED/m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4570C" w14:textId="5AC04A61" w:rsidR="00C71C63" w:rsidRPr="00E6062C" w:rsidRDefault="00F73853" w:rsidP="00F73853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</w:t>
            </w:r>
            <w:r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)</w:t>
            </w:r>
          </w:p>
        </w:tc>
      </w:tr>
      <w:tr w:rsidR="00C71C63" w:rsidRPr="00171038" w14:paraId="367C1934" w14:textId="39EC1D29" w:rsidTr="00F73853">
        <w:trPr>
          <w:trHeight w:val="29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4BF232" w14:textId="77777777" w:rsidR="00C71C63" w:rsidRPr="0081222E" w:rsidRDefault="00C71C63" w:rsidP="00E6062C">
            <w:pPr>
              <w:pStyle w:val="Sraopastraipa"/>
              <w:tabs>
                <w:tab w:val="num" w:pos="601"/>
              </w:tabs>
              <w:spacing w:after="0" w:line="276" w:lineRule="auto"/>
              <w:ind w:left="34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7380A" w14:textId="4403A3A2" w:rsidR="00C71C63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Aliuminio p</w:t>
            </w: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rofilis – lankstus, priglaistomas, tinkamas montuoti į GKP konstrukcijas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DA33C" w14:textId="09EA40B4" w:rsidR="00C71C63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Atitinka </w:t>
            </w:r>
            <w:r w:rsidRPr="0057588F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taip / ne)</w:t>
            </w:r>
            <w:r w:rsidRPr="0057588F">
              <w:rPr>
                <w:rFonts w:ascii="Times New Roman" w:eastAsia="Calibri" w:hAnsi="Times New Roman" w:cs="Times New Roman"/>
                <w:color w:val="0F9ED5"/>
                <w:sz w:val="24"/>
                <w:szCs w:val="24"/>
                <w:lang w:eastAsia="ar-SA"/>
              </w:rPr>
              <w:t xml:space="preserve">: </w:t>
            </w: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....................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2277168" w14:textId="77777777" w:rsidR="00C71C63" w:rsidRPr="0057588F" w:rsidRDefault="00C71C63" w:rsidP="00F73853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63" w:rsidRPr="00171038" w14:paraId="78682281" w14:textId="2E366F82" w:rsidTr="00F73853">
        <w:trPr>
          <w:trHeight w:val="29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410225" w14:textId="77777777" w:rsidR="00C71C63" w:rsidRPr="0081222E" w:rsidRDefault="00C71C63" w:rsidP="00E6062C">
            <w:pPr>
              <w:pStyle w:val="Sraopastraipa"/>
              <w:tabs>
                <w:tab w:val="num" w:pos="601"/>
              </w:tabs>
              <w:spacing w:after="0" w:line="276" w:lineRule="auto"/>
              <w:ind w:left="34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C4DD0" w14:textId="77CC6435" w:rsidR="00C71C63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Medžiaga – aliuminis arba lygiavertė medžiaga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1EE85" w14:textId="7227250C" w:rsidR="00C71C63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Medžiaga – </w:t>
            </w: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konkreči</w:t>
            </w:r>
            <w:r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ą</w:t>
            </w: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medžiagą</w:t>
            </w: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)</w:t>
            </w:r>
            <w:r w:rsidRPr="0073752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........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960A810" w14:textId="77777777" w:rsidR="00C71C63" w:rsidRPr="001E54C2" w:rsidRDefault="00C71C63" w:rsidP="00F73853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71C63" w:rsidRPr="00171038" w14:paraId="0DE5A529" w14:textId="0C1C65DA" w:rsidTr="00F73853">
        <w:trPr>
          <w:trHeight w:val="29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2E8D55" w14:textId="77777777" w:rsidR="00C71C63" w:rsidRPr="0081222E" w:rsidRDefault="00C71C63" w:rsidP="00E6062C">
            <w:pPr>
              <w:pStyle w:val="Sraopastraipa"/>
              <w:tabs>
                <w:tab w:val="num" w:pos="601"/>
              </w:tabs>
              <w:spacing w:after="0" w:line="276" w:lineRule="auto"/>
              <w:ind w:left="34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0B51F" w14:textId="7F23C7EE" w:rsidR="00C71C63" w:rsidRPr="001E54C2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Komplektuojamas su difuzoriumi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1256D" w14:textId="71AE74B2" w:rsidR="00C71C63" w:rsidRPr="001E54C2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Atitinka </w:t>
            </w:r>
            <w:r w:rsidRPr="0057588F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taip / ne)</w:t>
            </w:r>
            <w:r w:rsidRPr="0057588F">
              <w:rPr>
                <w:rFonts w:ascii="Times New Roman" w:eastAsia="Calibri" w:hAnsi="Times New Roman" w:cs="Times New Roman"/>
                <w:color w:val="0F9ED5"/>
                <w:sz w:val="24"/>
                <w:szCs w:val="24"/>
                <w:lang w:eastAsia="ar-SA"/>
              </w:rPr>
              <w:t xml:space="preserve">: </w:t>
            </w: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....................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87C0F5F" w14:textId="77777777" w:rsidR="00C71C63" w:rsidRPr="0057588F" w:rsidRDefault="00C71C63" w:rsidP="00F73853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63" w:rsidRPr="00171038" w14:paraId="5985622A" w14:textId="0A668BAD" w:rsidTr="003B614B">
        <w:trPr>
          <w:trHeight w:val="29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440A86" w14:textId="77777777" w:rsidR="00C71C63" w:rsidRPr="0081222E" w:rsidRDefault="00C71C63" w:rsidP="00E6062C">
            <w:pPr>
              <w:pStyle w:val="Sraopastraipa"/>
              <w:tabs>
                <w:tab w:val="num" w:pos="601"/>
              </w:tabs>
              <w:spacing w:after="0" w:line="276" w:lineRule="auto"/>
              <w:ind w:left="34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4AD38" w14:textId="61B23062" w:rsidR="00C71C63" w:rsidRPr="001E54C2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Užtikrina efektyvų šilumos išsklaidymą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5FE9C" w14:textId="44F3F7CF" w:rsidR="00C71C63" w:rsidRPr="0057588F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Atitinka </w:t>
            </w:r>
            <w:r w:rsidRPr="0057588F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taip / ne)</w:t>
            </w:r>
            <w:r w:rsidRPr="0057588F">
              <w:rPr>
                <w:rFonts w:ascii="Times New Roman" w:eastAsia="Calibri" w:hAnsi="Times New Roman" w:cs="Times New Roman"/>
                <w:color w:val="0F9ED5"/>
                <w:sz w:val="24"/>
                <w:szCs w:val="24"/>
                <w:lang w:eastAsia="ar-SA"/>
              </w:rPr>
              <w:t xml:space="preserve">: </w:t>
            </w: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....................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B092F5C" w14:textId="77777777" w:rsidR="00C71C63" w:rsidRPr="0057588F" w:rsidRDefault="00C71C63" w:rsidP="00F73853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63" w:rsidRPr="00171038" w14:paraId="4691EF20" w14:textId="4A6AA926" w:rsidTr="003B614B">
        <w:trPr>
          <w:trHeight w:val="29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079852" w14:textId="77777777" w:rsidR="00C71C63" w:rsidRPr="0081222E" w:rsidRDefault="00C71C63" w:rsidP="00E6062C">
            <w:pPr>
              <w:pStyle w:val="Sraopastraipa"/>
              <w:tabs>
                <w:tab w:val="num" w:pos="601"/>
              </w:tabs>
              <w:spacing w:after="0" w:line="276" w:lineRule="auto"/>
              <w:ind w:left="34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B5FE5" w14:textId="4285B3E2" w:rsidR="00C71C63" w:rsidRPr="001E54C2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Maitinimo šaltinis – 24 V, ne mažesnės kaip 200 W galios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, 5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AD9CB" w14:textId="5F547DED" w:rsidR="00C71C63" w:rsidRPr="0057588F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Maitinimo šaltinis – 24 V, </w:t>
            </w: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konkrečias reikšmes)</w:t>
            </w:r>
            <w:r w:rsidRPr="0073752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........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 galios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, 5 vnt.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8E7F0A4" w14:textId="41A836A3" w:rsidR="00C71C63" w:rsidRPr="001E54C2" w:rsidRDefault="00C71C63" w:rsidP="00F73853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71C63" w:rsidRPr="00171038" w14:paraId="3D2A1C1B" w14:textId="7507BB9C" w:rsidTr="00340203">
        <w:trPr>
          <w:trHeight w:val="29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1DBEEC" w14:textId="77777777" w:rsidR="00C71C63" w:rsidRPr="0081222E" w:rsidRDefault="00C71C63" w:rsidP="00E6062C">
            <w:pPr>
              <w:pStyle w:val="Sraopastraipa"/>
              <w:tabs>
                <w:tab w:val="num" w:pos="601"/>
              </w:tabs>
              <w:spacing w:after="0" w:line="276" w:lineRule="auto"/>
              <w:ind w:left="34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21E2E" w14:textId="2D9BDC82" w:rsidR="00C71C63" w:rsidRPr="001E54C2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Galingumo rezervas – ne mažesnis kaip 20 % nuo apkrovos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C9842" w14:textId="5DEC7AC8" w:rsidR="00C71C63" w:rsidRPr="001E54C2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Galingumo rezervas – </w:t>
            </w: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konkrečias reikšmes)</w:t>
            </w:r>
            <w:r w:rsidRPr="0073752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........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% nuo apkrovos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4B54F93" w14:textId="72F6F725" w:rsidR="00C71C63" w:rsidRPr="001E54C2" w:rsidRDefault="00C71C63" w:rsidP="00F73853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71C63" w:rsidRPr="00171038" w14:paraId="2EBF4A5C" w14:textId="7ABA96A3" w:rsidTr="00F73853">
        <w:trPr>
          <w:trHeight w:val="29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C4AF2A" w14:textId="77777777" w:rsidR="00C71C63" w:rsidRPr="0081222E" w:rsidRDefault="00C71C63" w:rsidP="00E6062C">
            <w:pPr>
              <w:pStyle w:val="Sraopastraipa"/>
              <w:tabs>
                <w:tab w:val="num" w:pos="601"/>
              </w:tabs>
              <w:spacing w:after="0" w:line="276" w:lineRule="auto"/>
              <w:ind w:left="34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0D852" w14:textId="643FD937" w:rsidR="00C71C63" w:rsidRPr="001E54C2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Apsaug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a: </w:t>
            </w: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nuo perkaitimo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, </w:t>
            </w: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nuo įtampos svyravimų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, </w:t>
            </w: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nuo trumpo jungimo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77139" w14:textId="40C77513" w:rsidR="00C71C63" w:rsidRPr="0057588F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Atitinka </w:t>
            </w:r>
            <w:r w:rsidRPr="0057588F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taip / ne)</w:t>
            </w:r>
            <w:r w:rsidRPr="0057588F">
              <w:rPr>
                <w:rFonts w:ascii="Times New Roman" w:eastAsia="Calibri" w:hAnsi="Times New Roman" w:cs="Times New Roman"/>
                <w:color w:val="0F9ED5"/>
                <w:sz w:val="24"/>
                <w:szCs w:val="24"/>
                <w:lang w:eastAsia="ar-SA"/>
              </w:rPr>
              <w:t xml:space="preserve">: </w:t>
            </w: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....................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6331DC0E" w14:textId="77777777" w:rsidR="00C71C63" w:rsidRPr="0057588F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63" w:rsidRPr="00171038" w14:paraId="2B399932" w14:textId="0AD3F435" w:rsidTr="00F73853">
        <w:trPr>
          <w:trHeight w:val="29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7DBDBF" w14:textId="77777777" w:rsidR="00C71C63" w:rsidRPr="0081222E" w:rsidRDefault="00C71C63" w:rsidP="00E6062C">
            <w:pPr>
              <w:pStyle w:val="Sraopastraipa"/>
              <w:tabs>
                <w:tab w:val="num" w:pos="601"/>
              </w:tabs>
              <w:spacing w:after="0" w:line="276" w:lineRule="auto"/>
              <w:ind w:left="34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51D94" w14:textId="419D2960" w:rsidR="00C71C63" w:rsidRPr="001E54C2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A6B2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Visi komponentai (profilis, LED juosta, maitinimo šaltinis) turi būti tarpusavyje suderinti ir tinkami veikti kaip vientisa sistema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CA4C2" w14:textId="45492B28" w:rsidR="00C71C63" w:rsidRPr="0057588F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Atitinka </w:t>
            </w:r>
            <w:r w:rsidRPr="0057588F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taip / ne)</w:t>
            </w:r>
            <w:r w:rsidRPr="0057588F">
              <w:rPr>
                <w:rFonts w:ascii="Times New Roman" w:eastAsia="Calibri" w:hAnsi="Times New Roman" w:cs="Times New Roman"/>
                <w:color w:val="0F9ED5"/>
                <w:sz w:val="24"/>
                <w:szCs w:val="24"/>
                <w:lang w:eastAsia="ar-SA"/>
              </w:rPr>
              <w:t xml:space="preserve">: </w:t>
            </w: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....................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004C570C" w14:textId="77777777" w:rsidR="00C71C63" w:rsidRPr="0057588F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63" w:rsidRPr="00171038" w14:paraId="5A787379" w14:textId="0BB406E8" w:rsidTr="006D3BDA">
        <w:trPr>
          <w:trHeight w:val="290"/>
          <w:jc w:val="center"/>
        </w:trPr>
        <w:tc>
          <w:tcPr>
            <w:tcW w:w="21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C04D10" w14:textId="1B6E2416" w:rsidR="00C71C63" w:rsidRPr="0081222E" w:rsidRDefault="00C71C63">
            <w:pPr>
              <w:pStyle w:val="Sraopastraipa"/>
              <w:numPr>
                <w:ilvl w:val="0"/>
                <w:numId w:val="5"/>
              </w:numPr>
              <w:tabs>
                <w:tab w:val="num" w:pos="318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Priglaisto-mas aliuminio profilis su LED juosta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9064D" w14:textId="76278376" w:rsidR="00C71C63" w:rsidRPr="001E54C2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Priglaistomas aliuminio profilis su LED juosta ir maitinimo šaltiniu turi būti skirtas dekoratyviniam ir funkciniam apšvietimui, formuojant vientisą šviesos liniją pagal projektinius sprendinius.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3873F" w14:textId="720C4A00" w:rsidR="00C71C63" w:rsidRPr="0057588F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Atitinka </w:t>
            </w:r>
            <w:r w:rsidRPr="0057588F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taip / ne)</w:t>
            </w:r>
            <w:r w:rsidRPr="0057588F">
              <w:rPr>
                <w:rFonts w:ascii="Times New Roman" w:eastAsia="Calibri" w:hAnsi="Times New Roman" w:cs="Times New Roman"/>
                <w:color w:val="0F9ED5"/>
                <w:sz w:val="24"/>
                <w:szCs w:val="24"/>
                <w:lang w:eastAsia="ar-SA"/>
              </w:rPr>
              <w:t xml:space="preserve">: </w:t>
            </w: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....................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479B7D2" w14:textId="77777777" w:rsidR="00C71C63" w:rsidRPr="0057588F" w:rsidRDefault="00C71C63" w:rsidP="006D3BDA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63" w:rsidRPr="00171038" w14:paraId="45EFED82" w14:textId="1C8DA45C" w:rsidTr="006D3BDA">
        <w:trPr>
          <w:trHeight w:val="29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F8151F" w14:textId="77777777" w:rsidR="00C71C63" w:rsidRDefault="00C71C63" w:rsidP="00E6062C">
            <w:pPr>
              <w:pStyle w:val="Sraopastraipa"/>
              <w:tabs>
                <w:tab w:val="num" w:pos="318"/>
              </w:tabs>
              <w:spacing w:after="0" w:line="276" w:lineRule="auto"/>
              <w:ind w:left="0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F2AF6" w14:textId="002B627E" w:rsidR="00C71C63" w:rsidRPr="001E54C2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Kiekis –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76</w:t>
            </w: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m.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430245E" w14:textId="1ECF2ABF" w:rsidR="00C71C63" w:rsidRPr="0057588F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0E7270B" w14:textId="77777777" w:rsidR="00C71C63" w:rsidRPr="0057588F" w:rsidRDefault="00C71C63" w:rsidP="006D3BDA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63" w:rsidRPr="00171038" w14:paraId="69918CD7" w14:textId="3ED18303" w:rsidTr="006D3BDA">
        <w:trPr>
          <w:trHeight w:val="29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0B3091" w14:textId="77777777" w:rsidR="00C71C63" w:rsidRDefault="00C71C63" w:rsidP="00E6062C">
            <w:pPr>
              <w:pStyle w:val="Sraopastraipa"/>
              <w:tabs>
                <w:tab w:val="num" w:pos="318"/>
              </w:tabs>
              <w:spacing w:after="0" w:line="276" w:lineRule="auto"/>
              <w:ind w:left="0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32A94" w14:textId="32CDAF0D" w:rsidR="00C71C63" w:rsidRPr="001E54C2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LED juostos galia - </w:t>
            </w:r>
            <w:r w:rsidRPr="007E7A0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ne mažesnė kaip 20 W/m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54C01" w14:textId="3FA2138D" w:rsidR="00C71C63" w:rsidRPr="0057588F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LED juostos galia - </w:t>
            </w: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konkrečias reikšmes)</w:t>
            </w:r>
            <w:r w:rsidRPr="0073752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........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7E7A0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W/m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BDA28" w14:textId="7DE3CEA6" w:rsidR="00C71C63" w:rsidRDefault="00F73853" w:rsidP="006D3BDA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</w:t>
            </w:r>
            <w:r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)</w:t>
            </w:r>
          </w:p>
        </w:tc>
      </w:tr>
      <w:tr w:rsidR="00C71C63" w:rsidRPr="00171038" w14:paraId="32249907" w14:textId="240CDF83" w:rsidTr="006D3BDA">
        <w:trPr>
          <w:trHeight w:val="29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C48243" w14:textId="77777777" w:rsidR="00C71C63" w:rsidRDefault="00C71C63" w:rsidP="00E6062C">
            <w:pPr>
              <w:pStyle w:val="Sraopastraipa"/>
              <w:tabs>
                <w:tab w:val="num" w:pos="318"/>
              </w:tabs>
              <w:spacing w:after="0" w:line="276" w:lineRule="auto"/>
              <w:ind w:left="0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6291E" w14:textId="51C603EF" w:rsidR="00C71C63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LED juostos įtampa – ne mažiau 24 V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44980" w14:textId="07167DB6" w:rsidR="00C71C63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LED juostos įtampa – </w:t>
            </w: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konkrečias reikšmes)</w:t>
            </w:r>
            <w:r w:rsidRPr="0073752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........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V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77A29" w14:textId="277BBD41" w:rsidR="00C71C63" w:rsidRDefault="00F73853" w:rsidP="006D3BDA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</w:t>
            </w:r>
            <w:r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)</w:t>
            </w:r>
          </w:p>
        </w:tc>
      </w:tr>
      <w:tr w:rsidR="00C71C63" w:rsidRPr="00171038" w14:paraId="1F3BB524" w14:textId="77463B00" w:rsidTr="006D3BDA">
        <w:trPr>
          <w:trHeight w:val="29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235862" w14:textId="77777777" w:rsidR="00C71C63" w:rsidRDefault="00C71C63" w:rsidP="00E6062C">
            <w:pPr>
              <w:pStyle w:val="Sraopastraipa"/>
              <w:tabs>
                <w:tab w:val="num" w:pos="318"/>
              </w:tabs>
              <w:spacing w:after="0" w:line="276" w:lineRule="auto"/>
              <w:ind w:left="0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29393" w14:textId="4044D9C9" w:rsidR="00C71C63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LED juostos š</w:t>
            </w: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viesos spalvinė temperatūra – 3000 K (±200 K)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43E6E" w14:textId="24FA1CA4" w:rsidR="00C71C63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LED juostos š</w:t>
            </w: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viesos spalvinė temperatūra – </w:t>
            </w: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konkrečias reikšmes)</w:t>
            </w:r>
            <w:r w:rsidRPr="0073752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........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27379" w14:textId="4DDBC04E" w:rsidR="00C71C63" w:rsidRDefault="006D3BDA" w:rsidP="006D3BDA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</w:t>
            </w:r>
            <w:r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)</w:t>
            </w:r>
          </w:p>
        </w:tc>
      </w:tr>
      <w:tr w:rsidR="00C71C63" w:rsidRPr="00171038" w14:paraId="08D43168" w14:textId="6224C830" w:rsidTr="006D3BDA">
        <w:trPr>
          <w:trHeight w:val="29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99E428" w14:textId="77777777" w:rsidR="00C71C63" w:rsidRDefault="00C71C63" w:rsidP="00E6062C">
            <w:pPr>
              <w:pStyle w:val="Sraopastraipa"/>
              <w:tabs>
                <w:tab w:val="num" w:pos="318"/>
              </w:tabs>
              <w:spacing w:after="0" w:line="276" w:lineRule="auto"/>
              <w:ind w:left="0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2CF5D" w14:textId="4F782026" w:rsidR="00C71C63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LED juostos š</w:t>
            </w: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viesos linija – tolygi, be matomų LED taškų (naudojant difuzorių)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9EDC9" w14:textId="2A29784D" w:rsidR="00C71C63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Atitinka </w:t>
            </w:r>
            <w:r w:rsidRPr="0057588F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taip / ne)</w:t>
            </w:r>
            <w:r w:rsidRPr="0057588F">
              <w:rPr>
                <w:rFonts w:ascii="Times New Roman" w:eastAsia="Calibri" w:hAnsi="Times New Roman" w:cs="Times New Roman"/>
                <w:color w:val="0F9ED5"/>
                <w:sz w:val="24"/>
                <w:szCs w:val="24"/>
                <w:lang w:eastAsia="ar-SA"/>
              </w:rPr>
              <w:t xml:space="preserve">: </w:t>
            </w: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....................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820D478" w14:textId="77777777" w:rsidR="00C71C63" w:rsidRPr="0057588F" w:rsidRDefault="00C71C63" w:rsidP="006D3BDA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63" w:rsidRPr="00171038" w14:paraId="54BD88AB" w14:textId="5E83E32C" w:rsidTr="006D3BDA">
        <w:trPr>
          <w:trHeight w:val="29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821549" w14:textId="77777777" w:rsidR="00C71C63" w:rsidRDefault="00C71C63" w:rsidP="00E6062C">
            <w:pPr>
              <w:pStyle w:val="Sraopastraipa"/>
              <w:tabs>
                <w:tab w:val="num" w:pos="318"/>
              </w:tabs>
              <w:spacing w:after="0" w:line="276" w:lineRule="auto"/>
              <w:ind w:left="0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787C1" w14:textId="0630F140" w:rsidR="00C71C63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LED juostos t</w:t>
            </w: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arnavimo laikas – ne mažesnis kaip 50 000 val.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FE915" w14:textId="13F8E8B5" w:rsidR="00C71C63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LED juostos t</w:t>
            </w: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arnavimo laikas – </w:t>
            </w: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konkrečias reikšmes)</w:t>
            </w:r>
            <w:r w:rsidRPr="0073752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........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val.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EF830" w14:textId="026D4BC1" w:rsidR="00C71C63" w:rsidRDefault="006D3BDA" w:rsidP="006D3BDA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</w:t>
            </w:r>
            <w:r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)</w:t>
            </w:r>
          </w:p>
        </w:tc>
      </w:tr>
      <w:tr w:rsidR="00C71C63" w:rsidRPr="00171038" w14:paraId="2121F3A5" w14:textId="4773FDD0" w:rsidTr="006D3BDA">
        <w:trPr>
          <w:trHeight w:val="29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37C921" w14:textId="77777777" w:rsidR="00C71C63" w:rsidRDefault="00C71C63" w:rsidP="00E6062C">
            <w:pPr>
              <w:pStyle w:val="Sraopastraipa"/>
              <w:tabs>
                <w:tab w:val="num" w:pos="318"/>
              </w:tabs>
              <w:spacing w:after="0" w:line="276" w:lineRule="auto"/>
              <w:ind w:left="0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BB3D6" w14:textId="57E8EE33" w:rsidR="00C71C63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Aliuminio p</w:t>
            </w: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rofilis – priglaistomas, tinkamas montuoti į GKP konstrukcijas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EB8BC" w14:textId="411D1564" w:rsidR="00C71C63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Atitinka </w:t>
            </w:r>
            <w:r w:rsidRPr="0057588F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taip / ne)</w:t>
            </w:r>
            <w:r w:rsidRPr="0057588F">
              <w:rPr>
                <w:rFonts w:ascii="Times New Roman" w:eastAsia="Calibri" w:hAnsi="Times New Roman" w:cs="Times New Roman"/>
                <w:color w:val="0F9ED5"/>
                <w:sz w:val="24"/>
                <w:szCs w:val="24"/>
                <w:lang w:eastAsia="ar-SA"/>
              </w:rPr>
              <w:t xml:space="preserve">: </w:t>
            </w: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....................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7DCED21" w14:textId="77777777" w:rsidR="00C71C63" w:rsidRPr="0057588F" w:rsidRDefault="00C71C63" w:rsidP="006D3BDA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63" w:rsidRPr="00171038" w14:paraId="233CA3B9" w14:textId="0181D94B" w:rsidTr="006D3BDA">
        <w:trPr>
          <w:trHeight w:val="29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67B653" w14:textId="77777777" w:rsidR="00C71C63" w:rsidRDefault="00C71C63" w:rsidP="00E6062C">
            <w:pPr>
              <w:pStyle w:val="Sraopastraipa"/>
              <w:tabs>
                <w:tab w:val="num" w:pos="318"/>
              </w:tabs>
              <w:spacing w:after="0" w:line="276" w:lineRule="auto"/>
              <w:ind w:left="0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A4873" w14:textId="0E02A5EA" w:rsidR="00C71C63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Medžiaga – aliuminis arba lygiavertė medžiaga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A2364" w14:textId="16A3CBAA" w:rsidR="00C71C63" w:rsidRPr="0057588F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Medžiaga – </w:t>
            </w: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konkreči</w:t>
            </w:r>
            <w:r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ą</w:t>
            </w: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medžiagą</w:t>
            </w: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)</w:t>
            </w:r>
            <w:r w:rsidRPr="0073752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........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D79BE9A" w14:textId="77777777" w:rsidR="00C71C63" w:rsidRPr="001E54C2" w:rsidRDefault="00C71C63" w:rsidP="006D3BDA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71C63" w:rsidRPr="00171038" w14:paraId="1E7F45D2" w14:textId="7292082A" w:rsidTr="006D3BDA">
        <w:trPr>
          <w:trHeight w:val="29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796228" w14:textId="77777777" w:rsidR="00C71C63" w:rsidRDefault="00C71C63" w:rsidP="00E6062C">
            <w:pPr>
              <w:pStyle w:val="Sraopastraipa"/>
              <w:tabs>
                <w:tab w:val="num" w:pos="318"/>
              </w:tabs>
              <w:spacing w:after="0" w:line="276" w:lineRule="auto"/>
              <w:ind w:left="0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7651C" w14:textId="13A63B92" w:rsidR="00C71C63" w:rsidRPr="001E54C2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Komplektuojamas su difuzoriumi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EAF13" w14:textId="6B47FEF1" w:rsidR="00C71C63" w:rsidRPr="001E54C2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Atitinka </w:t>
            </w:r>
            <w:r w:rsidRPr="0057588F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taip / ne)</w:t>
            </w:r>
            <w:r w:rsidRPr="0057588F">
              <w:rPr>
                <w:rFonts w:ascii="Times New Roman" w:eastAsia="Calibri" w:hAnsi="Times New Roman" w:cs="Times New Roman"/>
                <w:color w:val="0F9ED5"/>
                <w:sz w:val="24"/>
                <w:szCs w:val="24"/>
                <w:lang w:eastAsia="ar-SA"/>
              </w:rPr>
              <w:t xml:space="preserve">: </w:t>
            </w: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....................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7502020" w14:textId="77777777" w:rsidR="00C71C63" w:rsidRPr="0057588F" w:rsidRDefault="00C71C63" w:rsidP="006D3BDA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63" w:rsidRPr="00171038" w14:paraId="19DEABB9" w14:textId="07ED68FC" w:rsidTr="003B614B">
        <w:trPr>
          <w:trHeight w:val="29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FC61D9" w14:textId="77777777" w:rsidR="00C71C63" w:rsidRDefault="00C71C63" w:rsidP="00E6062C">
            <w:pPr>
              <w:pStyle w:val="Sraopastraipa"/>
              <w:tabs>
                <w:tab w:val="num" w:pos="318"/>
              </w:tabs>
              <w:spacing w:after="0" w:line="276" w:lineRule="auto"/>
              <w:ind w:left="0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28531" w14:textId="0E6EA922" w:rsidR="00C71C63" w:rsidRPr="001E54C2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Užtikrina efektyvų šilumos išsklaidymą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C8DF4" w14:textId="465B376C" w:rsidR="00C71C63" w:rsidRPr="0057588F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Atitinka </w:t>
            </w:r>
            <w:r w:rsidRPr="0057588F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taip / ne)</w:t>
            </w:r>
            <w:r w:rsidRPr="0057588F">
              <w:rPr>
                <w:rFonts w:ascii="Times New Roman" w:eastAsia="Calibri" w:hAnsi="Times New Roman" w:cs="Times New Roman"/>
                <w:color w:val="0F9ED5"/>
                <w:sz w:val="24"/>
                <w:szCs w:val="24"/>
                <w:lang w:eastAsia="ar-SA"/>
              </w:rPr>
              <w:t xml:space="preserve">: </w:t>
            </w: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....................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9E13A9A" w14:textId="77777777" w:rsidR="00C71C63" w:rsidRPr="0057588F" w:rsidRDefault="00C71C63" w:rsidP="006D3BDA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63" w:rsidRPr="00171038" w14:paraId="6EE5CBC5" w14:textId="1092027C" w:rsidTr="003B614B">
        <w:trPr>
          <w:trHeight w:val="29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36803F" w14:textId="77777777" w:rsidR="00C71C63" w:rsidRDefault="00C71C63" w:rsidP="00E6062C">
            <w:pPr>
              <w:pStyle w:val="Sraopastraipa"/>
              <w:tabs>
                <w:tab w:val="num" w:pos="318"/>
              </w:tabs>
              <w:spacing w:after="0" w:line="276" w:lineRule="auto"/>
              <w:ind w:left="0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2D909" w14:textId="34E6EF92" w:rsidR="00C71C63" w:rsidRPr="001E54C2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Maitinimo šaltinis – 24 V, ne mažesnės kaip 200 W galios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, 10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D1AB1" w14:textId="29DB7BFA" w:rsidR="00C71C63" w:rsidRPr="0057588F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Maitinimo šaltinis – 24 V, </w:t>
            </w: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konkrečias reikšmes)</w:t>
            </w:r>
            <w:r w:rsidRPr="0073752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........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 galios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, 10 vnt.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C760F09" w14:textId="6D44D77D" w:rsidR="00C71C63" w:rsidRPr="001E54C2" w:rsidRDefault="00C71C63" w:rsidP="006D3BDA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71C63" w:rsidRPr="00171038" w14:paraId="709F2078" w14:textId="682BAAC1" w:rsidTr="006D3BDA">
        <w:trPr>
          <w:trHeight w:val="29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934A9F" w14:textId="77777777" w:rsidR="00C71C63" w:rsidRDefault="00C71C63" w:rsidP="00E6062C">
            <w:pPr>
              <w:pStyle w:val="Sraopastraipa"/>
              <w:tabs>
                <w:tab w:val="num" w:pos="318"/>
              </w:tabs>
              <w:spacing w:after="0" w:line="276" w:lineRule="auto"/>
              <w:ind w:left="0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2A301" w14:textId="23AD7E20" w:rsidR="00C71C63" w:rsidRPr="001E54C2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Galingumo rezervas – ne mažesnis kaip 20 % nuo apkrovos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4571F" w14:textId="7FBEA8FF" w:rsidR="00C71C63" w:rsidRPr="001E54C2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Galingumo rezervas – </w:t>
            </w: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konkrečias reikšmes)</w:t>
            </w:r>
            <w:r w:rsidRPr="0073752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........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% nuo apkrovos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289D3" w14:textId="31C0B2EA" w:rsidR="00C71C63" w:rsidRPr="001E54C2" w:rsidRDefault="006D3BDA" w:rsidP="006D3BDA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</w:t>
            </w:r>
            <w:r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)</w:t>
            </w:r>
          </w:p>
        </w:tc>
      </w:tr>
      <w:tr w:rsidR="00C71C63" w:rsidRPr="00171038" w14:paraId="52F614B4" w14:textId="09AE4A15" w:rsidTr="006D3BDA">
        <w:trPr>
          <w:trHeight w:val="29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985949" w14:textId="77777777" w:rsidR="00C71C63" w:rsidRDefault="00C71C63" w:rsidP="00E6062C">
            <w:pPr>
              <w:pStyle w:val="Sraopastraipa"/>
              <w:tabs>
                <w:tab w:val="num" w:pos="318"/>
              </w:tabs>
              <w:spacing w:after="0" w:line="276" w:lineRule="auto"/>
              <w:ind w:left="0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604E9" w14:textId="458520D2" w:rsidR="00C71C63" w:rsidRPr="001E54C2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Apsaug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a: </w:t>
            </w: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nuo perkaitimo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, </w:t>
            </w: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nuo įtampos svyravimų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, </w:t>
            </w: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nuo trumpo jungimo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72BBF" w14:textId="1F48F38E" w:rsidR="00C71C63" w:rsidRPr="0057588F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Atitinka </w:t>
            </w:r>
            <w:r w:rsidRPr="0057588F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taip / ne)</w:t>
            </w:r>
            <w:r w:rsidRPr="0057588F">
              <w:rPr>
                <w:rFonts w:ascii="Times New Roman" w:eastAsia="Calibri" w:hAnsi="Times New Roman" w:cs="Times New Roman"/>
                <w:color w:val="0F9ED5"/>
                <w:sz w:val="24"/>
                <w:szCs w:val="24"/>
                <w:lang w:eastAsia="ar-SA"/>
              </w:rPr>
              <w:t xml:space="preserve">: </w:t>
            </w: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....................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7E5CC6CA" w14:textId="77777777" w:rsidR="00C71C63" w:rsidRPr="0057588F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63" w:rsidRPr="00171038" w14:paraId="17372D16" w14:textId="4843384E" w:rsidTr="006D3BDA">
        <w:trPr>
          <w:trHeight w:val="29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09755E" w14:textId="77777777" w:rsidR="00C71C63" w:rsidRDefault="00C71C63" w:rsidP="00E6062C">
            <w:pPr>
              <w:pStyle w:val="Sraopastraipa"/>
              <w:tabs>
                <w:tab w:val="num" w:pos="318"/>
              </w:tabs>
              <w:spacing w:after="0" w:line="276" w:lineRule="auto"/>
              <w:ind w:left="0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87615" w14:textId="1C712262" w:rsidR="00C71C63" w:rsidRPr="001E54C2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A6B2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Visi komponentai (profilis, LED juosta, maitinimo šaltinis) turi būti tarpusavyje suderinti ir tinkami veikti kaip vientisa sistema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6E2CB" w14:textId="3B40DB6D" w:rsidR="00C71C63" w:rsidRPr="0057588F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Atitinka </w:t>
            </w:r>
            <w:r w:rsidRPr="0057588F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taip / ne)</w:t>
            </w:r>
            <w:r w:rsidRPr="0057588F">
              <w:rPr>
                <w:rFonts w:ascii="Times New Roman" w:eastAsia="Calibri" w:hAnsi="Times New Roman" w:cs="Times New Roman"/>
                <w:color w:val="0F9ED5"/>
                <w:sz w:val="24"/>
                <w:szCs w:val="24"/>
                <w:lang w:eastAsia="ar-SA"/>
              </w:rPr>
              <w:t xml:space="preserve">: </w:t>
            </w: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....................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55D3EB2A" w14:textId="77777777" w:rsidR="00C71C63" w:rsidRPr="0057588F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63" w:rsidRPr="00171038" w14:paraId="5950EE85" w14:textId="3DF19A80" w:rsidTr="006D3BDA">
        <w:trPr>
          <w:trHeight w:val="290"/>
          <w:jc w:val="center"/>
        </w:trPr>
        <w:tc>
          <w:tcPr>
            <w:tcW w:w="21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DD3EA6" w14:textId="464D1434" w:rsidR="00C71C63" w:rsidRDefault="00C71C63" w:rsidP="0060152A">
            <w:pPr>
              <w:pStyle w:val="Sraopastraipa"/>
              <w:numPr>
                <w:ilvl w:val="0"/>
                <w:numId w:val="5"/>
              </w:numPr>
              <w:tabs>
                <w:tab w:val="num" w:pos="318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Paslėptas aliuminio profilis su LED juosta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950C7" w14:textId="1F0C1ECD" w:rsidR="00C71C63" w:rsidRPr="001E54C2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A6B2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Paslėptas aliuminio profilis su LED juosta ir maitinimo šaltiniu turi būti skirtas dekoratyviniam apšvietimui, formuojant paslėptą, netiesioginę šviesą pagal projektinius sprendinius.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CC07B" w14:textId="37875F0B" w:rsidR="00C71C63" w:rsidRPr="0057588F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Atitinka </w:t>
            </w:r>
            <w:r w:rsidRPr="0057588F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taip / ne)</w:t>
            </w:r>
            <w:r w:rsidRPr="0057588F">
              <w:rPr>
                <w:rFonts w:ascii="Times New Roman" w:eastAsia="Calibri" w:hAnsi="Times New Roman" w:cs="Times New Roman"/>
                <w:color w:val="0F9ED5"/>
                <w:sz w:val="24"/>
                <w:szCs w:val="24"/>
                <w:lang w:eastAsia="ar-SA"/>
              </w:rPr>
              <w:t xml:space="preserve">: </w:t>
            </w: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....................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78C0FE15" w14:textId="77777777" w:rsidR="00C71C63" w:rsidRPr="0057588F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63" w:rsidRPr="00171038" w14:paraId="37CDBA78" w14:textId="1EE066D0" w:rsidTr="00230999">
        <w:trPr>
          <w:trHeight w:val="29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FCE790" w14:textId="77777777" w:rsidR="00C71C63" w:rsidRDefault="00C71C63" w:rsidP="00E6062C">
            <w:pPr>
              <w:pStyle w:val="Sraopastraipa"/>
              <w:tabs>
                <w:tab w:val="num" w:pos="318"/>
              </w:tabs>
              <w:spacing w:after="0" w:line="276" w:lineRule="auto"/>
              <w:ind w:left="480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C454B" w14:textId="629297FF" w:rsidR="00C71C63" w:rsidRPr="00AA6B2A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A6B2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Kiekis –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22 m.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10B411C" w14:textId="52A0C329" w:rsidR="00C71C63" w:rsidRPr="0057588F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21D504B8" w14:textId="77777777" w:rsidR="00C71C63" w:rsidRPr="0057588F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63" w:rsidRPr="00171038" w14:paraId="77AFC434" w14:textId="0422C171" w:rsidTr="006D3BDA">
        <w:trPr>
          <w:trHeight w:val="29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7E6288" w14:textId="77777777" w:rsidR="00C71C63" w:rsidRDefault="00C71C63" w:rsidP="00E6062C">
            <w:pPr>
              <w:pStyle w:val="Sraopastraipa"/>
              <w:tabs>
                <w:tab w:val="num" w:pos="318"/>
              </w:tabs>
              <w:spacing w:after="0" w:line="276" w:lineRule="auto"/>
              <w:ind w:left="480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6C643" w14:textId="4BB72AE0" w:rsidR="00C71C63" w:rsidRPr="00AA6B2A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LED juostos galia - </w:t>
            </w:r>
            <w:r w:rsidRPr="007E7A0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ne mažesnė kaip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  <w:r w:rsidRPr="007E7A0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 W/m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0BD6D" w14:textId="01E2B025" w:rsidR="00C71C63" w:rsidRPr="0057588F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LED juostos galia - </w:t>
            </w: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konkrečias reikšmes)</w:t>
            </w:r>
            <w:r w:rsidRPr="0073752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........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7E7A0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W/m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3C12D" w14:textId="489C81BD" w:rsidR="00C71C63" w:rsidRDefault="006D3BDA" w:rsidP="006D3BDA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</w:t>
            </w:r>
            <w:r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)</w:t>
            </w:r>
          </w:p>
        </w:tc>
      </w:tr>
      <w:tr w:rsidR="00C71C63" w:rsidRPr="00171038" w14:paraId="38F1D983" w14:textId="41F6ACDF" w:rsidTr="006D3BDA">
        <w:trPr>
          <w:trHeight w:val="29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2D5471" w14:textId="77777777" w:rsidR="00C71C63" w:rsidRDefault="00C71C63" w:rsidP="00E6062C">
            <w:pPr>
              <w:pStyle w:val="Sraopastraipa"/>
              <w:tabs>
                <w:tab w:val="num" w:pos="318"/>
              </w:tabs>
              <w:spacing w:after="0" w:line="276" w:lineRule="auto"/>
              <w:ind w:left="480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D464C" w14:textId="3491D5F8" w:rsidR="00C71C63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LED juostos įtampa – ne mažiau 24 V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EA3E1" w14:textId="7155C85D" w:rsidR="00C71C63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LED juostos įtampa – </w:t>
            </w: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konkrečias reikšmes)</w:t>
            </w:r>
            <w:r w:rsidRPr="0073752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........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V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2B277" w14:textId="372A1B7C" w:rsidR="00C71C63" w:rsidRDefault="006D3BDA" w:rsidP="006D3BDA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</w:t>
            </w:r>
            <w:r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)</w:t>
            </w:r>
          </w:p>
        </w:tc>
      </w:tr>
      <w:tr w:rsidR="00C71C63" w:rsidRPr="00171038" w14:paraId="2B8F168B" w14:textId="129555B3" w:rsidTr="006D3BDA">
        <w:trPr>
          <w:trHeight w:val="29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2A6C77" w14:textId="77777777" w:rsidR="00C71C63" w:rsidRDefault="00C71C63" w:rsidP="00E6062C">
            <w:pPr>
              <w:pStyle w:val="Sraopastraipa"/>
              <w:tabs>
                <w:tab w:val="num" w:pos="318"/>
              </w:tabs>
              <w:spacing w:after="0" w:line="276" w:lineRule="auto"/>
              <w:ind w:left="480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FEED0" w14:textId="2B608D17" w:rsidR="00C71C63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LED juostos š</w:t>
            </w: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viesos spalvinė temperatūra – 3000 K (±200 K)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99CBF" w14:textId="321186D8" w:rsidR="00C71C63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LED juostos š</w:t>
            </w: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viesos spalvinė temperatūra – </w:t>
            </w: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konkrečias reikšmes)</w:t>
            </w:r>
            <w:r w:rsidRPr="0073752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........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57F09" w14:textId="656D2622" w:rsidR="00C71C63" w:rsidRDefault="006D3BDA" w:rsidP="006D3BDA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</w:t>
            </w:r>
            <w:r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)</w:t>
            </w:r>
          </w:p>
        </w:tc>
      </w:tr>
      <w:tr w:rsidR="00C71C63" w:rsidRPr="00171038" w14:paraId="6BD364D0" w14:textId="1BE728EE" w:rsidTr="006D3BDA">
        <w:trPr>
          <w:trHeight w:val="29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4BACA4" w14:textId="77777777" w:rsidR="00C71C63" w:rsidRDefault="00C71C63" w:rsidP="00E6062C">
            <w:pPr>
              <w:pStyle w:val="Sraopastraipa"/>
              <w:tabs>
                <w:tab w:val="num" w:pos="318"/>
              </w:tabs>
              <w:spacing w:after="0" w:line="276" w:lineRule="auto"/>
              <w:ind w:left="480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ABC3D" w14:textId="27CF786C" w:rsidR="00C71C63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LED juostos š</w:t>
            </w: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viesos linija – tolygi, be matomų LED taškų (naudojant difuzorių)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42D86" w14:textId="5D4BA09F" w:rsidR="00C71C63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Atitinka </w:t>
            </w:r>
            <w:r w:rsidRPr="0057588F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taip / ne)</w:t>
            </w:r>
            <w:r w:rsidRPr="0057588F">
              <w:rPr>
                <w:rFonts w:ascii="Times New Roman" w:eastAsia="Calibri" w:hAnsi="Times New Roman" w:cs="Times New Roman"/>
                <w:color w:val="0F9ED5"/>
                <w:sz w:val="24"/>
                <w:szCs w:val="24"/>
                <w:lang w:eastAsia="ar-SA"/>
              </w:rPr>
              <w:t xml:space="preserve">: </w:t>
            </w: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....................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E19EFD5" w14:textId="77777777" w:rsidR="00C71C63" w:rsidRPr="0057588F" w:rsidRDefault="00C71C63" w:rsidP="006D3BDA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63" w:rsidRPr="00171038" w14:paraId="29FB336D" w14:textId="141268CB" w:rsidTr="006D3BDA">
        <w:trPr>
          <w:trHeight w:val="29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FC6800" w14:textId="77777777" w:rsidR="00C71C63" w:rsidRDefault="00C71C63" w:rsidP="00E6062C">
            <w:pPr>
              <w:pStyle w:val="Sraopastraipa"/>
              <w:tabs>
                <w:tab w:val="num" w:pos="318"/>
              </w:tabs>
              <w:spacing w:after="0" w:line="276" w:lineRule="auto"/>
              <w:ind w:left="480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E7627" w14:textId="24F0B697" w:rsidR="00C71C63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LED juostos t</w:t>
            </w: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arnavimo laikas – ne mažesnis kaip 50 000 val.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7B22D" w14:textId="4199781A" w:rsidR="00C71C63" w:rsidRPr="0057588F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LED juostos t</w:t>
            </w: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arnavimo laikas – </w:t>
            </w: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konkrečias reikšmes)</w:t>
            </w:r>
            <w:r w:rsidRPr="0073752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........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val.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ADFE2" w14:textId="275CC823" w:rsidR="00C71C63" w:rsidRDefault="006D3BDA" w:rsidP="006D3BDA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</w:t>
            </w:r>
            <w:r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)</w:t>
            </w:r>
          </w:p>
        </w:tc>
      </w:tr>
      <w:tr w:rsidR="00C71C63" w:rsidRPr="00171038" w14:paraId="7105CC74" w14:textId="507B940D" w:rsidTr="006D3BDA">
        <w:trPr>
          <w:trHeight w:val="29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1BA081" w14:textId="77777777" w:rsidR="00C71C63" w:rsidRDefault="00C71C63" w:rsidP="00E6062C">
            <w:pPr>
              <w:pStyle w:val="Sraopastraipa"/>
              <w:tabs>
                <w:tab w:val="num" w:pos="318"/>
              </w:tabs>
              <w:spacing w:after="0" w:line="276" w:lineRule="auto"/>
              <w:ind w:left="480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9597E" w14:textId="6AC0D3E0" w:rsidR="00C71C63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Aliuminio p</w:t>
            </w: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rofilis – </w:t>
            </w:r>
            <w:r w:rsidRPr="00AA6B2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paslėptas (montuojamas taip, kad šviesos šaltinis nebūtų tiesiogiai matomas)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B0E70" w14:textId="317120CA" w:rsidR="00C71C63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Atitinka </w:t>
            </w:r>
            <w:r w:rsidRPr="0057588F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taip / ne)</w:t>
            </w:r>
            <w:r w:rsidRPr="0057588F">
              <w:rPr>
                <w:rFonts w:ascii="Times New Roman" w:eastAsia="Calibri" w:hAnsi="Times New Roman" w:cs="Times New Roman"/>
                <w:color w:val="0F9ED5"/>
                <w:sz w:val="24"/>
                <w:szCs w:val="24"/>
                <w:lang w:eastAsia="ar-SA"/>
              </w:rPr>
              <w:t xml:space="preserve">: </w:t>
            </w: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....................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2FEBA458" w14:textId="77777777" w:rsidR="00C71C63" w:rsidRPr="0057588F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63" w:rsidRPr="00171038" w14:paraId="67E90D0D" w14:textId="7E0C93D7" w:rsidTr="006D3BDA">
        <w:trPr>
          <w:trHeight w:val="29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026684" w14:textId="77777777" w:rsidR="00C71C63" w:rsidRDefault="00C71C63" w:rsidP="00E6062C">
            <w:pPr>
              <w:pStyle w:val="Sraopastraipa"/>
              <w:tabs>
                <w:tab w:val="num" w:pos="318"/>
              </w:tabs>
              <w:spacing w:after="0" w:line="276" w:lineRule="auto"/>
              <w:ind w:left="480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3A707" w14:textId="72A69AD7" w:rsidR="00C71C63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Medžiaga – aliuminis arba lygiavertė medžiaga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B7F8D" w14:textId="7C8F1241" w:rsidR="00C71C63" w:rsidRPr="0057588F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Medžiaga – </w:t>
            </w: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konkreči</w:t>
            </w:r>
            <w:r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ą</w:t>
            </w: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medžiagą</w:t>
            </w: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)</w:t>
            </w:r>
            <w:r w:rsidRPr="0073752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........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43909112" w14:textId="77777777" w:rsidR="00C71C63" w:rsidRPr="001E54C2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71C63" w:rsidRPr="00171038" w14:paraId="1C6B5FAE" w14:textId="1C1A4405" w:rsidTr="006D3BDA">
        <w:trPr>
          <w:trHeight w:val="29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CC9F0A" w14:textId="77777777" w:rsidR="00C71C63" w:rsidRDefault="00C71C63" w:rsidP="00E6062C">
            <w:pPr>
              <w:pStyle w:val="Sraopastraipa"/>
              <w:tabs>
                <w:tab w:val="num" w:pos="318"/>
              </w:tabs>
              <w:spacing w:after="0" w:line="276" w:lineRule="auto"/>
              <w:ind w:left="480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E3E30" w14:textId="3842E651" w:rsidR="00C71C63" w:rsidRPr="001E54C2" w:rsidRDefault="00C71C63" w:rsidP="0060152A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  <w:tab w:val="left" w:pos="738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Komplektuojamas su difuzoriumi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A6B2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(jei taikoma pagal sprendinį)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4A56E" w14:textId="3098D088" w:rsidR="00C71C63" w:rsidRPr="001E54C2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Atitinka </w:t>
            </w:r>
            <w:r w:rsidRPr="0057588F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taip / ne)</w:t>
            </w:r>
            <w:r w:rsidRPr="0057588F">
              <w:rPr>
                <w:rFonts w:ascii="Times New Roman" w:eastAsia="Calibri" w:hAnsi="Times New Roman" w:cs="Times New Roman"/>
                <w:color w:val="0F9ED5"/>
                <w:sz w:val="24"/>
                <w:szCs w:val="24"/>
                <w:lang w:eastAsia="ar-SA"/>
              </w:rPr>
              <w:t xml:space="preserve">: </w:t>
            </w: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....................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36B03D8C" w14:textId="77777777" w:rsidR="00C71C63" w:rsidRPr="0057588F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63" w:rsidRPr="00171038" w14:paraId="11C6A3FB" w14:textId="2235F383" w:rsidTr="003B614B">
        <w:trPr>
          <w:trHeight w:val="29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40956A" w14:textId="77777777" w:rsidR="00C71C63" w:rsidRDefault="00C71C63" w:rsidP="00E6062C">
            <w:pPr>
              <w:pStyle w:val="Sraopastraipa"/>
              <w:tabs>
                <w:tab w:val="num" w:pos="318"/>
              </w:tabs>
              <w:spacing w:after="0" w:line="276" w:lineRule="auto"/>
              <w:ind w:left="480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0EB95" w14:textId="0C8D9CDE" w:rsidR="00C71C63" w:rsidRPr="001E54C2" w:rsidRDefault="00C71C63" w:rsidP="0060152A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  <w:tab w:val="left" w:pos="738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Užtikrina efektyvų šilumos išsklaidymą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A986E" w14:textId="2FC7AB78" w:rsidR="00C71C63" w:rsidRPr="0057588F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Atitinka </w:t>
            </w:r>
            <w:r w:rsidRPr="0057588F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taip / ne)</w:t>
            </w:r>
            <w:r w:rsidRPr="0057588F">
              <w:rPr>
                <w:rFonts w:ascii="Times New Roman" w:eastAsia="Calibri" w:hAnsi="Times New Roman" w:cs="Times New Roman"/>
                <w:color w:val="0F9ED5"/>
                <w:sz w:val="24"/>
                <w:szCs w:val="24"/>
                <w:lang w:eastAsia="ar-SA"/>
              </w:rPr>
              <w:t xml:space="preserve">: </w:t>
            </w: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....................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ACB9F4B" w14:textId="77777777" w:rsidR="00C71C63" w:rsidRPr="0057588F" w:rsidRDefault="00C71C63" w:rsidP="006D3BDA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63" w:rsidRPr="00171038" w14:paraId="4CF6B67F" w14:textId="40AAA449" w:rsidTr="003B614B">
        <w:trPr>
          <w:trHeight w:val="29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EC9EFD" w14:textId="77777777" w:rsidR="00C71C63" w:rsidRDefault="00C71C63" w:rsidP="00E6062C">
            <w:pPr>
              <w:pStyle w:val="Sraopastraipa"/>
              <w:tabs>
                <w:tab w:val="num" w:pos="318"/>
              </w:tabs>
              <w:spacing w:after="0" w:line="276" w:lineRule="auto"/>
              <w:ind w:left="480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C0377" w14:textId="7D09F556" w:rsidR="00C71C63" w:rsidRPr="001E54C2" w:rsidRDefault="00C71C63" w:rsidP="0060152A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  <w:tab w:val="left" w:pos="738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Maitinimo šaltinis – 24 V, ne mažesnės kaip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150</w:t>
            </w: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W galios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, 2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D9E81" w14:textId="470816FC" w:rsidR="00C71C63" w:rsidRPr="0057588F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Maitinimo šaltinis – 24 V, </w:t>
            </w: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konkrečias reikšmes)</w:t>
            </w:r>
            <w:r w:rsidRPr="0073752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........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 galios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, 2 vnt.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D6D6C84" w14:textId="050BD32B" w:rsidR="00C71C63" w:rsidRPr="001E54C2" w:rsidRDefault="00C71C63" w:rsidP="006D3BDA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71C63" w:rsidRPr="00171038" w14:paraId="067ED693" w14:textId="19E908A7" w:rsidTr="006D3BDA">
        <w:trPr>
          <w:trHeight w:val="29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98D94D" w14:textId="77777777" w:rsidR="00C71C63" w:rsidRDefault="00C71C63" w:rsidP="00E6062C">
            <w:pPr>
              <w:pStyle w:val="Sraopastraipa"/>
              <w:tabs>
                <w:tab w:val="num" w:pos="318"/>
              </w:tabs>
              <w:spacing w:after="0" w:line="276" w:lineRule="auto"/>
              <w:ind w:left="480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510CD" w14:textId="4AFA8B63" w:rsidR="00C71C63" w:rsidRPr="001E54C2" w:rsidRDefault="00C71C63" w:rsidP="0060152A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  <w:tab w:val="left" w:pos="738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Galingumo rezervas – ne mažesnis kaip 20 % nuo apkrovos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25A4B" w14:textId="0862AEDB" w:rsidR="00C71C63" w:rsidRPr="001E54C2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Galingumo rezervas – </w:t>
            </w: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konkrečias reikšmes)</w:t>
            </w:r>
            <w:r w:rsidRPr="0073752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........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% nuo apkrovos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DBC85" w14:textId="3A4278C2" w:rsidR="00C71C63" w:rsidRPr="001E54C2" w:rsidRDefault="006D3BDA" w:rsidP="006D3BDA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</w:t>
            </w:r>
            <w:r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)</w:t>
            </w:r>
          </w:p>
        </w:tc>
      </w:tr>
      <w:tr w:rsidR="00C71C63" w:rsidRPr="00171038" w14:paraId="326959FE" w14:textId="70360997" w:rsidTr="006D3BDA">
        <w:trPr>
          <w:trHeight w:val="29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9BA732" w14:textId="77777777" w:rsidR="00C71C63" w:rsidRDefault="00C71C63" w:rsidP="00E6062C">
            <w:pPr>
              <w:pStyle w:val="Sraopastraipa"/>
              <w:tabs>
                <w:tab w:val="num" w:pos="318"/>
              </w:tabs>
              <w:spacing w:after="0" w:line="276" w:lineRule="auto"/>
              <w:ind w:left="480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A0C5E" w14:textId="0EAE3BF8" w:rsidR="00C71C63" w:rsidRPr="001E54C2" w:rsidRDefault="00C71C63" w:rsidP="0060152A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  <w:tab w:val="left" w:pos="738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Apsaug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a: </w:t>
            </w: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nuo perkaitimo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, </w:t>
            </w: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nuo įtampos svyravimų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, </w:t>
            </w: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nuo trumpo jungimo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95EDF" w14:textId="4D3F52A3" w:rsidR="00C71C63" w:rsidRPr="0057588F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Atitinka </w:t>
            </w:r>
            <w:r w:rsidRPr="0057588F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taip / ne)</w:t>
            </w:r>
            <w:r w:rsidRPr="0057588F">
              <w:rPr>
                <w:rFonts w:ascii="Times New Roman" w:eastAsia="Calibri" w:hAnsi="Times New Roman" w:cs="Times New Roman"/>
                <w:color w:val="0F9ED5"/>
                <w:sz w:val="24"/>
                <w:szCs w:val="24"/>
                <w:lang w:eastAsia="ar-SA"/>
              </w:rPr>
              <w:t xml:space="preserve">: </w:t>
            </w: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....................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641AC670" w14:textId="77777777" w:rsidR="00C71C63" w:rsidRPr="0057588F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63" w:rsidRPr="00171038" w14:paraId="5658F8B4" w14:textId="723B95C5" w:rsidTr="006D3BDA">
        <w:trPr>
          <w:trHeight w:val="29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A251A2" w14:textId="77777777" w:rsidR="00C71C63" w:rsidRDefault="00C71C63" w:rsidP="00E6062C">
            <w:pPr>
              <w:pStyle w:val="Sraopastraipa"/>
              <w:tabs>
                <w:tab w:val="num" w:pos="318"/>
              </w:tabs>
              <w:spacing w:after="0" w:line="276" w:lineRule="auto"/>
              <w:ind w:left="480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2879F" w14:textId="20A63A04" w:rsidR="00C71C63" w:rsidRPr="001E54C2" w:rsidRDefault="00C71C63" w:rsidP="0060152A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  <w:tab w:val="left" w:pos="738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A6B2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Visi komponentai (profilis, LED juosta, maitinimo šaltinis) turi būti tarpusavyje suderinti ir tinkami veikti kaip vientisa sistema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9BB73" w14:textId="240C8226" w:rsidR="00C71C63" w:rsidRPr="0057588F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Atitinka </w:t>
            </w:r>
            <w:r w:rsidRPr="0057588F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taip / ne)</w:t>
            </w:r>
            <w:r w:rsidRPr="0057588F">
              <w:rPr>
                <w:rFonts w:ascii="Times New Roman" w:eastAsia="Calibri" w:hAnsi="Times New Roman" w:cs="Times New Roman"/>
                <w:color w:val="0F9ED5"/>
                <w:sz w:val="24"/>
                <w:szCs w:val="24"/>
                <w:lang w:eastAsia="ar-SA"/>
              </w:rPr>
              <w:t xml:space="preserve">: </w:t>
            </w: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....................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72ED93A9" w14:textId="77777777" w:rsidR="00C71C63" w:rsidRPr="0057588F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63" w:rsidRPr="00171038" w14:paraId="34FDC24A" w14:textId="1F46A638" w:rsidTr="006D3BDA">
        <w:trPr>
          <w:trHeight w:val="290"/>
          <w:jc w:val="center"/>
        </w:trPr>
        <w:tc>
          <w:tcPr>
            <w:tcW w:w="21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A47AD9" w14:textId="2174FABF" w:rsidR="00C71C63" w:rsidRDefault="00C71C63" w:rsidP="0060152A">
            <w:pPr>
              <w:pStyle w:val="Sraopastraipa"/>
              <w:numPr>
                <w:ilvl w:val="0"/>
                <w:numId w:val="5"/>
              </w:numPr>
              <w:tabs>
                <w:tab w:val="num" w:pos="318"/>
              </w:tabs>
              <w:spacing w:after="0" w:line="276" w:lineRule="auto"/>
              <w:ind w:left="34" w:hanging="34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Paslėptas lankstus 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lastRenderedPageBreak/>
              <w:t>aliuminio profilis su LED juosta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9A415" w14:textId="07ED6CCE" w:rsidR="00C71C63" w:rsidRPr="001E54C2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A6B2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 xml:space="preserve">Paslėptas lankstus aliuminio profilis su LED juosta ir maitinimo šaltiniu turi būti skirtas dekoratyviniam </w:t>
            </w:r>
            <w:r w:rsidRPr="00AA6B2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>apšvietimui, formuojant lenktas, vientisas šviesos linijas pagal projektinius sprendinius.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89DE2" w14:textId="796A6087" w:rsidR="00C71C63" w:rsidRPr="0057588F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Atitinka </w:t>
            </w:r>
            <w:r w:rsidRPr="0057588F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taip / ne)</w:t>
            </w:r>
            <w:r w:rsidRPr="0057588F">
              <w:rPr>
                <w:rFonts w:ascii="Times New Roman" w:eastAsia="Calibri" w:hAnsi="Times New Roman" w:cs="Times New Roman"/>
                <w:color w:val="0F9ED5"/>
                <w:sz w:val="24"/>
                <w:szCs w:val="24"/>
                <w:lang w:eastAsia="ar-SA"/>
              </w:rPr>
              <w:t xml:space="preserve">: </w:t>
            </w: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....................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74637481" w14:textId="77777777" w:rsidR="00C71C63" w:rsidRPr="0057588F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63" w:rsidRPr="00171038" w14:paraId="61805ACB" w14:textId="2679619D" w:rsidTr="006D3BDA">
        <w:trPr>
          <w:trHeight w:val="29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AEF125" w14:textId="77777777" w:rsidR="00C71C63" w:rsidRDefault="00C71C63" w:rsidP="00E6062C">
            <w:pPr>
              <w:pStyle w:val="Sraopastraipa"/>
              <w:tabs>
                <w:tab w:val="num" w:pos="318"/>
              </w:tabs>
              <w:spacing w:after="0" w:line="276" w:lineRule="auto"/>
              <w:ind w:left="480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6163F" w14:textId="4C7A6E4F" w:rsidR="00C71C63" w:rsidRPr="00AA6B2A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A6B2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Kiekis –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28 m.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F7047D4" w14:textId="1DB8ADC2" w:rsidR="00C71C63" w:rsidRPr="0057588F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9A29B7B" w14:textId="77777777" w:rsidR="00C71C63" w:rsidRPr="0057588F" w:rsidRDefault="00C71C63" w:rsidP="006D3BDA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63" w:rsidRPr="00171038" w14:paraId="22032FCB" w14:textId="0E337030" w:rsidTr="006D3BDA">
        <w:trPr>
          <w:trHeight w:val="29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E12F53" w14:textId="77777777" w:rsidR="00C71C63" w:rsidRDefault="00C71C63" w:rsidP="00E6062C">
            <w:pPr>
              <w:pStyle w:val="Sraopastraipa"/>
              <w:tabs>
                <w:tab w:val="num" w:pos="318"/>
              </w:tabs>
              <w:spacing w:after="0" w:line="276" w:lineRule="auto"/>
              <w:ind w:left="480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17F9B" w14:textId="6F4D3A3D" w:rsidR="00C71C63" w:rsidRPr="00AA6B2A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LED juostos galia - </w:t>
            </w:r>
            <w:r w:rsidRPr="007E7A0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ne mažesnė kaip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  <w:r w:rsidRPr="007E7A0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 W/m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E95232" w14:textId="00C0188C" w:rsidR="00C71C63" w:rsidRPr="0057588F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LED juostos galia - </w:t>
            </w: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konkrečias reikšmes)</w:t>
            </w:r>
            <w:r w:rsidRPr="0073752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........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7E7A0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W/m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3A53F" w14:textId="231F7A0D" w:rsidR="00C71C63" w:rsidRDefault="006D3BDA" w:rsidP="006D3BDA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</w:t>
            </w:r>
            <w:r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)</w:t>
            </w:r>
          </w:p>
        </w:tc>
      </w:tr>
      <w:tr w:rsidR="00C71C63" w:rsidRPr="00171038" w14:paraId="7B1B4002" w14:textId="17C74A7D" w:rsidTr="006D3BDA">
        <w:trPr>
          <w:trHeight w:val="29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35632D" w14:textId="77777777" w:rsidR="00C71C63" w:rsidRDefault="00C71C63" w:rsidP="00E6062C">
            <w:pPr>
              <w:pStyle w:val="Sraopastraipa"/>
              <w:tabs>
                <w:tab w:val="num" w:pos="318"/>
              </w:tabs>
              <w:spacing w:after="0" w:line="276" w:lineRule="auto"/>
              <w:ind w:left="480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AB10E" w14:textId="59CA6562" w:rsidR="00C71C63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LED juostos įtampa – ne mažiau 24 V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73BBB" w14:textId="6EF817F2" w:rsidR="00C71C63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LED juostos įtampa – </w:t>
            </w: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konkrečias reikšmes)</w:t>
            </w:r>
            <w:r w:rsidRPr="0073752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........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V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166C4" w14:textId="099A1AD2" w:rsidR="00C71C63" w:rsidRDefault="006D3BDA" w:rsidP="006D3BDA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</w:t>
            </w:r>
            <w:r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)</w:t>
            </w:r>
          </w:p>
        </w:tc>
      </w:tr>
      <w:tr w:rsidR="00C71C63" w:rsidRPr="00171038" w14:paraId="42DE7AD6" w14:textId="26504060" w:rsidTr="0050040C">
        <w:trPr>
          <w:trHeight w:val="29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059285" w14:textId="77777777" w:rsidR="00C71C63" w:rsidRDefault="00C71C63" w:rsidP="00E6062C">
            <w:pPr>
              <w:pStyle w:val="Sraopastraipa"/>
              <w:tabs>
                <w:tab w:val="num" w:pos="318"/>
              </w:tabs>
              <w:spacing w:after="0" w:line="276" w:lineRule="auto"/>
              <w:ind w:left="480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2EEB3" w14:textId="6C1B3CFB" w:rsidR="00C71C63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LED juostos š</w:t>
            </w: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viesos spalvinė temperatūra – 3000 K (±200 K)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C5464" w14:textId="6BFF4FD5" w:rsidR="00C71C63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LED juostos š</w:t>
            </w: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viesos spalvinė temperatūra – </w:t>
            </w: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konkrečias reikšmes)</w:t>
            </w:r>
            <w:r w:rsidRPr="0073752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........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26E2D" w14:textId="78039273" w:rsidR="00C71C63" w:rsidRDefault="006D3BDA" w:rsidP="006D3BDA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</w:t>
            </w:r>
            <w:r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)</w:t>
            </w:r>
          </w:p>
        </w:tc>
      </w:tr>
      <w:tr w:rsidR="00C71C63" w:rsidRPr="00171038" w14:paraId="44DE35DB" w14:textId="1109A33F" w:rsidTr="0050040C">
        <w:trPr>
          <w:trHeight w:val="29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C056FD" w14:textId="77777777" w:rsidR="00C71C63" w:rsidRDefault="00C71C63" w:rsidP="00E6062C">
            <w:pPr>
              <w:pStyle w:val="Sraopastraipa"/>
              <w:tabs>
                <w:tab w:val="num" w:pos="318"/>
              </w:tabs>
              <w:spacing w:after="0" w:line="276" w:lineRule="auto"/>
              <w:ind w:left="480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61993" w14:textId="1BC4E4D5" w:rsidR="00C71C63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LED juostos š</w:t>
            </w: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viesos linija – tolygi, be matomų LED taškų (naudojant difuzorių)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00B4D" w14:textId="6B8B83C9" w:rsidR="00C71C63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Atitinka </w:t>
            </w:r>
            <w:r w:rsidRPr="0057588F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taip / ne)</w:t>
            </w:r>
            <w:r w:rsidRPr="0057588F">
              <w:rPr>
                <w:rFonts w:ascii="Times New Roman" w:eastAsia="Calibri" w:hAnsi="Times New Roman" w:cs="Times New Roman"/>
                <w:color w:val="0F9ED5"/>
                <w:sz w:val="24"/>
                <w:szCs w:val="24"/>
                <w:lang w:eastAsia="ar-SA"/>
              </w:rPr>
              <w:t xml:space="preserve">: </w:t>
            </w: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....................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9C854C5" w14:textId="5F9B5915" w:rsidR="00C71C63" w:rsidRPr="0057588F" w:rsidRDefault="00C71C63" w:rsidP="006D3BDA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63" w:rsidRPr="00171038" w14:paraId="7928D710" w14:textId="5568DBD6" w:rsidTr="006D3BDA">
        <w:trPr>
          <w:trHeight w:val="29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4151E3" w14:textId="77777777" w:rsidR="00C71C63" w:rsidRDefault="00C71C63" w:rsidP="00E6062C">
            <w:pPr>
              <w:pStyle w:val="Sraopastraipa"/>
              <w:tabs>
                <w:tab w:val="num" w:pos="318"/>
              </w:tabs>
              <w:spacing w:after="0" w:line="276" w:lineRule="auto"/>
              <w:ind w:left="480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F2E9B" w14:textId="2ECF8656" w:rsidR="00C71C63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LED juostos t</w:t>
            </w: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arnavimo laikas – ne mažesnis kaip 50 000 val.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BD28A" w14:textId="6A615F17" w:rsidR="00C71C63" w:rsidRPr="0057588F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LED juostos t</w:t>
            </w: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arnavimo laikas – </w:t>
            </w: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konkrečias reikšmes)</w:t>
            </w:r>
            <w:r w:rsidRPr="0073752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........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val.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68B84" w14:textId="39D8AA5A" w:rsidR="00C71C63" w:rsidRDefault="006D3BDA" w:rsidP="006D3BDA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</w:t>
            </w:r>
            <w:r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)</w:t>
            </w:r>
          </w:p>
        </w:tc>
      </w:tr>
      <w:tr w:rsidR="00C71C63" w:rsidRPr="00171038" w14:paraId="21B31D2D" w14:textId="05E31A94" w:rsidTr="006D3BDA">
        <w:trPr>
          <w:trHeight w:val="29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8B92CD" w14:textId="77777777" w:rsidR="00C71C63" w:rsidRDefault="00C71C63" w:rsidP="00E6062C">
            <w:pPr>
              <w:pStyle w:val="Sraopastraipa"/>
              <w:tabs>
                <w:tab w:val="num" w:pos="318"/>
              </w:tabs>
              <w:spacing w:after="0" w:line="276" w:lineRule="auto"/>
              <w:ind w:left="480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BB26A" w14:textId="4B4E85EB" w:rsidR="00C71C63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Aliuminio p</w:t>
            </w: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rofilis – </w:t>
            </w:r>
            <w:r w:rsidRPr="00AA6B2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lankstus, skirtas montuoti lenktose konstrukcijose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874BC" w14:textId="2B23EA45" w:rsidR="00C71C63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Atitinka </w:t>
            </w:r>
            <w:r w:rsidRPr="0057588F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taip / ne)</w:t>
            </w:r>
            <w:r w:rsidRPr="0057588F">
              <w:rPr>
                <w:rFonts w:ascii="Times New Roman" w:eastAsia="Calibri" w:hAnsi="Times New Roman" w:cs="Times New Roman"/>
                <w:color w:val="0F9ED5"/>
                <w:sz w:val="24"/>
                <w:szCs w:val="24"/>
                <w:lang w:eastAsia="ar-SA"/>
              </w:rPr>
              <w:t xml:space="preserve">: </w:t>
            </w: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....................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747F4826" w14:textId="77777777" w:rsidR="00C71C63" w:rsidRPr="0057588F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63" w:rsidRPr="00171038" w14:paraId="0C37CAC6" w14:textId="51FFD656" w:rsidTr="006D3BDA">
        <w:trPr>
          <w:trHeight w:val="29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1CF9DD" w14:textId="77777777" w:rsidR="00C71C63" w:rsidRDefault="00C71C63" w:rsidP="00E6062C">
            <w:pPr>
              <w:pStyle w:val="Sraopastraipa"/>
              <w:tabs>
                <w:tab w:val="num" w:pos="318"/>
              </w:tabs>
              <w:spacing w:after="0" w:line="276" w:lineRule="auto"/>
              <w:ind w:left="480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A5A17" w14:textId="6B0DA590" w:rsidR="00C71C63" w:rsidRDefault="00C71C63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A6B2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Montavimo tipas – paslėptas (šviesos šaltinis neturi būti tiesiogiai matomas)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F1726" w14:textId="36BBDBE0" w:rsidR="00C71C63" w:rsidRPr="0057588F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Atitinka </w:t>
            </w:r>
            <w:r w:rsidRPr="0057588F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taip / ne)</w:t>
            </w:r>
            <w:r w:rsidRPr="0057588F">
              <w:rPr>
                <w:rFonts w:ascii="Times New Roman" w:eastAsia="Calibri" w:hAnsi="Times New Roman" w:cs="Times New Roman"/>
                <w:color w:val="0F9ED5"/>
                <w:sz w:val="24"/>
                <w:szCs w:val="24"/>
                <w:lang w:eastAsia="ar-SA"/>
              </w:rPr>
              <w:t xml:space="preserve">: </w:t>
            </w: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....................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5ECE76E2" w14:textId="77777777" w:rsidR="00C71C63" w:rsidRPr="0057588F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63" w:rsidRPr="00171038" w14:paraId="7CD68184" w14:textId="31B3AD8B" w:rsidTr="006D3BDA">
        <w:trPr>
          <w:trHeight w:val="29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B7BAF2" w14:textId="77777777" w:rsidR="00C71C63" w:rsidRDefault="00C71C63" w:rsidP="00E6062C">
            <w:pPr>
              <w:pStyle w:val="Sraopastraipa"/>
              <w:tabs>
                <w:tab w:val="num" w:pos="318"/>
              </w:tabs>
              <w:spacing w:after="0" w:line="276" w:lineRule="auto"/>
              <w:ind w:left="480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B9394" w14:textId="4C33A621" w:rsidR="00C71C63" w:rsidRDefault="00C71C63" w:rsidP="0060152A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  <w:tab w:val="left" w:pos="738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Medžiaga – aliuminis arba lygiavertė medžiaga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9816A" w14:textId="74791F85" w:rsidR="00C71C63" w:rsidRPr="0057588F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Medžiaga – </w:t>
            </w: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konkreči</w:t>
            </w:r>
            <w:r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ą</w:t>
            </w: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medžiagą</w:t>
            </w: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)</w:t>
            </w:r>
            <w:r w:rsidRPr="0073752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........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5515877C" w14:textId="77777777" w:rsidR="00C71C63" w:rsidRPr="001E54C2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71C63" w:rsidRPr="00171038" w14:paraId="6C91FDA7" w14:textId="35FB7FA8" w:rsidTr="006D3BDA">
        <w:trPr>
          <w:trHeight w:val="29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63749A" w14:textId="77777777" w:rsidR="00C71C63" w:rsidRDefault="00C71C63" w:rsidP="00E6062C">
            <w:pPr>
              <w:pStyle w:val="Sraopastraipa"/>
              <w:tabs>
                <w:tab w:val="num" w:pos="318"/>
              </w:tabs>
              <w:spacing w:after="0" w:line="276" w:lineRule="auto"/>
              <w:ind w:left="480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D0BA5" w14:textId="37BCEBE6" w:rsidR="00C71C63" w:rsidRPr="001E54C2" w:rsidRDefault="00C71C63" w:rsidP="0060152A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  <w:tab w:val="left" w:pos="738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Komplektuojamas su difuzoriumi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A6B2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(jei taikoma pagal sprendinį)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4684B" w14:textId="65B2B6B0" w:rsidR="00C71C63" w:rsidRPr="001E54C2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Atitinka </w:t>
            </w:r>
            <w:r w:rsidRPr="0057588F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taip / ne)</w:t>
            </w:r>
            <w:r w:rsidRPr="0057588F">
              <w:rPr>
                <w:rFonts w:ascii="Times New Roman" w:eastAsia="Calibri" w:hAnsi="Times New Roman" w:cs="Times New Roman"/>
                <w:color w:val="0F9ED5"/>
                <w:sz w:val="24"/>
                <w:szCs w:val="24"/>
                <w:lang w:eastAsia="ar-SA"/>
              </w:rPr>
              <w:t xml:space="preserve">: </w:t>
            </w: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....................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C5D212F" w14:textId="77777777" w:rsidR="00C71C63" w:rsidRPr="0057588F" w:rsidRDefault="00C71C63" w:rsidP="006D3BDA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63" w:rsidRPr="00171038" w14:paraId="56B24DF9" w14:textId="6BCEB0AF" w:rsidTr="009D4088">
        <w:trPr>
          <w:trHeight w:val="29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159F26" w14:textId="77777777" w:rsidR="00C71C63" w:rsidRDefault="00C71C63" w:rsidP="00E6062C">
            <w:pPr>
              <w:pStyle w:val="Sraopastraipa"/>
              <w:tabs>
                <w:tab w:val="num" w:pos="318"/>
              </w:tabs>
              <w:spacing w:after="0" w:line="276" w:lineRule="auto"/>
              <w:ind w:left="480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762A7" w14:textId="116626BF" w:rsidR="00C71C63" w:rsidRPr="001E54C2" w:rsidRDefault="00C71C63" w:rsidP="0060152A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  <w:tab w:val="left" w:pos="738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Užtikrina efektyvų šilumos išsklaidymą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05F3C" w14:textId="16E92656" w:rsidR="00C71C63" w:rsidRPr="0057588F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Atitinka </w:t>
            </w:r>
            <w:r w:rsidRPr="0057588F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taip / ne)</w:t>
            </w:r>
            <w:r w:rsidRPr="0057588F">
              <w:rPr>
                <w:rFonts w:ascii="Times New Roman" w:eastAsia="Calibri" w:hAnsi="Times New Roman" w:cs="Times New Roman"/>
                <w:color w:val="0F9ED5"/>
                <w:sz w:val="24"/>
                <w:szCs w:val="24"/>
                <w:lang w:eastAsia="ar-SA"/>
              </w:rPr>
              <w:t xml:space="preserve">: </w:t>
            </w: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....................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35D14A5" w14:textId="77777777" w:rsidR="00C71C63" w:rsidRPr="0057588F" w:rsidRDefault="00C71C63" w:rsidP="006D3BDA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63" w:rsidRPr="00171038" w14:paraId="672C61EB" w14:textId="54EDED82" w:rsidTr="009D4088">
        <w:trPr>
          <w:trHeight w:val="29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DE780F" w14:textId="77777777" w:rsidR="00C71C63" w:rsidRDefault="00C71C63" w:rsidP="00E6062C">
            <w:pPr>
              <w:pStyle w:val="Sraopastraipa"/>
              <w:tabs>
                <w:tab w:val="num" w:pos="318"/>
              </w:tabs>
              <w:spacing w:after="0" w:line="276" w:lineRule="auto"/>
              <w:ind w:left="480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0C1C5" w14:textId="3CA19923" w:rsidR="00C71C63" w:rsidRPr="001E54C2" w:rsidRDefault="00C71C63" w:rsidP="0060152A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  <w:tab w:val="left" w:pos="738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Maitinimo šaltinis – 24 V, ne mažesnės kaip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150</w:t>
            </w: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W galios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, 3 vnt.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6991B" w14:textId="608FB236" w:rsidR="00C71C63" w:rsidRPr="0057588F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Maitinimo šaltinis – 24 V, </w:t>
            </w: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konkrečias reikšmes)</w:t>
            </w:r>
            <w:r w:rsidRPr="0073752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........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 galios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, 3 vnt.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6BD7FE6" w14:textId="50281DFB" w:rsidR="00C71C63" w:rsidRPr="001E54C2" w:rsidRDefault="00C71C63" w:rsidP="006D3BDA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71C63" w:rsidRPr="00171038" w14:paraId="75F532D8" w14:textId="6EE07511" w:rsidTr="009D4088">
        <w:trPr>
          <w:trHeight w:val="29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502F7D" w14:textId="77777777" w:rsidR="00C71C63" w:rsidRDefault="00C71C63" w:rsidP="00E6062C">
            <w:pPr>
              <w:pStyle w:val="Sraopastraipa"/>
              <w:tabs>
                <w:tab w:val="num" w:pos="318"/>
              </w:tabs>
              <w:spacing w:after="0" w:line="276" w:lineRule="auto"/>
              <w:ind w:left="480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A8E66" w14:textId="5AAC6EE5" w:rsidR="00C71C63" w:rsidRPr="001E54C2" w:rsidRDefault="00C71C63" w:rsidP="0060152A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  <w:tab w:val="left" w:pos="738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Galingumo rezervas – ne mažesnis kaip 20 % nuo apkrovos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5BD8A" w14:textId="3698E273" w:rsidR="00C71C63" w:rsidRPr="001E54C2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Galingumo rezervas – </w:t>
            </w:r>
            <w:r w:rsidRPr="001F216E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konkrečias reikšmes)</w:t>
            </w:r>
            <w:r w:rsidRPr="0073752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........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% nuo apkrovos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3F7F733" w14:textId="2E131767" w:rsidR="00C71C63" w:rsidRPr="001E54C2" w:rsidRDefault="00C71C63" w:rsidP="006D3BDA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71C63" w:rsidRPr="00171038" w14:paraId="6DE4BB10" w14:textId="4AD33A44" w:rsidTr="006D3BDA">
        <w:trPr>
          <w:trHeight w:val="29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93BBCB" w14:textId="77777777" w:rsidR="00C71C63" w:rsidRDefault="00C71C63" w:rsidP="00E6062C">
            <w:pPr>
              <w:pStyle w:val="Sraopastraipa"/>
              <w:tabs>
                <w:tab w:val="num" w:pos="318"/>
              </w:tabs>
              <w:spacing w:after="0" w:line="276" w:lineRule="auto"/>
              <w:ind w:left="480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82ED1" w14:textId="7AE952EA" w:rsidR="00C71C63" w:rsidRPr="001E54C2" w:rsidRDefault="00C71C63" w:rsidP="0060152A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  <w:tab w:val="left" w:pos="738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Apsaug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a: </w:t>
            </w: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nuo perkaitimo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, </w:t>
            </w: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nuo įtampos svyravimų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, </w:t>
            </w:r>
            <w:r w:rsidRPr="001E54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nuo trumpo jungimo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8DA20" w14:textId="614985B4" w:rsidR="00C71C63" w:rsidRPr="0057588F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Atitinka </w:t>
            </w:r>
            <w:r w:rsidRPr="0057588F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(įrašyti taip / ne)</w:t>
            </w:r>
            <w:r w:rsidRPr="0057588F">
              <w:rPr>
                <w:rFonts w:ascii="Times New Roman" w:eastAsia="Calibri" w:hAnsi="Times New Roman" w:cs="Times New Roman"/>
                <w:color w:val="0F9ED5"/>
                <w:sz w:val="24"/>
                <w:szCs w:val="24"/>
                <w:lang w:eastAsia="ar-SA"/>
              </w:rPr>
              <w:t xml:space="preserve">: </w:t>
            </w: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....................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246F1B45" w14:textId="77777777" w:rsidR="00C71C63" w:rsidRPr="0057588F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63" w:rsidRPr="00171038" w14:paraId="62993BAB" w14:textId="5575F45E" w:rsidTr="00092EDC">
        <w:trPr>
          <w:trHeight w:val="29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82B2A4" w14:textId="77777777" w:rsidR="00C71C63" w:rsidRDefault="00C71C63" w:rsidP="00E6062C">
            <w:pPr>
              <w:pStyle w:val="Sraopastraipa"/>
              <w:tabs>
                <w:tab w:val="num" w:pos="318"/>
              </w:tabs>
              <w:spacing w:after="0" w:line="276" w:lineRule="auto"/>
              <w:ind w:left="480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C1C5C" w14:textId="59663AD8" w:rsidR="00C71C63" w:rsidRPr="001E54C2" w:rsidRDefault="00C71C63" w:rsidP="0060152A">
            <w:pPr>
              <w:pStyle w:val="Sraopastraipa"/>
              <w:numPr>
                <w:ilvl w:val="1"/>
                <w:numId w:val="5"/>
              </w:numPr>
              <w:tabs>
                <w:tab w:val="left" w:pos="603"/>
                <w:tab w:val="left" w:pos="738"/>
              </w:tabs>
              <w:spacing w:after="0" w:line="276" w:lineRule="auto"/>
              <w:ind w:left="0" w:firstLine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A6B2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Visi komponentai (profilis, LED juosta, maitinimo šaltinis) turi būti tarpusavyje suderinti ir tinkami veikti kaip vientisa sistema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8ED01" w14:textId="5C9B43C6" w:rsidR="00C71C63" w:rsidRPr="0057588F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Atitinka </w:t>
            </w:r>
            <w:r w:rsidRPr="0057588F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(įra</w:t>
            </w:r>
            <w:r w:rsidRPr="00F23087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šyt</w:t>
            </w:r>
            <w:r w:rsidRPr="0057588F">
              <w:rPr>
                <w:rFonts w:ascii="Times New Roman" w:eastAsia="Calibri" w:hAnsi="Times New Roman" w:cs="Times New Roman"/>
                <w:i/>
                <w:color w:val="0F9ED5"/>
                <w:sz w:val="24"/>
                <w:szCs w:val="24"/>
                <w:lang w:eastAsia="ar-SA"/>
              </w:rPr>
              <w:t>i taip / ne)</w:t>
            </w:r>
            <w:r w:rsidRPr="0057588F">
              <w:rPr>
                <w:rFonts w:ascii="Times New Roman" w:eastAsia="Calibri" w:hAnsi="Times New Roman" w:cs="Times New Roman"/>
                <w:color w:val="0F9ED5"/>
                <w:sz w:val="24"/>
                <w:szCs w:val="24"/>
                <w:lang w:eastAsia="ar-SA"/>
              </w:rPr>
              <w:t xml:space="preserve">: </w:t>
            </w:r>
            <w:r w:rsidRPr="005758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....................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292C8CDF" w14:textId="77777777" w:rsidR="00C71C63" w:rsidRPr="0057588F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63" w:rsidRPr="00171038" w14:paraId="1F58DDAB" w14:textId="2D250EDF" w:rsidTr="00092EDC">
        <w:trPr>
          <w:trHeight w:val="290"/>
          <w:jc w:val="center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F8B7DC" w14:textId="73E342E8" w:rsidR="00C71C63" w:rsidRPr="00F23087" w:rsidRDefault="00C71C63" w:rsidP="00F23087">
            <w:pPr>
              <w:tabs>
                <w:tab w:val="num" w:pos="318"/>
              </w:tabs>
              <w:spacing w:after="0" w:line="276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F23087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30. Garantija Prekėms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26376" w14:textId="591BDF78" w:rsidR="00C71C63" w:rsidRPr="00F23087" w:rsidRDefault="00C71C63" w:rsidP="00F23087">
            <w:pPr>
              <w:pStyle w:val="Sraopastraipa"/>
              <w:tabs>
                <w:tab w:val="left" w:pos="603"/>
                <w:tab w:val="left" w:pos="738"/>
              </w:tabs>
              <w:spacing w:after="0" w:line="276" w:lineRule="auto"/>
              <w:ind w:left="3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F23087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30.1. Ne mažiau 36 mėn.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E9F7A" w14:textId="40E85285" w:rsidR="00C71C63" w:rsidRPr="00F23087" w:rsidRDefault="00C71C63" w:rsidP="00E6062C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23087">
              <w:rPr>
                <w:rFonts w:ascii="Times New Roman" w:hAnsi="Times New Roman" w:cs="Times New Roman"/>
                <w:sz w:val="24"/>
                <w:szCs w:val="24"/>
              </w:rPr>
              <w:t xml:space="preserve">Garantija: </w:t>
            </w:r>
            <w:r w:rsidRPr="00F23087">
              <w:rPr>
                <w:rFonts w:ascii="Times New Roman" w:hAnsi="Times New Roman" w:cs="Times New Roman"/>
                <w:i/>
                <w:iCs/>
                <w:color w:val="0F9ED5"/>
                <w:sz w:val="24"/>
                <w:szCs w:val="24"/>
              </w:rPr>
              <w:t>[nurodyti konkrečiai]</w:t>
            </w:r>
            <w:r w:rsidRPr="00F23087">
              <w:rPr>
                <w:rFonts w:ascii="Times New Roman" w:hAnsi="Times New Roman" w:cs="Times New Roman"/>
                <w:color w:val="0F9ED5"/>
                <w:sz w:val="24"/>
                <w:szCs w:val="24"/>
              </w:rPr>
              <w:t xml:space="preserve"> </w:t>
            </w:r>
            <w:r w:rsidRPr="00F23087">
              <w:rPr>
                <w:rFonts w:ascii="Times New Roman" w:hAnsi="Times New Roman" w:cs="Times New Roman"/>
                <w:sz w:val="24"/>
                <w:szCs w:val="24"/>
              </w:rPr>
              <w:t>mėn.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1B83BE9" w14:textId="7AE3C206" w:rsidR="00C71C63" w:rsidRPr="006D3BDA" w:rsidRDefault="00C71C63" w:rsidP="006D3BDA">
            <w:pPr>
              <w:pStyle w:val="Sraopastraipa"/>
              <w:tabs>
                <w:tab w:val="left" w:pos="1276"/>
              </w:tabs>
              <w:spacing w:after="0" w:line="276" w:lineRule="auto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BE5346" w14:textId="77777777" w:rsidR="00582C47" w:rsidRPr="009D4088" w:rsidRDefault="00582C47" w:rsidP="009D4088">
      <w:pPr>
        <w:tabs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1CCA9" w14:textId="3CFD4D52" w:rsidR="00C71C63" w:rsidRPr="00742D49" w:rsidRDefault="00C71C63" w:rsidP="00C71C63">
      <w:pPr>
        <w:pStyle w:val="Sraopastraipa"/>
        <w:numPr>
          <w:ilvl w:val="0"/>
          <w:numId w:val="1"/>
        </w:numPr>
        <w:tabs>
          <w:tab w:val="left" w:pos="1276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2D49">
        <w:rPr>
          <w:rFonts w:ascii="Times New Roman" w:hAnsi="Times New Roman" w:cs="Times New Roman"/>
          <w:b/>
          <w:bCs/>
          <w:sz w:val="24"/>
          <w:szCs w:val="24"/>
        </w:rPr>
        <w:t>APLINKOSAUGOS REIKALAVIMAI</w:t>
      </w:r>
      <w:r w:rsidR="00F57F07">
        <w:rPr>
          <w:rFonts w:ascii="Times New Roman" w:hAnsi="Times New Roman" w:cs="Times New Roman"/>
          <w:b/>
          <w:bCs/>
          <w:sz w:val="24"/>
          <w:szCs w:val="24"/>
        </w:rPr>
        <w:t xml:space="preserve"> (AAK)</w:t>
      </w:r>
    </w:p>
    <w:p w14:paraId="70C31DDF" w14:textId="77777777" w:rsidR="00F57F07" w:rsidRDefault="00F57F07" w:rsidP="00F57F07">
      <w:pPr>
        <w:tabs>
          <w:tab w:val="left" w:pos="851"/>
        </w:tabs>
        <w:ind w:left="360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</w:pPr>
    </w:p>
    <w:p w14:paraId="0AB89A04" w14:textId="5F7AEB87" w:rsidR="00F57F07" w:rsidRPr="00F57F07" w:rsidRDefault="00F57F07" w:rsidP="00FF172D">
      <w:pPr>
        <w:tabs>
          <w:tab w:val="left" w:pos="851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  <w:tab/>
      </w:r>
      <w:r w:rsidRPr="00F57F07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  <w:t xml:space="preserve">Aplinkosauginiai kriterijai Prekėms nustatomi vadovaujantis </w:t>
      </w:r>
      <w:r w:rsidRPr="00F57F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Aplinkos apsaugos kriterijų taikymo, vykdant žaliuosius pirkimus, tvarkos aprašo, patvirtinto Lietuvos </w:t>
      </w:r>
      <w:r w:rsidRPr="00FF172D">
        <w:rPr>
          <w:rFonts w:ascii="Times New Roman" w:hAnsi="Times New Roman" w:cs="Times New Roman"/>
          <w:color w:val="000000"/>
          <w:kern w:val="2"/>
          <w:sz w:val="24"/>
          <w:szCs w:val="24"/>
        </w:rPr>
        <w:t>Respublikos aplinkos ministro 2011  m. birželio 28 d. įsakymu Nr. D1-508</w:t>
      </w:r>
      <w:r w:rsidRPr="00FF172D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  <w:t xml:space="preserve"> „</w:t>
      </w:r>
      <w:r w:rsidRPr="00FF172D">
        <w:rPr>
          <w:rFonts w:ascii="Times New Roman" w:hAnsi="Times New Roman" w:cs="Times New Roman"/>
          <w:i/>
          <w:iCs/>
          <w:color w:val="000000"/>
          <w:kern w:val="2"/>
          <w:sz w:val="24"/>
          <w:szCs w:val="24"/>
          <w:shd w:val="clear" w:color="auto" w:fill="FFFFFF"/>
        </w:rPr>
        <w:t>Dėl Aplinkos apsaugos kriterijų taikymo, vykdant žaliuosius pirkimus, tvarkos aprašo patvirtinimo</w:t>
      </w:r>
      <w:r w:rsidRPr="00FF172D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  <w:t>“ (toliau – Tvarkos aprašas) 4.4.4.4 papunkčiu:</w:t>
      </w:r>
      <w:r w:rsidR="00FF172D" w:rsidRPr="00FF17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172D" w:rsidRPr="00FF172D">
        <w:rPr>
          <w:rFonts w:ascii="Times New Roman" w:hAnsi="Times New Roman" w:cs="Times New Roman"/>
          <w:color w:val="000000" w:themeColor="text1"/>
          <w:sz w:val="24"/>
          <w:szCs w:val="24"/>
        </w:rPr>
        <w:t>siekiant, kad prekė būtų tvirta, ilgaamžė, funkcionali, ji ar jos sudedamosios dalys tiktų naudoti daug kartų ir (ar) būtų lengvai pataisomos, ir (ar) pakeičiamos,</w:t>
      </w:r>
      <w:r w:rsidR="00FF172D" w:rsidRPr="00FF172D">
        <w:rPr>
          <w:rFonts w:ascii="Times New Roman" w:hAnsi="Times New Roman" w:cs="Times New Roman"/>
          <w:sz w:val="24"/>
          <w:szCs w:val="24"/>
        </w:rPr>
        <w:t xml:space="preserve"> </w:t>
      </w:r>
      <w:r w:rsidRPr="00FF172D">
        <w:rPr>
          <w:rFonts w:ascii="Times New Roman" w:hAnsi="Times New Roman" w:cs="Times New Roman"/>
          <w:color w:val="000000"/>
          <w:sz w:val="24"/>
          <w:szCs w:val="24"/>
        </w:rPr>
        <w:t xml:space="preserve">Tiekėjas turi suteikti ilgesnę nei standartinę garantiją t. y. ne trumpesnę nei </w:t>
      </w:r>
      <w:r w:rsidR="004365FA" w:rsidRPr="00FF172D">
        <w:rPr>
          <w:rFonts w:ascii="Times New Roman" w:hAnsi="Times New Roman" w:cs="Times New Roman"/>
          <w:color w:val="000000"/>
          <w:sz w:val="24"/>
          <w:szCs w:val="24"/>
        </w:rPr>
        <w:t>36 mėnesių</w:t>
      </w:r>
      <w:r w:rsidRPr="00FF172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FF17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Tiekėjo garantijos suteikimas nurodomas/patvirtinamas kartu su pasiūlymu pateikiant užpildytą techninę specifikaciją. Pristatant Prekės, tiekėjas turi pateikti </w:t>
      </w:r>
      <w:r w:rsidRPr="00FF172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tiekėjo ir/arba gamintojo patvirtinimą/ deklaraciją arba kitus lygiaverčius įrodymus</w:t>
      </w:r>
      <w:r w:rsidRPr="00FF17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apie </w:t>
      </w:r>
      <w:r w:rsidR="004365FA" w:rsidRPr="00FF17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 w:rsidRPr="00FF17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rek</w:t>
      </w:r>
      <w:r w:rsidR="004365FA" w:rsidRPr="00FF17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ėms</w:t>
      </w:r>
      <w:r w:rsidRPr="00FF17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suteikiamą garantiją.</w:t>
      </w:r>
      <w:r w:rsidRPr="00F57F0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3653946" w14:textId="2CA837C0" w:rsidR="00C71C63" w:rsidRDefault="00C71C63" w:rsidP="00C71C63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EE0000"/>
          <w:sz w:val="24"/>
          <w:szCs w:val="24"/>
        </w:rPr>
      </w:pPr>
    </w:p>
    <w:p w14:paraId="4C6F9019" w14:textId="6EF7F6A1" w:rsidR="004365FA" w:rsidRDefault="004365FA" w:rsidP="00C71C63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EE0000"/>
          <w:sz w:val="24"/>
          <w:szCs w:val="24"/>
        </w:rPr>
      </w:pPr>
    </w:p>
    <w:p w14:paraId="39BD7FBE" w14:textId="4F817D3C" w:rsidR="004365FA" w:rsidRPr="004365FA" w:rsidRDefault="004365FA" w:rsidP="004365FA">
      <w:pPr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sectPr w:rsidR="004365FA" w:rsidRPr="004365FA" w:rsidSect="001D6EDD">
      <w:pgSz w:w="16838" w:h="11906" w:orient="landscape"/>
      <w:pgMar w:top="1701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7212B" w14:textId="77777777" w:rsidR="00944905" w:rsidRDefault="00944905" w:rsidP="00BB08AC">
      <w:pPr>
        <w:spacing w:after="0" w:line="240" w:lineRule="auto"/>
      </w:pPr>
      <w:r>
        <w:separator/>
      </w:r>
    </w:p>
  </w:endnote>
  <w:endnote w:type="continuationSeparator" w:id="0">
    <w:p w14:paraId="4D06FD7D" w14:textId="77777777" w:rsidR="00944905" w:rsidRDefault="00944905" w:rsidP="00BB0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5E71E" w14:textId="77777777" w:rsidR="00944905" w:rsidRDefault="00944905" w:rsidP="00BB08AC">
      <w:pPr>
        <w:spacing w:after="0" w:line="240" w:lineRule="auto"/>
      </w:pPr>
      <w:r>
        <w:separator/>
      </w:r>
    </w:p>
  </w:footnote>
  <w:footnote w:type="continuationSeparator" w:id="0">
    <w:p w14:paraId="1B225D38" w14:textId="77777777" w:rsidR="00944905" w:rsidRDefault="00944905" w:rsidP="00BB08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C2839"/>
    <w:multiLevelType w:val="hybridMultilevel"/>
    <w:tmpl w:val="A24EF6D6"/>
    <w:lvl w:ilvl="0" w:tplc="0978AD4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63B30"/>
    <w:multiLevelType w:val="multilevel"/>
    <w:tmpl w:val="7004C57C"/>
    <w:lvl w:ilvl="0">
      <w:start w:val="26"/>
      <w:numFmt w:val="decimal"/>
      <w:lvlText w:val="%1."/>
      <w:lvlJc w:val="left"/>
      <w:pPr>
        <w:tabs>
          <w:tab w:val="num" w:pos="568"/>
        </w:tabs>
        <w:ind w:left="-152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-152" w:firstLine="720"/>
      </w:pPr>
      <w:rPr>
        <w:rFonts w:cs="Times New Roman" w:hint="default"/>
        <w:b w:val="0"/>
        <w:i w:val="0"/>
        <w:iCs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48BE6FAA"/>
    <w:multiLevelType w:val="multilevel"/>
    <w:tmpl w:val="413291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5AEE28A4"/>
    <w:multiLevelType w:val="multilevel"/>
    <w:tmpl w:val="4F54AFDC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8" w:hanging="1800"/>
      </w:pPr>
      <w:rPr>
        <w:rFonts w:hint="default"/>
      </w:rPr>
    </w:lvl>
  </w:abstractNum>
  <w:abstractNum w:abstractNumId="4" w15:restartNumberingAfterBreak="0">
    <w:nsid w:val="6A046665"/>
    <w:multiLevelType w:val="multilevel"/>
    <w:tmpl w:val="8A4C0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273E67"/>
    <w:multiLevelType w:val="multilevel"/>
    <w:tmpl w:val="81F8726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702178FF"/>
    <w:multiLevelType w:val="hybridMultilevel"/>
    <w:tmpl w:val="15A84BF6"/>
    <w:lvl w:ilvl="0" w:tplc="BD4A494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86"/>
    <w:rsid w:val="0001367D"/>
    <w:rsid w:val="000136BD"/>
    <w:rsid w:val="00015E25"/>
    <w:rsid w:val="00025D24"/>
    <w:rsid w:val="0003261F"/>
    <w:rsid w:val="000373C0"/>
    <w:rsid w:val="00047A8E"/>
    <w:rsid w:val="00055C7E"/>
    <w:rsid w:val="00061B62"/>
    <w:rsid w:val="00076C80"/>
    <w:rsid w:val="000833C1"/>
    <w:rsid w:val="00092EDC"/>
    <w:rsid w:val="000A43BE"/>
    <w:rsid w:val="000C0AF9"/>
    <w:rsid w:val="000C22E9"/>
    <w:rsid w:val="000C260C"/>
    <w:rsid w:val="000C483B"/>
    <w:rsid w:val="000D153A"/>
    <w:rsid w:val="000D4C31"/>
    <w:rsid w:val="000D7402"/>
    <w:rsid w:val="000E221D"/>
    <w:rsid w:val="000F17A0"/>
    <w:rsid w:val="0010560D"/>
    <w:rsid w:val="001075C3"/>
    <w:rsid w:val="00114E9C"/>
    <w:rsid w:val="00116806"/>
    <w:rsid w:val="00120F02"/>
    <w:rsid w:val="00122A89"/>
    <w:rsid w:val="00126384"/>
    <w:rsid w:val="0013154D"/>
    <w:rsid w:val="00134BB7"/>
    <w:rsid w:val="00135642"/>
    <w:rsid w:val="00141EED"/>
    <w:rsid w:val="00142A08"/>
    <w:rsid w:val="00147230"/>
    <w:rsid w:val="00152B2F"/>
    <w:rsid w:val="00155372"/>
    <w:rsid w:val="00165906"/>
    <w:rsid w:val="00170018"/>
    <w:rsid w:val="00171038"/>
    <w:rsid w:val="00175DE5"/>
    <w:rsid w:val="00186C75"/>
    <w:rsid w:val="001873BD"/>
    <w:rsid w:val="001906FC"/>
    <w:rsid w:val="001970A6"/>
    <w:rsid w:val="001A2EE2"/>
    <w:rsid w:val="001A6854"/>
    <w:rsid w:val="001B5F81"/>
    <w:rsid w:val="001C6C79"/>
    <w:rsid w:val="001D6EDD"/>
    <w:rsid w:val="001E3000"/>
    <w:rsid w:val="001E54C2"/>
    <w:rsid w:val="001F6C29"/>
    <w:rsid w:val="00211E74"/>
    <w:rsid w:val="00221FC6"/>
    <w:rsid w:val="00223A20"/>
    <w:rsid w:val="00225951"/>
    <w:rsid w:val="00225986"/>
    <w:rsid w:val="00227FE7"/>
    <w:rsid w:val="00230999"/>
    <w:rsid w:val="00250279"/>
    <w:rsid w:val="00250BD4"/>
    <w:rsid w:val="00251788"/>
    <w:rsid w:val="002517EB"/>
    <w:rsid w:val="002527DE"/>
    <w:rsid w:val="00256EF3"/>
    <w:rsid w:val="00257761"/>
    <w:rsid w:val="0026291E"/>
    <w:rsid w:val="00262E69"/>
    <w:rsid w:val="002634BC"/>
    <w:rsid w:val="002642C8"/>
    <w:rsid w:val="002656F3"/>
    <w:rsid w:val="00276131"/>
    <w:rsid w:val="00276B7E"/>
    <w:rsid w:val="00281DA5"/>
    <w:rsid w:val="0028231E"/>
    <w:rsid w:val="002A15D8"/>
    <w:rsid w:val="002A1DB3"/>
    <w:rsid w:val="002A4BD3"/>
    <w:rsid w:val="002A5FD0"/>
    <w:rsid w:val="002A7790"/>
    <w:rsid w:val="002C0BAB"/>
    <w:rsid w:val="002C6C50"/>
    <w:rsid w:val="002D2CCE"/>
    <w:rsid w:val="002D3C09"/>
    <w:rsid w:val="002D7167"/>
    <w:rsid w:val="002E1B08"/>
    <w:rsid w:val="002E37E8"/>
    <w:rsid w:val="002E5EB6"/>
    <w:rsid w:val="002E7071"/>
    <w:rsid w:val="002F03F2"/>
    <w:rsid w:val="002F4425"/>
    <w:rsid w:val="003027FF"/>
    <w:rsid w:val="00302FA8"/>
    <w:rsid w:val="003057FC"/>
    <w:rsid w:val="00315BBA"/>
    <w:rsid w:val="00316578"/>
    <w:rsid w:val="00316F69"/>
    <w:rsid w:val="00320DB9"/>
    <w:rsid w:val="003238A1"/>
    <w:rsid w:val="00330E8D"/>
    <w:rsid w:val="00331E69"/>
    <w:rsid w:val="00340203"/>
    <w:rsid w:val="00344883"/>
    <w:rsid w:val="0035706C"/>
    <w:rsid w:val="00363A36"/>
    <w:rsid w:val="00365603"/>
    <w:rsid w:val="0037196A"/>
    <w:rsid w:val="00382F96"/>
    <w:rsid w:val="003A0B94"/>
    <w:rsid w:val="003A1BD4"/>
    <w:rsid w:val="003A4826"/>
    <w:rsid w:val="003A7B7C"/>
    <w:rsid w:val="003B477F"/>
    <w:rsid w:val="003B509F"/>
    <w:rsid w:val="003B614B"/>
    <w:rsid w:val="003B6663"/>
    <w:rsid w:val="003D0289"/>
    <w:rsid w:val="003D070A"/>
    <w:rsid w:val="003D5308"/>
    <w:rsid w:val="003D6D52"/>
    <w:rsid w:val="003E30C5"/>
    <w:rsid w:val="003E35B0"/>
    <w:rsid w:val="003F06D1"/>
    <w:rsid w:val="003F1586"/>
    <w:rsid w:val="003F2EF5"/>
    <w:rsid w:val="00407012"/>
    <w:rsid w:val="0041180F"/>
    <w:rsid w:val="00422E51"/>
    <w:rsid w:val="0042352C"/>
    <w:rsid w:val="00430AD5"/>
    <w:rsid w:val="00435696"/>
    <w:rsid w:val="004365FA"/>
    <w:rsid w:val="0044193C"/>
    <w:rsid w:val="0044295D"/>
    <w:rsid w:val="00454534"/>
    <w:rsid w:val="00461391"/>
    <w:rsid w:val="0046210C"/>
    <w:rsid w:val="00470213"/>
    <w:rsid w:val="00477876"/>
    <w:rsid w:val="004813EB"/>
    <w:rsid w:val="004837B5"/>
    <w:rsid w:val="00487187"/>
    <w:rsid w:val="00490102"/>
    <w:rsid w:val="00496021"/>
    <w:rsid w:val="0049684A"/>
    <w:rsid w:val="00497941"/>
    <w:rsid w:val="004A75EA"/>
    <w:rsid w:val="004B399F"/>
    <w:rsid w:val="004C018F"/>
    <w:rsid w:val="004C52BC"/>
    <w:rsid w:val="004D2235"/>
    <w:rsid w:val="004D51DC"/>
    <w:rsid w:val="004E0B6E"/>
    <w:rsid w:val="004E2FB8"/>
    <w:rsid w:val="004F3C18"/>
    <w:rsid w:val="004F7E25"/>
    <w:rsid w:val="0050040C"/>
    <w:rsid w:val="005079CD"/>
    <w:rsid w:val="00512E58"/>
    <w:rsid w:val="005176CA"/>
    <w:rsid w:val="005254F1"/>
    <w:rsid w:val="00536351"/>
    <w:rsid w:val="00547BB5"/>
    <w:rsid w:val="005514DD"/>
    <w:rsid w:val="0055524E"/>
    <w:rsid w:val="00556C9A"/>
    <w:rsid w:val="00561108"/>
    <w:rsid w:val="005625C1"/>
    <w:rsid w:val="0056334F"/>
    <w:rsid w:val="0057588F"/>
    <w:rsid w:val="0057625B"/>
    <w:rsid w:val="00582C47"/>
    <w:rsid w:val="00590178"/>
    <w:rsid w:val="005A4BF8"/>
    <w:rsid w:val="005A567A"/>
    <w:rsid w:val="005B0865"/>
    <w:rsid w:val="005B1BD8"/>
    <w:rsid w:val="005B48A2"/>
    <w:rsid w:val="005B4AB0"/>
    <w:rsid w:val="005B6656"/>
    <w:rsid w:val="005C7DBC"/>
    <w:rsid w:val="005D0759"/>
    <w:rsid w:val="005D0B6E"/>
    <w:rsid w:val="005D13EC"/>
    <w:rsid w:val="005D36E5"/>
    <w:rsid w:val="005E1411"/>
    <w:rsid w:val="005E4E56"/>
    <w:rsid w:val="005F3BBF"/>
    <w:rsid w:val="0060152A"/>
    <w:rsid w:val="00603938"/>
    <w:rsid w:val="0060760F"/>
    <w:rsid w:val="006174B0"/>
    <w:rsid w:val="00623A77"/>
    <w:rsid w:val="006257FB"/>
    <w:rsid w:val="00635E13"/>
    <w:rsid w:val="00636F46"/>
    <w:rsid w:val="006436AC"/>
    <w:rsid w:val="00654C86"/>
    <w:rsid w:val="006555BB"/>
    <w:rsid w:val="00660FB3"/>
    <w:rsid w:val="00666E77"/>
    <w:rsid w:val="00667081"/>
    <w:rsid w:val="0067045A"/>
    <w:rsid w:val="00674780"/>
    <w:rsid w:val="006761DD"/>
    <w:rsid w:val="00683017"/>
    <w:rsid w:val="00685A93"/>
    <w:rsid w:val="0069482D"/>
    <w:rsid w:val="00697DD3"/>
    <w:rsid w:val="00697F0E"/>
    <w:rsid w:val="006A184C"/>
    <w:rsid w:val="006A2AAE"/>
    <w:rsid w:val="006B4EAE"/>
    <w:rsid w:val="006B657A"/>
    <w:rsid w:val="006C7BF4"/>
    <w:rsid w:val="006C7D0B"/>
    <w:rsid w:val="006D0785"/>
    <w:rsid w:val="006D3BDA"/>
    <w:rsid w:val="006D7450"/>
    <w:rsid w:val="006D746E"/>
    <w:rsid w:val="006E4BA9"/>
    <w:rsid w:val="006F46AB"/>
    <w:rsid w:val="006F488D"/>
    <w:rsid w:val="006F6F15"/>
    <w:rsid w:val="00704D6F"/>
    <w:rsid w:val="00710070"/>
    <w:rsid w:val="00711B57"/>
    <w:rsid w:val="007122E2"/>
    <w:rsid w:val="007203B5"/>
    <w:rsid w:val="007368AF"/>
    <w:rsid w:val="0073752E"/>
    <w:rsid w:val="00742D49"/>
    <w:rsid w:val="00751E9C"/>
    <w:rsid w:val="00753C41"/>
    <w:rsid w:val="007612FA"/>
    <w:rsid w:val="00762137"/>
    <w:rsid w:val="00774F0A"/>
    <w:rsid w:val="007901BF"/>
    <w:rsid w:val="00790825"/>
    <w:rsid w:val="007912B4"/>
    <w:rsid w:val="007935AD"/>
    <w:rsid w:val="007938E6"/>
    <w:rsid w:val="007957B2"/>
    <w:rsid w:val="007A45E5"/>
    <w:rsid w:val="007B4CCD"/>
    <w:rsid w:val="007B5DED"/>
    <w:rsid w:val="007D4613"/>
    <w:rsid w:val="007D6B18"/>
    <w:rsid w:val="007E2C2E"/>
    <w:rsid w:val="007E3871"/>
    <w:rsid w:val="007E7A05"/>
    <w:rsid w:val="007F0779"/>
    <w:rsid w:val="00803050"/>
    <w:rsid w:val="00804912"/>
    <w:rsid w:val="0080570F"/>
    <w:rsid w:val="0081222E"/>
    <w:rsid w:val="008131E4"/>
    <w:rsid w:val="00814857"/>
    <w:rsid w:val="0082470B"/>
    <w:rsid w:val="00826309"/>
    <w:rsid w:val="008325DF"/>
    <w:rsid w:val="0083355C"/>
    <w:rsid w:val="00834181"/>
    <w:rsid w:val="00841A65"/>
    <w:rsid w:val="00843444"/>
    <w:rsid w:val="00853D46"/>
    <w:rsid w:val="00856195"/>
    <w:rsid w:val="00863DA5"/>
    <w:rsid w:val="00863E8B"/>
    <w:rsid w:val="00871362"/>
    <w:rsid w:val="0088323B"/>
    <w:rsid w:val="00890F80"/>
    <w:rsid w:val="00896233"/>
    <w:rsid w:val="008B7AC3"/>
    <w:rsid w:val="008C1A88"/>
    <w:rsid w:val="008D16FC"/>
    <w:rsid w:val="008E71B7"/>
    <w:rsid w:val="008E79EB"/>
    <w:rsid w:val="0090095E"/>
    <w:rsid w:val="00901046"/>
    <w:rsid w:val="00905A50"/>
    <w:rsid w:val="009112EC"/>
    <w:rsid w:val="00911C4B"/>
    <w:rsid w:val="009168BD"/>
    <w:rsid w:val="00925123"/>
    <w:rsid w:val="00926246"/>
    <w:rsid w:val="00926677"/>
    <w:rsid w:val="0093007A"/>
    <w:rsid w:val="00932A9A"/>
    <w:rsid w:val="0093576C"/>
    <w:rsid w:val="00935E1D"/>
    <w:rsid w:val="009440D1"/>
    <w:rsid w:val="00944905"/>
    <w:rsid w:val="00980C88"/>
    <w:rsid w:val="0099618A"/>
    <w:rsid w:val="009A7A88"/>
    <w:rsid w:val="009B0743"/>
    <w:rsid w:val="009B32E4"/>
    <w:rsid w:val="009B5B4B"/>
    <w:rsid w:val="009C0C14"/>
    <w:rsid w:val="009D03CC"/>
    <w:rsid w:val="009D1106"/>
    <w:rsid w:val="009D28B0"/>
    <w:rsid w:val="009D4088"/>
    <w:rsid w:val="00A0401C"/>
    <w:rsid w:val="00A1105A"/>
    <w:rsid w:val="00A20B27"/>
    <w:rsid w:val="00A220EE"/>
    <w:rsid w:val="00A238C2"/>
    <w:rsid w:val="00A36097"/>
    <w:rsid w:val="00A37196"/>
    <w:rsid w:val="00A40F34"/>
    <w:rsid w:val="00A53248"/>
    <w:rsid w:val="00A54895"/>
    <w:rsid w:val="00A62A74"/>
    <w:rsid w:val="00A65701"/>
    <w:rsid w:val="00A73A2C"/>
    <w:rsid w:val="00A83E2F"/>
    <w:rsid w:val="00AA6B2A"/>
    <w:rsid w:val="00AB061C"/>
    <w:rsid w:val="00AC6BE0"/>
    <w:rsid w:val="00AE208D"/>
    <w:rsid w:val="00AE26D5"/>
    <w:rsid w:val="00AE5DF5"/>
    <w:rsid w:val="00AF3924"/>
    <w:rsid w:val="00AF6306"/>
    <w:rsid w:val="00B03993"/>
    <w:rsid w:val="00B04794"/>
    <w:rsid w:val="00B04976"/>
    <w:rsid w:val="00B253FD"/>
    <w:rsid w:val="00B27366"/>
    <w:rsid w:val="00B35070"/>
    <w:rsid w:val="00B47E1C"/>
    <w:rsid w:val="00B507D5"/>
    <w:rsid w:val="00B57D77"/>
    <w:rsid w:val="00B6049E"/>
    <w:rsid w:val="00B62F54"/>
    <w:rsid w:val="00B70379"/>
    <w:rsid w:val="00B72771"/>
    <w:rsid w:val="00B72EFD"/>
    <w:rsid w:val="00B84354"/>
    <w:rsid w:val="00B927AB"/>
    <w:rsid w:val="00BB08AC"/>
    <w:rsid w:val="00BD5DE1"/>
    <w:rsid w:val="00BE4472"/>
    <w:rsid w:val="00BF452F"/>
    <w:rsid w:val="00C1383D"/>
    <w:rsid w:val="00C22C22"/>
    <w:rsid w:val="00C23B7E"/>
    <w:rsid w:val="00C252D4"/>
    <w:rsid w:val="00C43BEC"/>
    <w:rsid w:val="00C469F2"/>
    <w:rsid w:val="00C47C32"/>
    <w:rsid w:val="00C54B2C"/>
    <w:rsid w:val="00C56CDC"/>
    <w:rsid w:val="00C70134"/>
    <w:rsid w:val="00C712FF"/>
    <w:rsid w:val="00C71C63"/>
    <w:rsid w:val="00C7268F"/>
    <w:rsid w:val="00C7274F"/>
    <w:rsid w:val="00C73BF3"/>
    <w:rsid w:val="00C8024E"/>
    <w:rsid w:val="00C955F3"/>
    <w:rsid w:val="00CB7876"/>
    <w:rsid w:val="00CC5DF1"/>
    <w:rsid w:val="00CC76AB"/>
    <w:rsid w:val="00CE2851"/>
    <w:rsid w:val="00CE6714"/>
    <w:rsid w:val="00CF761B"/>
    <w:rsid w:val="00D01FBA"/>
    <w:rsid w:val="00D1413C"/>
    <w:rsid w:val="00D14A3D"/>
    <w:rsid w:val="00D16421"/>
    <w:rsid w:val="00D273CB"/>
    <w:rsid w:val="00D33778"/>
    <w:rsid w:val="00D40F5F"/>
    <w:rsid w:val="00D42DC9"/>
    <w:rsid w:val="00D439A8"/>
    <w:rsid w:val="00D52C7E"/>
    <w:rsid w:val="00D54EEF"/>
    <w:rsid w:val="00D65F6D"/>
    <w:rsid w:val="00D71374"/>
    <w:rsid w:val="00D72463"/>
    <w:rsid w:val="00D729BD"/>
    <w:rsid w:val="00D83372"/>
    <w:rsid w:val="00D84192"/>
    <w:rsid w:val="00D87127"/>
    <w:rsid w:val="00D9518C"/>
    <w:rsid w:val="00D95906"/>
    <w:rsid w:val="00DA1BED"/>
    <w:rsid w:val="00DA23F1"/>
    <w:rsid w:val="00DD368F"/>
    <w:rsid w:val="00DE40E7"/>
    <w:rsid w:val="00DF439D"/>
    <w:rsid w:val="00E02B1A"/>
    <w:rsid w:val="00E02BF1"/>
    <w:rsid w:val="00E044AD"/>
    <w:rsid w:val="00E0496F"/>
    <w:rsid w:val="00E05AF1"/>
    <w:rsid w:val="00E060C9"/>
    <w:rsid w:val="00E12DB2"/>
    <w:rsid w:val="00E13890"/>
    <w:rsid w:val="00E1518C"/>
    <w:rsid w:val="00E20129"/>
    <w:rsid w:val="00E262EE"/>
    <w:rsid w:val="00E37D41"/>
    <w:rsid w:val="00E50743"/>
    <w:rsid w:val="00E514D4"/>
    <w:rsid w:val="00E56796"/>
    <w:rsid w:val="00E567AE"/>
    <w:rsid w:val="00E6062C"/>
    <w:rsid w:val="00E6468D"/>
    <w:rsid w:val="00E719DE"/>
    <w:rsid w:val="00E75267"/>
    <w:rsid w:val="00E76B1C"/>
    <w:rsid w:val="00E83DBF"/>
    <w:rsid w:val="00E860A5"/>
    <w:rsid w:val="00E91DD8"/>
    <w:rsid w:val="00EA0CF3"/>
    <w:rsid w:val="00EA3F84"/>
    <w:rsid w:val="00EB2004"/>
    <w:rsid w:val="00EB45CB"/>
    <w:rsid w:val="00EC56B7"/>
    <w:rsid w:val="00ED15C6"/>
    <w:rsid w:val="00ED6380"/>
    <w:rsid w:val="00EE7E5B"/>
    <w:rsid w:val="00EF276F"/>
    <w:rsid w:val="00EF423E"/>
    <w:rsid w:val="00EF472C"/>
    <w:rsid w:val="00EF4D10"/>
    <w:rsid w:val="00F02621"/>
    <w:rsid w:val="00F03BD9"/>
    <w:rsid w:val="00F07577"/>
    <w:rsid w:val="00F07C8F"/>
    <w:rsid w:val="00F11FD9"/>
    <w:rsid w:val="00F13926"/>
    <w:rsid w:val="00F14801"/>
    <w:rsid w:val="00F16E3D"/>
    <w:rsid w:val="00F23087"/>
    <w:rsid w:val="00F37582"/>
    <w:rsid w:val="00F425E7"/>
    <w:rsid w:val="00F47A43"/>
    <w:rsid w:val="00F47EAE"/>
    <w:rsid w:val="00F55319"/>
    <w:rsid w:val="00F57F07"/>
    <w:rsid w:val="00F60CD4"/>
    <w:rsid w:val="00F66CA0"/>
    <w:rsid w:val="00F718ED"/>
    <w:rsid w:val="00F73853"/>
    <w:rsid w:val="00F75E1D"/>
    <w:rsid w:val="00F80D2A"/>
    <w:rsid w:val="00F82B48"/>
    <w:rsid w:val="00F87655"/>
    <w:rsid w:val="00FA7116"/>
    <w:rsid w:val="00FB2D58"/>
    <w:rsid w:val="00FD137C"/>
    <w:rsid w:val="00FE01E4"/>
    <w:rsid w:val="00FF04B1"/>
    <w:rsid w:val="00FF172D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D43B"/>
  <w15:chartTrackingRefBased/>
  <w15:docId w15:val="{5E3528FB-7775-464B-A1D5-F1A8930C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C5DF1"/>
    <w:pPr>
      <w:keepNext/>
      <w:keepLines/>
      <w:pBdr>
        <w:bottom w:val="single" w:sz="4" w:space="2" w:color="ED7D31" w:themeColor="accent2"/>
      </w:pBdr>
      <w:spacing w:before="360" w:after="120" w:line="240" w:lineRule="auto"/>
      <w:ind w:firstLine="697"/>
      <w:jc w:val="both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165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82C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111,List Paragr1,List Paragraph1,List Paragraph Red,Bullet EY,List Paragraph2,Paragraph,Table of contents numbered,List Paragraph21,Buletai,lp1,Bullet 1,Use Case List Paragraph"/>
    <w:basedOn w:val="prastasis"/>
    <w:link w:val="SraopastraipaDiagrama"/>
    <w:uiPriority w:val="99"/>
    <w:qFormat/>
    <w:rsid w:val="00DF439D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116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"/>
    <w:basedOn w:val="Numatytasispastraiposriftas"/>
    <w:uiPriority w:val="99"/>
    <w:semiHidden/>
    <w:unhideWhenUsed/>
    <w:rsid w:val="00826309"/>
    <w:rPr>
      <w:strike w:val="0"/>
      <w:dstrike w:val="0"/>
      <w:color w:val="auto"/>
      <w:u w:val="none"/>
      <w:effect w:val="none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1 Diagrama,List Paragraph1 Diagrama,List Paragraph Red Diagrama,Bullet EY Diagrama,List Paragraph2 Diagrama"/>
    <w:link w:val="Sraopastraipa"/>
    <w:uiPriority w:val="99"/>
    <w:qFormat/>
    <w:locked/>
    <w:rsid w:val="00826309"/>
  </w:style>
  <w:style w:type="table" w:customStyle="1" w:styleId="TableGrid1">
    <w:name w:val="Table Grid1"/>
    <w:basedOn w:val="prastojilentel"/>
    <w:uiPriority w:val="99"/>
    <w:rsid w:val="00826309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n-US"/>
      <w14:ligatures w14:val="standardContextu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6D07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D078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D078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D07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D0785"/>
    <w:rPr>
      <w:b/>
      <w:bCs/>
      <w:sz w:val="20"/>
      <w:szCs w:val="20"/>
    </w:rPr>
  </w:style>
  <w:style w:type="character" w:customStyle="1" w:styleId="PuslapioinaostekstasDiagrama">
    <w:name w:val="Puslapio išnašos tekstas Diagrama"/>
    <w:aliases w:val="Diagrama1 Diagrama"/>
    <w:basedOn w:val="Numatytasispastraiposriftas"/>
    <w:link w:val="Puslapioinaostekstas"/>
    <w:uiPriority w:val="99"/>
    <w:semiHidden/>
    <w:locked/>
    <w:rsid w:val="00BB08AC"/>
    <w:rPr>
      <w:rFonts w:ascii="Times New Roman" w:eastAsia="Calibri" w:hAnsi="Times New Roman" w:cs="Times New Roman"/>
      <w:sz w:val="20"/>
      <w:szCs w:val="20"/>
    </w:rPr>
  </w:style>
  <w:style w:type="paragraph" w:styleId="Puslapioinaostekstas">
    <w:name w:val="footnote text"/>
    <w:aliases w:val="Diagrama1"/>
    <w:basedOn w:val="prastasis"/>
    <w:link w:val="PuslapioinaostekstasDiagrama"/>
    <w:uiPriority w:val="99"/>
    <w:semiHidden/>
    <w:unhideWhenUsed/>
    <w:rsid w:val="00BB08A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PuslapioinaostekstasDiagrama1">
    <w:name w:val="Puslapio išnašos tekstas Diagrama1"/>
    <w:basedOn w:val="Numatytasispastraiposriftas"/>
    <w:uiPriority w:val="99"/>
    <w:semiHidden/>
    <w:rsid w:val="00BB08AC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B08AC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2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25E7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0136BD"/>
    <w:pPr>
      <w:spacing w:after="0" w:line="240" w:lineRule="auto"/>
    </w:pPr>
  </w:style>
  <w:style w:type="character" w:customStyle="1" w:styleId="BetarpDiagrama">
    <w:name w:val="Be tarpų Diagrama"/>
    <w:link w:val="Betarp"/>
    <w:uiPriority w:val="1"/>
    <w:locked/>
    <w:rsid w:val="005D0B6E"/>
    <w:rPr>
      <w:rFonts w:ascii="Times New Roman" w:hAnsi="Times New Roman" w:cs="Times New Roman Bold"/>
      <w:sz w:val="24"/>
      <w:lang w:eastAsia="ar-SA"/>
    </w:rPr>
  </w:style>
  <w:style w:type="paragraph" w:styleId="Betarp">
    <w:name w:val="No Spacing"/>
    <w:link w:val="BetarpDiagrama"/>
    <w:uiPriority w:val="1"/>
    <w:qFormat/>
    <w:rsid w:val="005D0B6E"/>
    <w:pPr>
      <w:suppressAutoHyphens/>
      <w:spacing w:after="0" w:line="240" w:lineRule="auto"/>
    </w:pPr>
    <w:rPr>
      <w:rFonts w:ascii="Times New Roman" w:hAnsi="Times New Roman" w:cs="Times New Roman Bold"/>
      <w:sz w:val="24"/>
      <w:lang w:eastAsia="ar-SA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C5DF1"/>
    <w:rPr>
      <w:rFonts w:asciiTheme="majorHAnsi" w:eastAsiaTheme="majorEastAsia" w:hAnsiTheme="majorHAnsi" w:cstheme="majorBidi"/>
      <w:color w:val="262626" w:themeColor="text1" w:themeTint="D9"/>
      <w:sz w:val="40"/>
      <w:szCs w:val="40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165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g-star-inserted">
    <w:name w:val="ng-star-inserted"/>
    <w:basedOn w:val="Numatytasispastraiposriftas"/>
    <w:rsid w:val="007368AF"/>
  </w:style>
  <w:style w:type="paragraph" w:styleId="prastasiniatinklio">
    <w:name w:val="Normal (Web)"/>
    <w:basedOn w:val="prastasis"/>
    <w:uiPriority w:val="99"/>
    <w:semiHidden/>
    <w:unhideWhenUsed/>
    <w:rsid w:val="00302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E060C9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82C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68D23-46E7-431A-9132-790E1F13B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12</Pages>
  <Words>12716</Words>
  <Characters>7249</Characters>
  <Application>Microsoft Office Word</Application>
  <DocSecurity>0</DocSecurity>
  <Lines>60</Lines>
  <Paragraphs>39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Gabija Viluckytė</cp:lastModifiedBy>
  <cp:revision>10</cp:revision>
  <cp:lastPrinted>2026-03-09T15:33:00Z</cp:lastPrinted>
  <dcterms:created xsi:type="dcterms:W3CDTF">2026-05-19T14:05:00Z</dcterms:created>
  <dcterms:modified xsi:type="dcterms:W3CDTF">2026-05-22T07:26:00Z</dcterms:modified>
</cp:coreProperties>
</file>