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46AB8E6" w:rsidR="00E7057E" w:rsidRPr="001D436A" w:rsidRDefault="006C3DE7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6C3DE7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VIENKARTINIAI INDAI OPERACINEI MEDŽIAGAI TRANSPORTUOTI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C3DE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C3DE7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C3DE7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C3DE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C3DE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C3DE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C3DE7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C3DE7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C3DE7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C3DE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C3DE7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C3DE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C3DE7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C3DE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C3DE7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C3DE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C3DE7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C3DE7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C3DE7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C3DE7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C3DE7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C3DE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C3DE7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C3DE7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C3DE7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7EE00E4" w:rsidR="00557AC3" w:rsidRPr="006C3DE7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C3DE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6C3DE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6C3DE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6C3DE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C3DE7" w:rsidRPr="006C3DE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2</w:t>
            </w:r>
            <w:r w:rsidRPr="006C3DE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6C3DE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C3DE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6C3DE7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C3DE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6C3DE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6C3DE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6C3DE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6C3DE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6C3DE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6C3DE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6C3DE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6C3DE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C3DE7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C3DE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C3DE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C3DE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C3DE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C3DE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C3DE7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C3DE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C3DE7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C3DE7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C3DE7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C3DE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1F5C10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3DE7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2026-05-28T06:12:00Z</dcterms:modified>
</cp:coreProperties>
</file>