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10AD0D4A" w:rsidR="00027B83" w:rsidRDefault="000B3E38" w:rsidP="005C136D">
      <w:pPr>
        <w:spacing w:line="276" w:lineRule="auto"/>
        <w:ind w:firstLine="5670"/>
        <w:rPr>
          <w:b/>
          <w:caps/>
        </w:rPr>
      </w:pPr>
      <w:r>
        <w:rPr>
          <w:bCs/>
          <w:caps/>
        </w:rPr>
        <w:t xml:space="preserve"> </w:t>
      </w:r>
    </w:p>
    <w:p w14:paraId="6B1ECF0F" w14:textId="6E22D9B5" w:rsidR="00027B83" w:rsidRPr="008F2C67" w:rsidRDefault="008F2C67" w:rsidP="008F2C67">
      <w:pPr>
        <w:jc w:val="center"/>
        <w:rPr>
          <w:b/>
          <w:color w:val="000000" w:themeColor="text1"/>
          <w:szCs w:val="24"/>
        </w:rPr>
      </w:pPr>
      <w:bookmarkStart w:id="0" w:name="_Hlk229488923"/>
      <w:bookmarkStart w:id="1" w:name="_Hlk193973190"/>
      <w:r>
        <w:rPr>
          <w:b/>
          <w:szCs w:val="24"/>
        </w:rPr>
        <w:t>TRAKŲ RAJONO TILTŲ IR PALUKNIO KADASTRINIŲ VIETOVIŲ MELIORACIJOS STATINIŲ REKONSTRUKCIJOS TECHNINIO DARBO PROJEKTO PARENGIMO</w:t>
      </w:r>
      <w:r w:rsidRPr="00FE7A9A">
        <w:rPr>
          <w:rStyle w:val="Style3"/>
          <w:rFonts w:eastAsia="Arial"/>
          <w:b/>
          <w:bCs/>
          <w:szCs w:val="24"/>
        </w:rPr>
        <w:t xml:space="preserve"> </w:t>
      </w:r>
      <w:bookmarkEnd w:id="0"/>
      <w:bookmarkEnd w:id="1"/>
      <w:r w:rsidR="00D63742" w:rsidRPr="00E651FD">
        <w:rPr>
          <w:b/>
          <w:caps/>
        </w:rPr>
        <w:t xml:space="preserve">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8C6C" w14:textId="77777777" w:rsidR="00B2350A" w:rsidRDefault="00B2350A">
      <w:pPr>
        <w:rPr>
          <w:sz w:val="20"/>
        </w:rPr>
      </w:pPr>
      <w:r>
        <w:rPr>
          <w:sz w:val="20"/>
        </w:rPr>
        <w:separator/>
      </w:r>
    </w:p>
  </w:endnote>
  <w:endnote w:type="continuationSeparator" w:id="0">
    <w:p w14:paraId="118E5F33" w14:textId="77777777" w:rsidR="00B2350A" w:rsidRDefault="00B2350A">
      <w:pPr>
        <w:rPr>
          <w:sz w:val="20"/>
        </w:rPr>
      </w:pPr>
      <w:r>
        <w:rPr>
          <w:sz w:val="20"/>
        </w:rPr>
        <w:continuationSeparator/>
      </w:r>
    </w:p>
  </w:endnote>
  <w:endnote w:type="continuationNotice" w:id="1">
    <w:p w14:paraId="3C66C74B" w14:textId="77777777" w:rsidR="00B2350A" w:rsidRDefault="00B23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3753" w14:textId="77777777" w:rsidR="00B2350A" w:rsidRDefault="00B2350A">
      <w:pPr>
        <w:rPr>
          <w:sz w:val="20"/>
        </w:rPr>
      </w:pPr>
      <w:r>
        <w:rPr>
          <w:sz w:val="20"/>
        </w:rPr>
        <w:separator/>
      </w:r>
    </w:p>
  </w:footnote>
  <w:footnote w:type="continuationSeparator" w:id="0">
    <w:p w14:paraId="1FB15059" w14:textId="77777777" w:rsidR="00B2350A" w:rsidRDefault="00B2350A">
      <w:pPr>
        <w:rPr>
          <w:sz w:val="20"/>
        </w:rPr>
      </w:pPr>
      <w:r>
        <w:rPr>
          <w:sz w:val="20"/>
        </w:rPr>
        <w:continuationSeparator/>
      </w:r>
    </w:p>
  </w:footnote>
  <w:footnote w:type="continuationNotice" w:id="1">
    <w:p w14:paraId="4BAF06D4" w14:textId="77777777" w:rsidR="00B2350A" w:rsidRDefault="00B23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96659"/>
    <w:rsid w:val="000B0897"/>
    <w:rsid w:val="000B3E38"/>
    <w:rsid w:val="001322CD"/>
    <w:rsid w:val="00184A01"/>
    <w:rsid w:val="002255D2"/>
    <w:rsid w:val="0024140E"/>
    <w:rsid w:val="002B6AFE"/>
    <w:rsid w:val="003526DF"/>
    <w:rsid w:val="003B36F5"/>
    <w:rsid w:val="003E2E13"/>
    <w:rsid w:val="003F721B"/>
    <w:rsid w:val="0042282A"/>
    <w:rsid w:val="00422FC1"/>
    <w:rsid w:val="004905A9"/>
    <w:rsid w:val="004F10FB"/>
    <w:rsid w:val="00502C14"/>
    <w:rsid w:val="00563A91"/>
    <w:rsid w:val="00584976"/>
    <w:rsid w:val="00596EE5"/>
    <w:rsid w:val="005C136D"/>
    <w:rsid w:val="0061115C"/>
    <w:rsid w:val="00704510"/>
    <w:rsid w:val="00704793"/>
    <w:rsid w:val="007244F4"/>
    <w:rsid w:val="007C5808"/>
    <w:rsid w:val="007D4CAA"/>
    <w:rsid w:val="00802664"/>
    <w:rsid w:val="008F2C67"/>
    <w:rsid w:val="0091413E"/>
    <w:rsid w:val="009728BC"/>
    <w:rsid w:val="009C36E6"/>
    <w:rsid w:val="00A72765"/>
    <w:rsid w:val="00AD13BC"/>
    <w:rsid w:val="00B13128"/>
    <w:rsid w:val="00B2350A"/>
    <w:rsid w:val="00BB6ADE"/>
    <w:rsid w:val="00C43A8C"/>
    <w:rsid w:val="00C91946"/>
    <w:rsid w:val="00CB3339"/>
    <w:rsid w:val="00D63742"/>
    <w:rsid w:val="00DA4E0C"/>
    <w:rsid w:val="00DF4F45"/>
    <w:rsid w:val="00E651FD"/>
    <w:rsid w:val="00E93A97"/>
    <w:rsid w:val="00F037A0"/>
    <w:rsid w:val="00F60BD9"/>
    <w:rsid w:val="00F663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Style3">
    <w:name w:val="Style3"/>
    <w:basedOn w:val="Numatytasispastraiposriftas"/>
    <w:uiPriority w:val="1"/>
    <w:rsid w:val="008F2C67"/>
    <w:rPr>
      <w:rFonts w:ascii="Times New Roman Bold" w:eastAsia="Times New Roman" w:hAnsi="Times New Roman Bold" w:cs="Times New Roman"/>
      <w:b w:val="0"/>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56354</Words>
  <Characters>32123</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Edita Dagienė</cp:lastModifiedBy>
  <cp:revision>2</cp:revision>
  <cp:lastPrinted>2026-05-21T10:28:00Z</cp:lastPrinted>
  <dcterms:created xsi:type="dcterms:W3CDTF">2026-05-21T10:28:00Z</dcterms:created>
  <dcterms:modified xsi:type="dcterms:W3CDTF">2026-05-21T10:28:00Z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