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C41DF" w14:textId="77777777" w:rsidR="008D29AE" w:rsidRDefault="008D29AE" w:rsidP="00DD4959">
      <w:r>
        <w:separator/>
      </w:r>
    </w:p>
  </w:endnote>
  <w:endnote w:type="continuationSeparator" w:id="0">
    <w:p w14:paraId="2362FE18" w14:textId="77777777" w:rsidR="008D29AE" w:rsidRDefault="008D29AE" w:rsidP="00DD4959">
      <w:r>
        <w:continuationSeparator/>
      </w:r>
    </w:p>
  </w:endnote>
  <w:endnote w:type="continuationNotice" w:id="1">
    <w:p w14:paraId="406401D7" w14:textId="77777777" w:rsidR="008D29AE" w:rsidRDefault="008D2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D05B6" w14:textId="77777777" w:rsidR="008D29AE" w:rsidRDefault="008D29AE" w:rsidP="00DD4959">
      <w:r>
        <w:separator/>
      </w:r>
    </w:p>
  </w:footnote>
  <w:footnote w:type="continuationSeparator" w:id="0">
    <w:p w14:paraId="051FBDCC" w14:textId="77777777" w:rsidR="008D29AE" w:rsidRDefault="008D29AE" w:rsidP="00DD4959">
      <w:r>
        <w:continuationSeparator/>
      </w:r>
    </w:p>
  </w:footnote>
  <w:footnote w:type="continuationNotice" w:id="1">
    <w:p w14:paraId="5C854E10" w14:textId="77777777" w:rsidR="008D29AE" w:rsidRDefault="008D29AE"/>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C456E"/>
    <w:rsid w:val="001F32FC"/>
    <w:rsid w:val="002807FA"/>
    <w:rsid w:val="00291812"/>
    <w:rsid w:val="002964F2"/>
    <w:rsid w:val="002A377A"/>
    <w:rsid w:val="002D3283"/>
    <w:rsid w:val="002E0E9F"/>
    <w:rsid w:val="002E196E"/>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7517FB"/>
    <w:rsid w:val="008656B0"/>
    <w:rsid w:val="008827A0"/>
    <w:rsid w:val="008D29AE"/>
    <w:rsid w:val="009274BA"/>
    <w:rsid w:val="00974358"/>
    <w:rsid w:val="009A3AF9"/>
    <w:rsid w:val="009D1775"/>
    <w:rsid w:val="00A03CCD"/>
    <w:rsid w:val="00A43236"/>
    <w:rsid w:val="00A479EF"/>
    <w:rsid w:val="00A817BB"/>
    <w:rsid w:val="00AC5895"/>
    <w:rsid w:val="00AD1CDB"/>
    <w:rsid w:val="00B32AF1"/>
    <w:rsid w:val="00B344AA"/>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DE4996"/>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C456E"/>
    <w:rsid w:val="00243D64"/>
    <w:rsid w:val="003D70C5"/>
    <w:rsid w:val="005128C2"/>
    <w:rsid w:val="005368CF"/>
    <w:rsid w:val="00553ABB"/>
    <w:rsid w:val="008B1534"/>
    <w:rsid w:val="00C02191"/>
    <w:rsid w:val="00C23177"/>
    <w:rsid w:val="00C32D64"/>
    <w:rsid w:val="00CE2F7C"/>
    <w:rsid w:val="00D463BF"/>
    <w:rsid w:val="00DA73BA"/>
    <w:rsid w:val="00DE4996"/>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495F2F66990F4ABFAE277D5422531B" ma:contentTypeVersion="0" ma:contentTypeDescription="Kurkite naują dokumentą." ma:contentTypeScope="" ma:versionID="df0d39b9eff2d2660af8eaee9e0baec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68D127-7407-4EB0-A598-11F3D2179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4440</Words>
  <Characters>2531</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2024-12-18T14:41:00Z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0x010100CA495F2F66990F4ABFAE277D5422531B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