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EED4692" w:rsidR="00313183" w:rsidRPr="00F14B7A" w:rsidRDefault="00BD4F62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F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INFORMACINIAI LIPDUKAI VAISTŲ ŽYMĖJIMUI IR LAIKIKLIS ŠVIRKŠTAMS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3C17953" w14:textId="77777777" w:rsidR="00BD4F62" w:rsidRDefault="00BD4F62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D4F62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INFORMACINIAI LIPDUKAI VAISTŲ ŽYMĖJIMUI IR LAIKIKLIS ŠVIRKŠTAMS</w:t>
      </w:r>
    </w:p>
    <w:p w14:paraId="03739AB0" w14:textId="3070D5A9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8"/>
        <w:gridCol w:w="5671"/>
        <w:gridCol w:w="3289"/>
        <w:gridCol w:w="222"/>
      </w:tblGrid>
      <w:tr w:rsidR="00BD4F62" w:rsidRPr="00BD4F62" w14:paraId="4E964669" w14:textId="77777777" w:rsidTr="00BD4F62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BCEB" w14:textId="77777777" w:rsidR="00BD4F62" w:rsidRPr="00BD4F62" w:rsidRDefault="00BD4F62" w:rsidP="00BD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75C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87DF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D4F62" w:rsidRPr="00BD4F62" w14:paraId="6D457580" w14:textId="77777777" w:rsidTr="00BD4F62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002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2D1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A16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150D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D4F62" w:rsidRPr="00BD4F62" w14:paraId="054FD767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B9B147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D2BB5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Informaciniai lipdukai vaistų žymėjimui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14E8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B0DE5F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4DDFC58D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074BAE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EF3412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Informaciniai lipdukai vaistų žymėjimui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528E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44FE6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2CF97CF8" w14:textId="77777777" w:rsidTr="00BD4F62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84CC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54007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Tinkamo dydžio skirto naudoti su plastikiniu dėklu lipdukams, (aprašyto antrojoje pirkimo dalyje)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360B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34143F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7AF89E51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05E4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E6D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Ritinėlis atitinka plastikinio dėklo išmatavimus, lengvai sukamas.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152D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D7482C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6573A022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7D91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3EC22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Kiekvieno vaisto pavadinimas yra atskirame ritinėlyje.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A0A0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4D16E1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51A85358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35DC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F5EB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Ritinėlyje yra 600 </w:t>
            </w:r>
            <w:r w:rsidRPr="00BD4F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± 50 vnt. lipdukų.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E64E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CAFF1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0D8680E6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2FD5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E88E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Lipdukai raižyti, lengvai nulupami.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51D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E6D50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7876AF91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C2DB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3A7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Skirtingų spalvų, priklausomai nuo vaistų grupės.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4764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69733C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0E0400A8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47A8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BED24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Lipduko ilgis 4,0 cm </w:t>
            </w:r>
            <w:r w:rsidRPr="00BD4F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± 0,5 cm. Plotis 1,5 cm ± 0,1cm.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7AAF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E06808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00AC2C60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E959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9DDA4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Vaistų žymėjimo lipduko vidinis paviršius turi būti itin lipnus.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9C0A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E72611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610C8D64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1C50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272A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Vaisto pavadinimas pateikiamas kartu su užsakymu pagal poreikį.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7676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FA5E9D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10020F3E" w14:textId="77777777" w:rsidTr="00BD4F62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25CC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CF3D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 lipduko nurodomas tarptautinis vaisto pavadinimas, bei palikta vieta vaisto dozei, laikui bei darbuotojo parašui papildomai įrašyti.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1F9E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7BBCAC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1CE4337D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81A2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D01F5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Lipduko fono ir teksto spalva atitinka ISO 26825:2020 standartą.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199A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EFFDB1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61709385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011F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003BD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Tekstas  aiškus, lengvai įskaitomas.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3EB3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0E5F7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60E781A3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6D83FDE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116E65E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Plastikinis dėklas lipdukams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58E7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AF449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5ADC395F" w14:textId="77777777" w:rsidTr="00BD4F62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452C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859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Skirtas lipdukų ritinėliui su vaisto pavadinimu talpinti (aprašyto pirmoje pirkimo dalyje)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0589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9E597F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184ECF75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E25A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585A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Leidžia lengvai išsukti ir nuimti lipduką.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A4F9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96B29C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6A004592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8B9B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D7374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 specialia lipduko atplėšimo vieta.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012E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012BF6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0352AAD8" w14:textId="77777777" w:rsidTr="00BD4F62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DDA3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889C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Tinkamo dydžio, talpinamas į specialius tam skirtus metalinius laikiklius, šiuo metu naudojamus ligoninėje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C59F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EF3F0C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7AFCC2A4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70E123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 dalis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79A5D4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Metalinis laikiklis švirkštams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83A5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560B50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4528C51C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C411D3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ECBC6B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Metalinis laikiklis švirkštams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3CE0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FD1558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2D59D6F4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8B7A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AC06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Specifiškai išlenktas patogiam švirkštų susidėjimui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40D0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285536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088F65B6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1C6A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6FD2D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Talpina  7-8 vnt. švirkštų.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8C0E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28AD5B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03E86F5E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AEF1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1363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Nerūdijančio plieno, dengtas atspariais braižymui dažais.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B3E1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3A8AB6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7E0A29A4" w14:textId="77777777" w:rsidTr="00BD4F62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1762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C0D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Padelis su specialiomis paminkštintomis kojelėmis arba  guminis, nebraižantis paviršiaus.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226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A5DC8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40C78BD1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696B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51CFE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Sterilizuojamas ir plaunamas.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FE0F" w14:textId="77777777" w:rsidR="00BD4F62" w:rsidRPr="00BD4F62" w:rsidRDefault="00BD4F62" w:rsidP="00BD4F6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7071B9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D4F62" w:rsidRPr="00BD4F62" w14:paraId="68015F5F" w14:textId="77777777" w:rsidTr="00BD4F62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A0F3" w14:textId="77777777" w:rsidR="00BD4F62" w:rsidRPr="00BD4F62" w:rsidRDefault="00BD4F62" w:rsidP="00BD4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63D0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D4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Dydis 300x65x100 mm. </w:t>
            </w:r>
            <w:r w:rsidRPr="00BD4F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± 20 mm.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2517" w14:textId="77777777" w:rsidR="00BD4F62" w:rsidRPr="00BD4F62" w:rsidRDefault="00BD4F62" w:rsidP="00BD4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BD4F6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8FA6DD" w14:textId="77777777" w:rsidR="00BD4F62" w:rsidRPr="00BD4F62" w:rsidRDefault="00BD4F62" w:rsidP="00BD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9F535F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D4F62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2026-05-28T07:34:00Z</dcterms:modified>
</cp:coreProperties>
</file>