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A0A3A" w14:textId="520BC5EB" w:rsidR="00B24753" w:rsidRDefault="002C4607">
      <w:r>
        <w:t>Įvertinus aplinkybes, teiktas jūsų prašyme, sutinkame pratęsti pasiūlymo pateikimo terminą iki 2026-05-04 dienos.</w:t>
      </w:r>
    </w:p>
    <w:sectPr w:rsidR="00B2475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607"/>
    <w:rsid w:val="002C4607"/>
    <w:rsid w:val="0053131F"/>
    <w:rsid w:val="00591536"/>
    <w:rsid w:val="00A921FB"/>
    <w:rsid w:val="00B24753"/>
    <w:rsid w:val="00CA4982"/>
    <w:rsid w:val="00CC0C01"/>
    <w:rsid w:val="00D4006A"/>
    <w:rsid w:val="00DC0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92A90"/>
  <w15:chartTrackingRefBased/>
  <w15:docId w15:val="{45C4E504-9D0A-462A-8865-DC756D5B3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4"/>
        <w:sz w:val="24"/>
        <w:szCs w:val="24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C46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C46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C460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C460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C460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C460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C460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C460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C460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C460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C46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C4607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C4607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C4607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C460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C460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C460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C4607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C46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C46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C460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C460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C46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C460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C460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C4607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C46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C4607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C460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42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Saulius Adomaitis</dc:creator>
  <cp:keywords/>
  <dc:description/>
  <cp:lastModifiedBy>Saulius Adomaitis</cp:lastModifiedBy>
  <cp:revision>1</cp:revision>
  <dcterms:created xsi:type="dcterms:W3CDTF">2026-04-23T07:20:00Z</dcterms:created>
  <dcterms:modified xsi:type="dcterms:W3CDTF">2026-04-23T07:23:00Z</dcterms:modified>
</cp:coreProperties>
</file>