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2C49" w14:textId="77777777" w:rsidR="00DB5AA4" w:rsidRPr="008A63BD" w:rsidRDefault="00DB5AA4" w:rsidP="00DB5AA4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AD29AD2" w14:textId="77777777" w:rsidR="00DB5AA4" w:rsidRPr="00024308" w:rsidRDefault="00DB5AA4" w:rsidP="00DB5AA4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REAGENTŲ IR SMULKIŲ LABORATORINIŲ PRIEMONIŲ </w:t>
      </w:r>
      <w:r w:rsidRPr="00024308">
        <w:rPr>
          <w:rFonts w:eastAsia="Calibri"/>
          <w:b/>
          <w:caps/>
          <w:sz w:val="24"/>
          <w:szCs w:val="24"/>
        </w:rPr>
        <w:t>PIRKIMO</w:t>
      </w:r>
      <w:r>
        <w:rPr>
          <w:rFonts w:eastAsia="Calibri"/>
          <w:b/>
          <w:caps/>
          <w:sz w:val="24"/>
          <w:szCs w:val="24"/>
        </w:rPr>
        <w:t>, SIEKIANT SUKURTI DINAMINĘ PIRKIMŲ SISTEMĄ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DB5AA4" w:rsidRPr="008A63BD" w14:paraId="6699E4B5" w14:textId="77777777" w:rsidTr="00DC2D44">
        <w:tc>
          <w:tcPr>
            <w:tcW w:w="2835" w:type="dxa"/>
            <w:tcBorders>
              <w:bottom w:val="single" w:sz="4" w:space="0" w:color="auto"/>
            </w:tcBorders>
          </w:tcPr>
          <w:p w14:paraId="7C8A743B" w14:textId="77777777" w:rsidR="00DB5AA4" w:rsidRPr="008A63BD" w:rsidRDefault="00DB5AA4" w:rsidP="00DC2D44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DB5AA4" w:rsidRPr="008A63BD" w14:paraId="30F7C42F" w14:textId="77777777" w:rsidTr="00DC2D44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38E7D589" w14:textId="77777777" w:rsidR="00DB5AA4" w:rsidRPr="008A63BD" w:rsidRDefault="00DB5AA4" w:rsidP="00DC2D44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2C2E09A1" w14:textId="77777777" w:rsidR="00DB5AA4" w:rsidRPr="008A63BD" w:rsidRDefault="00DB5AA4" w:rsidP="00DB5AA4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DB5AA4" w:rsidRPr="008A63BD" w14:paraId="56E47CE7" w14:textId="77777777" w:rsidTr="00DC2D44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7D34350F" w14:textId="77777777" w:rsidR="00DB5AA4" w:rsidRPr="008A63BD" w:rsidRDefault="00DB5AA4" w:rsidP="00DC2D44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DB5AA4" w:rsidRPr="008A63BD" w14:paraId="78140C54" w14:textId="77777777" w:rsidTr="00DC2D44">
        <w:tc>
          <w:tcPr>
            <w:tcW w:w="5524" w:type="dxa"/>
            <w:tcBorders>
              <w:top w:val="single" w:sz="4" w:space="0" w:color="auto"/>
            </w:tcBorders>
          </w:tcPr>
          <w:p w14:paraId="16989EE2" w14:textId="77777777" w:rsidR="00DB5AA4" w:rsidRPr="008A63BD" w:rsidRDefault="00DB5AA4" w:rsidP="00DC2D44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3429F69E" w14:textId="77777777" w:rsidR="00DB5AA4" w:rsidRPr="008A63BD" w:rsidRDefault="00DB5AA4" w:rsidP="00DB5AA4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E6C7DE" w14:textId="77777777" w:rsidR="00DB5AA4" w:rsidRPr="008A63BD" w:rsidRDefault="00DB5AA4" w:rsidP="00DB5AA4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DB5AA4" w:rsidRPr="008A63BD" w14:paraId="66338E4E" w14:textId="77777777" w:rsidTr="00DC2D4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5987" w14:textId="77777777" w:rsidR="00DB5AA4" w:rsidRPr="008A63BD" w:rsidRDefault="00DB5AA4" w:rsidP="00DC2D44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DA0" w14:textId="77777777" w:rsidR="00DB5AA4" w:rsidRPr="008A63BD" w:rsidRDefault="00DB5AA4" w:rsidP="00DC2D44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DB5AA4" w:rsidRPr="008A63BD" w14:paraId="218BBEA8" w14:textId="77777777" w:rsidTr="00DC2D4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7DA" w14:textId="77777777" w:rsidR="00DB5AA4" w:rsidRPr="008A63BD" w:rsidRDefault="00DB5AA4" w:rsidP="00DC2D44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727" w14:textId="77777777" w:rsidR="00DB5AA4" w:rsidRPr="008A63BD" w:rsidRDefault="00DB5AA4" w:rsidP="00DC2D44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091E048F" w14:textId="77777777" w:rsidR="00DB5AA4" w:rsidRPr="008A63BD" w:rsidRDefault="00DB5AA4" w:rsidP="00DB5AA4">
      <w:pPr>
        <w:rPr>
          <w:rFonts w:eastAsia="Calibri"/>
          <w:color w:val="000000"/>
          <w:sz w:val="24"/>
          <w:szCs w:val="24"/>
          <w:lang w:eastAsia="lt-LT"/>
        </w:rPr>
      </w:pPr>
    </w:p>
    <w:p w14:paraId="5FA1870A" w14:textId="77777777" w:rsidR="00DB5AA4" w:rsidRPr="008A63BD" w:rsidRDefault="00DB5AA4" w:rsidP="00DB5AA4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52C66119" w14:textId="77777777" w:rsidR="00DB5AA4" w:rsidRPr="008A63BD" w:rsidRDefault="00DB5AA4" w:rsidP="00DB5AA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>TEIKIAME RINKOS KONSULTACIJĄ:</w:t>
      </w:r>
    </w:p>
    <w:p w14:paraId="1F87ED73" w14:textId="77777777" w:rsidR="00DB5AA4" w:rsidRPr="008A63BD" w:rsidRDefault="00DB5AA4" w:rsidP="00DB5AA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DB5AA4" w:rsidRPr="003124D2" w14:paraId="6F0C611C" w14:textId="77777777" w:rsidTr="00DC2D44">
        <w:trPr>
          <w:trHeight w:val="352"/>
        </w:trPr>
        <w:tc>
          <w:tcPr>
            <w:tcW w:w="709" w:type="dxa"/>
            <w:vAlign w:val="center"/>
          </w:tcPr>
          <w:p w14:paraId="3CAD27CC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59DCA0D6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001328E2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7A14123B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DB5AA4" w:rsidRPr="003124D2" w14:paraId="4F6B54BC" w14:textId="77777777" w:rsidTr="00DC2D44">
        <w:trPr>
          <w:trHeight w:val="352"/>
        </w:trPr>
        <w:tc>
          <w:tcPr>
            <w:tcW w:w="709" w:type="dxa"/>
            <w:vAlign w:val="center"/>
          </w:tcPr>
          <w:p w14:paraId="48F66A94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30638FE6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teiktumėte </w:t>
            </w:r>
            <w:r>
              <w:rPr>
                <w:sz w:val="21"/>
                <w:szCs w:val="21"/>
              </w:rPr>
              <w:t>Paraišką</w:t>
            </w:r>
            <w:r w:rsidRPr="003124D2">
              <w:rPr>
                <w:sz w:val="21"/>
                <w:szCs w:val="21"/>
              </w:rPr>
              <w:t xml:space="preserve"> šiam pirkimui?</w:t>
            </w:r>
          </w:p>
        </w:tc>
        <w:tc>
          <w:tcPr>
            <w:tcW w:w="2410" w:type="dxa"/>
          </w:tcPr>
          <w:p w14:paraId="7694461D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3152C564" w14:textId="77777777" w:rsidR="00DB5AA4" w:rsidRPr="001A15C8" w:rsidRDefault="00DB5AA4" w:rsidP="00DC2D44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„Ne“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>
              <w:rPr>
                <w:sz w:val="21"/>
                <w:szCs w:val="21"/>
              </w:rPr>
              <w:t>tokį pasirinkimą lėmusias priežastis.</w:t>
            </w:r>
          </w:p>
        </w:tc>
      </w:tr>
      <w:tr w:rsidR="00DB5AA4" w:rsidRPr="003124D2" w14:paraId="3B83C0D4" w14:textId="77777777" w:rsidTr="00DC2D44">
        <w:trPr>
          <w:trHeight w:val="352"/>
        </w:trPr>
        <w:tc>
          <w:tcPr>
            <w:tcW w:w="709" w:type="dxa"/>
            <w:vAlign w:val="center"/>
          </w:tcPr>
          <w:p w14:paraId="639E8E1B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54BE8B88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>
              <w:rPr>
                <w:sz w:val="21"/>
                <w:szCs w:val="21"/>
              </w:rPr>
              <w:t>DPS sukūrimo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2CFBC590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51D6E108" w14:textId="77777777" w:rsidR="00DB5AA4" w:rsidRPr="003124D2" w:rsidRDefault="00DB5AA4" w:rsidP="00DC2D44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32574F3" w:rsidR="00743B24" w:rsidRPr="007B4F51" w:rsidRDefault="007B4F51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 </w:t>
      </w:r>
      <w:r w:rsidR="004D019A">
        <w:rPr>
          <w:rFonts w:eastAsia="Calibri"/>
          <w:sz w:val="24"/>
          <w:szCs w:val="24"/>
          <w:lang w:val="en-US"/>
        </w:rPr>
        <w:t xml:space="preserve"> </w:t>
      </w:r>
      <w:r w:rsidR="005A475E">
        <w:rPr>
          <w:rFonts w:eastAsia="Calibri"/>
          <w:sz w:val="24"/>
          <w:szCs w:val="24"/>
          <w:lang w:val="en-US"/>
        </w:rPr>
        <w:t xml:space="preserve"> </w:t>
      </w:r>
      <w:r w:rsidR="00407E6A">
        <w:rPr>
          <w:rFonts w:eastAsia="Calibri"/>
          <w:sz w:val="24"/>
          <w:szCs w:val="24"/>
          <w:lang w:val="en-US"/>
        </w:rPr>
        <w:t xml:space="preserve"> </w:t>
      </w:r>
      <w:r w:rsidR="00850010">
        <w:rPr>
          <w:rFonts w:eastAsia="Calibri"/>
          <w:sz w:val="24"/>
          <w:szCs w:val="24"/>
          <w:lang w:val="en-US"/>
        </w:rPr>
        <w:t xml:space="preserve"> </w:t>
      </w:r>
      <w:r w:rsidR="00813730">
        <w:rPr>
          <w:rFonts w:eastAsia="Calibri"/>
          <w:sz w:val="24"/>
          <w:szCs w:val="24"/>
          <w:lang w:val="en-US"/>
        </w:rPr>
        <w:t xml:space="preserve"> </w:t>
      </w:r>
      <w:r w:rsidR="00612170">
        <w:rPr>
          <w:rFonts w:eastAsia="Calibri"/>
          <w:sz w:val="24"/>
          <w:szCs w:val="24"/>
          <w:lang w:val="en-US"/>
        </w:rPr>
        <w:t xml:space="preserve"> </w:t>
      </w: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7D97" w14:textId="77777777" w:rsidR="008E76A6" w:rsidRDefault="008E76A6">
      <w:r>
        <w:separator/>
      </w:r>
    </w:p>
  </w:endnote>
  <w:endnote w:type="continuationSeparator" w:id="0">
    <w:p w14:paraId="6F9E19A8" w14:textId="77777777" w:rsidR="008E76A6" w:rsidRDefault="008E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2B341F59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DB5AA4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336A" w14:textId="77777777" w:rsidR="008E76A6" w:rsidRDefault="008E76A6">
      <w:r>
        <w:separator/>
      </w:r>
    </w:p>
  </w:footnote>
  <w:footnote w:type="continuationSeparator" w:id="0">
    <w:p w14:paraId="461761EC" w14:textId="77777777" w:rsidR="008E76A6" w:rsidRDefault="008E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0FAF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3976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2D0D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07E6A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019A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475E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2170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471C9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D1628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4F51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3730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0010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386E"/>
    <w:rsid w:val="008C485B"/>
    <w:rsid w:val="008C4CBC"/>
    <w:rsid w:val="008C7E6B"/>
    <w:rsid w:val="008D74B7"/>
    <w:rsid w:val="008D7E45"/>
    <w:rsid w:val="008E76A6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27DC0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5AA4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21B9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3</cp:revision>
  <cp:lastPrinted>2020-07-27T07:49:00Z</cp:lastPrinted>
  <dcterms:created xsi:type="dcterms:W3CDTF">2026-05-28T10:04:00Z</dcterms:created>
  <dcterms:modified xsi:type="dcterms:W3CDTF">2026-05-28T10:04:00Z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