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D39191C"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w:t>
      </w:r>
      <w:r w:rsidR="00E57CC3">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5EF8734E" w:rsidR="00AA218A" w:rsidRPr="00530943" w:rsidRDefault="00AE3887" w:rsidP="00530943">
      <w:pPr>
        <w:spacing w:after="0" w:line="240" w:lineRule="auto"/>
        <w:jc w:val="center"/>
        <w:rPr>
          <w:rFonts w:cstheme="minorHAnsi"/>
          <w:b/>
          <w:sz w:val="28"/>
          <w:szCs w:val="28"/>
        </w:rPr>
      </w:pPr>
      <w:r w:rsidRPr="00530943">
        <w:rPr>
          <w:rFonts w:cstheme="minorHAnsi"/>
          <w:b/>
          <w:bCs/>
          <w:sz w:val="28"/>
          <w:szCs w:val="28"/>
        </w:rPr>
        <w:t>SUPA</w:t>
      </w:r>
      <w:r w:rsidR="002338E3" w:rsidRPr="00530943">
        <w:rPr>
          <w:rFonts w:cstheme="minorHAnsi"/>
          <w:b/>
          <w:bCs/>
          <w:sz w:val="28"/>
          <w:szCs w:val="28"/>
        </w:rPr>
        <w:t>P</w:t>
      </w:r>
      <w:r w:rsidRPr="00530943">
        <w:rPr>
          <w:rFonts w:cstheme="minorHAnsi"/>
          <w:b/>
          <w:bCs/>
          <w:sz w:val="28"/>
          <w:szCs w:val="28"/>
        </w:rPr>
        <w:t>RASTINTO</w:t>
      </w:r>
      <w:r w:rsidR="00AA218A" w:rsidRPr="00530943">
        <w:rPr>
          <w:rFonts w:cstheme="minorHAnsi"/>
          <w:b/>
          <w:bCs/>
          <w:sz w:val="28"/>
          <w:szCs w:val="28"/>
        </w:rPr>
        <w:t xml:space="preserve"> VIEŠOJO </w:t>
      </w:r>
      <w:r w:rsidR="00610B49" w:rsidRPr="00530943">
        <w:rPr>
          <w:rFonts w:cstheme="minorHAnsi"/>
          <w:b/>
          <w:bCs/>
          <w:sz w:val="28"/>
          <w:szCs w:val="28"/>
        </w:rPr>
        <w:t>PIRKIMO „</w:t>
      </w:r>
      <w:r w:rsidR="00530943" w:rsidRPr="00530943">
        <w:rPr>
          <w:rFonts w:cstheme="minorHAnsi"/>
          <w:b/>
          <w:sz w:val="28"/>
          <w:szCs w:val="28"/>
        </w:rPr>
        <w:t>PROTOTIPŲ MODELIAVIMO IR GAMYBOS ĮRANGA:</w:t>
      </w:r>
      <w:r w:rsidR="00530943">
        <w:rPr>
          <w:rFonts w:cstheme="minorHAnsi"/>
          <w:b/>
          <w:sz w:val="28"/>
          <w:szCs w:val="28"/>
        </w:rPr>
        <w:t xml:space="preserve"> </w:t>
      </w:r>
      <w:r w:rsidR="00530943" w:rsidRPr="00530943">
        <w:rPr>
          <w:rFonts w:cstheme="minorHAnsi"/>
          <w:b/>
          <w:sz w:val="28"/>
          <w:szCs w:val="28"/>
        </w:rPr>
        <w:t>Prototipų kūrimo ir sistemų integravimo įrangos komplektas</w:t>
      </w:r>
      <w:r w:rsidR="00610B49" w:rsidRPr="00530943">
        <w:rPr>
          <w:rFonts w:cstheme="minorHAnsi"/>
          <w:b/>
          <w:bCs/>
          <w:sz w:val="28"/>
          <w:szCs w:val="28"/>
        </w:rPr>
        <w:t>“</w:t>
      </w:r>
    </w:p>
    <w:p w14:paraId="6C725F18" w14:textId="4BEE3E73" w:rsidR="00AA218A" w:rsidRPr="00530943" w:rsidRDefault="00610B49" w:rsidP="00AA218A">
      <w:pPr>
        <w:spacing w:after="120" w:line="20" w:lineRule="atLeast"/>
        <w:contextualSpacing/>
        <w:jc w:val="center"/>
        <w:rPr>
          <w:rFonts w:cstheme="minorHAnsi"/>
          <w:b/>
          <w:bCs/>
          <w:sz w:val="28"/>
          <w:szCs w:val="28"/>
        </w:rPr>
      </w:pPr>
      <w:r w:rsidRPr="00530943">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0E322D41"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F60E9A">
        <w:rPr>
          <w:rFonts w:eastAsia="Calibri" w:cstheme="minorHAnsi"/>
          <w:color w:val="000000" w:themeColor="text1"/>
          <w:sz w:val="22"/>
          <w:szCs w:val="22"/>
        </w:rPr>
        <w:t xml:space="preserve">Perkančioji organizacija numato įsigyti </w:t>
      </w:r>
      <w:r w:rsidR="00712E87">
        <w:rPr>
          <w:rFonts w:eastAsia="Calibri" w:cstheme="minorHAnsi"/>
          <w:b/>
          <w:bCs/>
          <w:sz w:val="22"/>
          <w:szCs w:val="22"/>
        </w:rPr>
        <w:t>Prototipų</w:t>
      </w:r>
      <w:r w:rsidR="008D6435">
        <w:rPr>
          <w:rFonts w:eastAsia="Calibri" w:cstheme="minorHAnsi"/>
          <w:b/>
          <w:bCs/>
          <w:sz w:val="22"/>
          <w:szCs w:val="22"/>
        </w:rPr>
        <w:t xml:space="preserve"> modeliavimo ir gamybos</w:t>
      </w:r>
      <w:r w:rsidR="008722D9" w:rsidRPr="00F60E9A">
        <w:rPr>
          <w:rFonts w:eastAsia="Calibri" w:cstheme="minorHAnsi"/>
          <w:b/>
          <w:bCs/>
          <w:sz w:val="22"/>
          <w:szCs w:val="22"/>
        </w:rPr>
        <w:t xml:space="preserve"> įrangą</w:t>
      </w:r>
      <w:r w:rsidR="008B49A6">
        <w:rPr>
          <w:b/>
          <w:bCs/>
          <w:szCs w:val="24"/>
        </w:rPr>
        <w:t xml:space="preserve">: </w:t>
      </w:r>
      <w:r w:rsidR="008B49A6" w:rsidRPr="009076A5">
        <w:rPr>
          <w:rFonts w:ascii="Times New Roman" w:hAnsi="Times New Roman" w:cs="Times New Roman"/>
          <w:b/>
        </w:rPr>
        <w:t>Prototipų kūrimo ir sistemų integravimo įrangos komplekt</w:t>
      </w:r>
      <w:r w:rsidR="008B49A6">
        <w:rPr>
          <w:rFonts w:ascii="Times New Roman" w:hAnsi="Times New Roman" w:cs="Times New Roman"/>
          <w:b/>
        </w:rPr>
        <w:t xml:space="preserve">ą.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1F9E" w14:textId="77777777" w:rsidR="008D37B1" w:rsidRDefault="008D37B1" w:rsidP="00C41760">
      <w:pPr>
        <w:spacing w:after="0" w:line="240" w:lineRule="auto"/>
      </w:pPr>
      <w:r>
        <w:separator/>
      </w:r>
    </w:p>
  </w:endnote>
  <w:endnote w:type="continuationSeparator" w:id="0">
    <w:p w14:paraId="783F4F62" w14:textId="77777777" w:rsidR="008D37B1" w:rsidRDefault="008D37B1"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27F6" w14:textId="77777777" w:rsidR="008D37B1" w:rsidRDefault="008D37B1" w:rsidP="00C41760">
      <w:pPr>
        <w:spacing w:after="0" w:line="240" w:lineRule="auto"/>
      </w:pPr>
      <w:r>
        <w:separator/>
      </w:r>
    </w:p>
  </w:footnote>
  <w:footnote w:type="continuationSeparator" w:id="0">
    <w:p w14:paraId="7C5610B6" w14:textId="77777777" w:rsidR="008D37B1" w:rsidRDefault="008D37B1"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0F2B2E"/>
    <w:rsid w:val="00125BBD"/>
    <w:rsid w:val="0013546B"/>
    <w:rsid w:val="00141C8A"/>
    <w:rsid w:val="001460C8"/>
    <w:rsid w:val="00165E67"/>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4E89"/>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D33A8"/>
    <w:rsid w:val="004D7A49"/>
    <w:rsid w:val="00516528"/>
    <w:rsid w:val="005167BF"/>
    <w:rsid w:val="00530943"/>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D6DA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2E87"/>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722D9"/>
    <w:rsid w:val="00881D45"/>
    <w:rsid w:val="00882BB7"/>
    <w:rsid w:val="00883A77"/>
    <w:rsid w:val="00886189"/>
    <w:rsid w:val="008923BA"/>
    <w:rsid w:val="008954A5"/>
    <w:rsid w:val="008A5DDD"/>
    <w:rsid w:val="008A5EE2"/>
    <w:rsid w:val="008B49A6"/>
    <w:rsid w:val="008B6CF9"/>
    <w:rsid w:val="008C1206"/>
    <w:rsid w:val="008D37B1"/>
    <w:rsid w:val="008D4CE4"/>
    <w:rsid w:val="008D6435"/>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A5EBC"/>
    <w:rsid w:val="00DA7666"/>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57CC3"/>
    <w:rsid w:val="00E630E1"/>
    <w:rsid w:val="00E85856"/>
    <w:rsid w:val="00E90B7F"/>
    <w:rsid w:val="00E95352"/>
    <w:rsid w:val="00EA0565"/>
    <w:rsid w:val="00EA4AEB"/>
    <w:rsid w:val="00EA4EB3"/>
    <w:rsid w:val="00EB5EF7"/>
    <w:rsid w:val="00EC358B"/>
    <w:rsid w:val="00ED45BB"/>
    <w:rsid w:val="00EE655F"/>
    <w:rsid w:val="00EE7038"/>
    <w:rsid w:val="00EF74BD"/>
    <w:rsid w:val="00F01872"/>
    <w:rsid w:val="00F01A30"/>
    <w:rsid w:val="00F07B0C"/>
    <w:rsid w:val="00F134A3"/>
    <w:rsid w:val="00F16A79"/>
    <w:rsid w:val="00F23564"/>
    <w:rsid w:val="00F333CD"/>
    <w:rsid w:val="00F34B19"/>
    <w:rsid w:val="00F36A59"/>
    <w:rsid w:val="00F45E25"/>
    <w:rsid w:val="00F54859"/>
    <w:rsid w:val="00F60E9A"/>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22</Pages>
  <Words>25764</Words>
  <Characters>14687</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26</cp:revision>
  <cp:lastPrinted>2024-03-18T11:33:00Z</cp:lastPrinted>
  <dcterms:created xsi:type="dcterms:W3CDTF">2025-08-19T07:17:00Z</dcterms:created>
  <dcterms:modified xsi:type="dcterms:W3CDTF">2026-05-26T11:03:00Z</dcterms:modified>
</cp:coreProperties>
</file>