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B303" w14:textId="7BAB562C" w:rsidR="005725F5" w:rsidRPr="00096BEB" w:rsidRDefault="005725F5" w:rsidP="00BA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BEB">
        <w:rPr>
          <w:rFonts w:ascii="Times New Roman" w:hAnsi="Times New Roman" w:cs="Times New Roman"/>
          <w:b/>
          <w:bCs/>
          <w:sz w:val="24"/>
          <w:szCs w:val="24"/>
        </w:rPr>
        <w:t>Klausimai rinkos konsultacijai</w:t>
      </w:r>
    </w:p>
    <w:p w14:paraId="191D7FEA" w14:textId="77777777" w:rsidR="00BA67D2" w:rsidRPr="00BA67D2" w:rsidRDefault="00BA67D2" w:rsidP="00BA6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763BD" w14:textId="4AD49026" w:rsidR="005725F5" w:rsidRDefault="005725F5" w:rsidP="0057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7D2">
        <w:rPr>
          <w:rFonts w:ascii="Times New Roman" w:hAnsi="Times New Roman" w:cs="Times New Roman"/>
          <w:sz w:val="24"/>
          <w:szCs w:val="24"/>
        </w:rPr>
        <w:t xml:space="preserve">BVPŽ kodas </w:t>
      </w:r>
      <w:r w:rsidR="004D1B35" w:rsidRPr="00BA67D2">
        <w:rPr>
          <w:rFonts w:ascii="Times New Roman" w:hAnsi="Times New Roman"/>
          <w:sz w:val="24"/>
          <w:szCs w:val="24"/>
        </w:rPr>
        <w:t>34144211-0</w:t>
      </w:r>
      <w:r w:rsidR="00096BEB">
        <w:rPr>
          <w:rFonts w:ascii="Times New Roman" w:hAnsi="Times New Roman"/>
          <w:sz w:val="24"/>
          <w:szCs w:val="24"/>
        </w:rPr>
        <w:t xml:space="preserve">, </w:t>
      </w:r>
      <w:r w:rsidRPr="00BA67D2">
        <w:rPr>
          <w:rFonts w:ascii="Times New Roman" w:hAnsi="Times New Roman" w:cs="Times New Roman"/>
          <w:sz w:val="24"/>
          <w:szCs w:val="24"/>
        </w:rPr>
        <w:t xml:space="preserve">numatomas įsigyti </w:t>
      </w:r>
      <w:r w:rsidR="00BA67D2" w:rsidRPr="00BA67D2">
        <w:rPr>
          <w:rFonts w:ascii="Times New Roman" w:hAnsi="Times New Roman" w:cs="Times New Roman"/>
          <w:sz w:val="24"/>
          <w:szCs w:val="24"/>
        </w:rPr>
        <w:t xml:space="preserve">preliminarus </w:t>
      </w:r>
      <w:r w:rsidRPr="00BA67D2">
        <w:rPr>
          <w:rFonts w:ascii="Times New Roman" w:hAnsi="Times New Roman" w:cs="Times New Roman"/>
          <w:sz w:val="24"/>
          <w:szCs w:val="24"/>
        </w:rPr>
        <w:t xml:space="preserve">kiekis – </w:t>
      </w:r>
      <w:r w:rsidR="00B04754" w:rsidRPr="00BA67D2">
        <w:rPr>
          <w:rFonts w:ascii="Times New Roman" w:hAnsi="Times New Roman" w:cs="Times New Roman"/>
          <w:sz w:val="24"/>
          <w:szCs w:val="24"/>
        </w:rPr>
        <w:t>10</w:t>
      </w:r>
      <w:r w:rsidRPr="00BA67D2">
        <w:rPr>
          <w:rFonts w:ascii="Times New Roman" w:hAnsi="Times New Roman" w:cs="Times New Roman"/>
          <w:sz w:val="24"/>
          <w:szCs w:val="24"/>
        </w:rPr>
        <w:t xml:space="preserve"> vnt.</w:t>
      </w:r>
    </w:p>
    <w:p w14:paraId="51695E22" w14:textId="77777777" w:rsidR="00BA67D2" w:rsidRPr="00BA67D2" w:rsidRDefault="00BA67D2" w:rsidP="0057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715"/>
        <w:gridCol w:w="3209"/>
      </w:tblGrid>
      <w:tr w:rsidR="005725F5" w:rsidRPr="008062EB" w14:paraId="43547915" w14:textId="77777777" w:rsidTr="00D53686">
        <w:trPr>
          <w:trHeight w:val="618"/>
        </w:trPr>
        <w:tc>
          <w:tcPr>
            <w:tcW w:w="704" w:type="dxa"/>
          </w:tcPr>
          <w:p w14:paraId="7E9A27FE" w14:textId="77777777" w:rsidR="005725F5" w:rsidRPr="008062EB" w:rsidRDefault="005725F5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715" w:type="dxa"/>
          </w:tcPr>
          <w:p w14:paraId="7AFD2F69" w14:textId="77777777" w:rsidR="005725F5" w:rsidRPr="008062EB" w:rsidRDefault="005725F5" w:rsidP="00D536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209" w:type="dxa"/>
          </w:tcPr>
          <w:p w14:paraId="5E10BDF6" w14:textId="77777777" w:rsidR="005725F5" w:rsidRPr="008062EB" w:rsidRDefault="005725F5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 pasiūlymas</w:t>
            </w:r>
          </w:p>
        </w:tc>
      </w:tr>
      <w:tr w:rsidR="005725F5" w:rsidRPr="008062EB" w14:paraId="3CA37B79" w14:textId="77777777" w:rsidTr="00B9431C">
        <w:trPr>
          <w:trHeight w:val="1243"/>
        </w:trPr>
        <w:tc>
          <w:tcPr>
            <w:tcW w:w="704" w:type="dxa"/>
          </w:tcPr>
          <w:p w14:paraId="1AB5F7FE" w14:textId="77777777" w:rsidR="005725F5" w:rsidRPr="008062EB" w:rsidRDefault="005725F5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15" w:type="dxa"/>
          </w:tcPr>
          <w:p w14:paraId="5CB8BE61" w14:textId="5E52F844" w:rsidR="005725F5" w:rsidRDefault="005725F5" w:rsidP="00D53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6B1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4D1B35" w:rsidRPr="004D36B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D1B35" w:rsidRPr="004D36B1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ru-RU"/>
              </w:rPr>
              <w:t xml:space="preserve">aisrų gesinimo ir gelbėjimo automobilinių kopėčių </w:t>
            </w:r>
            <w:r w:rsidR="004D1B35" w:rsidRPr="004D3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(su </w:t>
            </w:r>
            <w:r w:rsidR="004D1B35" w:rsidRPr="004D36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planin</w:t>
            </w:r>
            <w:r w:rsidR="00B943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 </w:t>
            </w:r>
            <w:r w:rsidR="004D1B35" w:rsidRPr="004D36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technin</w:t>
            </w:r>
            <w:r w:rsidR="00B943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 </w:t>
            </w:r>
            <w:r w:rsidR="004D1B35" w:rsidRPr="004D36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priežiūr</w:t>
            </w:r>
            <w:r w:rsidR="00B943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 w:rsidR="004D1B35" w:rsidRPr="004D36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garantinio aptarnavimo laikotarpiu</w:t>
            </w:r>
            <w:r w:rsidR="004D1B35" w:rsidRPr="004D3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B94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36B1">
              <w:rPr>
                <w:rFonts w:ascii="Times New Roman" w:hAnsi="Times New Roman" w:cs="Times New Roman"/>
                <w:sz w:val="24"/>
                <w:szCs w:val="24"/>
              </w:rPr>
              <w:t>techninė specifikacija neriboja konkurencijos?</w:t>
            </w:r>
          </w:p>
          <w:p w14:paraId="51F78B30" w14:textId="5888DA7E" w:rsidR="00B9431C" w:rsidRPr="004D36B1" w:rsidRDefault="00B9431C" w:rsidP="00B94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0A387F5" w14:textId="77777777" w:rsidR="005725F5" w:rsidRPr="008062EB" w:rsidRDefault="005725F5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5F5" w:rsidRPr="008062EB" w14:paraId="6D2F02A2" w14:textId="77777777" w:rsidTr="00D53686">
        <w:trPr>
          <w:trHeight w:val="421"/>
        </w:trPr>
        <w:tc>
          <w:tcPr>
            <w:tcW w:w="704" w:type="dxa"/>
          </w:tcPr>
          <w:p w14:paraId="66C4B702" w14:textId="77777777" w:rsidR="005725F5" w:rsidRPr="008062EB" w:rsidRDefault="005725F5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5" w:type="dxa"/>
          </w:tcPr>
          <w:p w14:paraId="23ADB0B4" w14:textId="362A3754" w:rsidR="005725F5" w:rsidRPr="008062EB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 Ar </w:t>
            </w:r>
            <w:r w:rsidR="004D1B35" w:rsidRPr="004D1B35">
              <w:rPr>
                <w:rFonts w:ascii="Times New Roman" w:hAnsi="Times New Roman" w:cs="Times New Roman"/>
              </w:rPr>
              <w:t xml:space="preserve">gaisrų gesinimo ir gelbėjimo automobilinių kopėčių </w:t>
            </w:r>
            <w:r w:rsidR="00B9431C" w:rsidRPr="004D36B1">
              <w:rPr>
                <w:rFonts w:ascii="Times New Roman" w:hAnsi="Times New Roman" w:cs="Times New Roman"/>
                <w:bCs/>
              </w:rPr>
              <w:t xml:space="preserve">(su </w:t>
            </w:r>
            <w:r w:rsidR="00B9431C" w:rsidRPr="004D36B1">
              <w:rPr>
                <w:rFonts w:ascii="Times New Roman" w:eastAsia="Calibri" w:hAnsi="Times New Roman" w:cs="Times New Roman"/>
                <w:bCs/>
              </w:rPr>
              <w:t>planin</w:t>
            </w:r>
            <w:r w:rsidR="00B9431C">
              <w:rPr>
                <w:rFonts w:ascii="Times New Roman" w:eastAsia="Calibri" w:hAnsi="Times New Roman" w:cs="Times New Roman"/>
                <w:bCs/>
              </w:rPr>
              <w:t xml:space="preserve">e </w:t>
            </w:r>
            <w:r w:rsidR="00B9431C" w:rsidRPr="004D36B1">
              <w:rPr>
                <w:rFonts w:ascii="Times New Roman" w:eastAsia="Calibri" w:hAnsi="Times New Roman" w:cs="Times New Roman"/>
                <w:bCs/>
              </w:rPr>
              <w:t>technin</w:t>
            </w:r>
            <w:r w:rsidR="00B9431C">
              <w:rPr>
                <w:rFonts w:ascii="Times New Roman" w:eastAsia="Calibri" w:hAnsi="Times New Roman" w:cs="Times New Roman"/>
                <w:bCs/>
              </w:rPr>
              <w:t xml:space="preserve">e </w:t>
            </w:r>
            <w:r w:rsidR="00B9431C" w:rsidRPr="004D36B1">
              <w:rPr>
                <w:rFonts w:ascii="Times New Roman" w:eastAsia="Calibri" w:hAnsi="Times New Roman" w:cs="Times New Roman"/>
                <w:bCs/>
              </w:rPr>
              <w:t>priežiūr</w:t>
            </w:r>
            <w:r w:rsidR="00B9431C">
              <w:rPr>
                <w:rFonts w:ascii="Times New Roman" w:eastAsia="Calibri" w:hAnsi="Times New Roman" w:cs="Times New Roman"/>
                <w:bCs/>
              </w:rPr>
              <w:t xml:space="preserve">a </w:t>
            </w:r>
            <w:r w:rsidR="00B9431C" w:rsidRPr="004D36B1">
              <w:rPr>
                <w:rFonts w:ascii="Times New Roman" w:eastAsia="Calibri" w:hAnsi="Times New Roman" w:cs="Times New Roman"/>
                <w:bCs/>
              </w:rPr>
              <w:t>garantinio aptarnavimo laikotarpiu</w:t>
            </w:r>
            <w:r w:rsidR="00B9431C" w:rsidRPr="004D36B1">
              <w:rPr>
                <w:rFonts w:ascii="Times New Roman" w:hAnsi="Times New Roman" w:cs="Times New Roman"/>
                <w:bCs/>
              </w:rPr>
              <w:t>)</w:t>
            </w:r>
            <w:r w:rsidR="00B9431C" w:rsidRPr="004D1B35">
              <w:rPr>
                <w:rFonts w:ascii="Times New Roman" w:hAnsi="Times New Roman" w:cs="Times New Roman"/>
              </w:rPr>
              <w:t xml:space="preserve"> </w:t>
            </w:r>
            <w:r w:rsidRPr="008062EB">
              <w:rPr>
                <w:rFonts w:ascii="Times New Roman" w:hAnsi="Times New Roman" w:cs="Times New Roman"/>
              </w:rPr>
              <w:t xml:space="preserve">techninė specifikacija yra išsami ir aiški?  </w:t>
            </w:r>
          </w:p>
        </w:tc>
        <w:tc>
          <w:tcPr>
            <w:tcW w:w="3209" w:type="dxa"/>
          </w:tcPr>
          <w:p w14:paraId="5960AF39" w14:textId="77777777" w:rsidR="005725F5" w:rsidRPr="008062EB" w:rsidRDefault="005725F5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5F5" w:rsidRPr="008062EB" w14:paraId="750B2E52" w14:textId="77777777" w:rsidTr="00B9431C">
        <w:trPr>
          <w:trHeight w:val="2409"/>
        </w:trPr>
        <w:tc>
          <w:tcPr>
            <w:tcW w:w="704" w:type="dxa"/>
          </w:tcPr>
          <w:p w14:paraId="3F84F464" w14:textId="77777777" w:rsidR="005725F5" w:rsidRPr="008062EB" w:rsidRDefault="005725F5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5" w:type="dxa"/>
          </w:tcPr>
          <w:p w14:paraId="6AA07DC3" w14:textId="74661440" w:rsidR="005725F5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 xml:space="preserve">turite pastabų, klausimų </w:t>
            </w:r>
            <w:r w:rsidR="004D1B35">
              <w:rPr>
                <w:rFonts w:ascii="Times New Roman" w:hAnsi="Times New Roman" w:cs="Times New Roman"/>
              </w:rPr>
              <w:t>g</w:t>
            </w:r>
            <w:r w:rsidR="004D1B35" w:rsidRPr="00A400A6">
              <w:rPr>
                <w:rFonts w:ascii="Times New Roman" w:hAnsi="Times New Roman" w:cs="Times New Roman"/>
                <w:iCs/>
                <w:kern w:val="3"/>
                <w:lang w:eastAsia="ru-RU"/>
              </w:rPr>
              <w:t>aisrų gesinimo ir gelbėjimo automobilin</w:t>
            </w:r>
            <w:r w:rsidR="004D1B35">
              <w:rPr>
                <w:rFonts w:ascii="Times New Roman" w:hAnsi="Times New Roman" w:cs="Times New Roman"/>
                <w:iCs/>
                <w:kern w:val="3"/>
                <w:lang w:eastAsia="ru-RU"/>
              </w:rPr>
              <w:t>ių</w:t>
            </w:r>
            <w:r w:rsidR="004D1B35" w:rsidRPr="00A400A6">
              <w:rPr>
                <w:rFonts w:ascii="Times New Roman" w:hAnsi="Times New Roman" w:cs="Times New Roman"/>
                <w:iCs/>
                <w:kern w:val="3"/>
                <w:lang w:eastAsia="ru-RU"/>
              </w:rPr>
              <w:t xml:space="preserve"> kopėči</w:t>
            </w:r>
            <w:r w:rsidR="004D1B35">
              <w:rPr>
                <w:rFonts w:ascii="Times New Roman" w:hAnsi="Times New Roman" w:cs="Times New Roman"/>
                <w:iCs/>
                <w:kern w:val="3"/>
                <w:lang w:eastAsia="ru-RU"/>
              </w:rPr>
              <w:t>ų</w:t>
            </w:r>
            <w:r w:rsidR="004D1B35" w:rsidRPr="00A400A6">
              <w:rPr>
                <w:rFonts w:ascii="Times New Roman" w:hAnsi="Times New Roman" w:cs="Times New Roman"/>
                <w:iCs/>
                <w:kern w:val="3"/>
                <w:lang w:eastAsia="ru-RU"/>
              </w:rPr>
              <w:t xml:space="preserve"> </w:t>
            </w:r>
            <w:r w:rsidR="00B9431C" w:rsidRPr="004D36B1">
              <w:rPr>
                <w:rFonts w:ascii="Times New Roman" w:hAnsi="Times New Roman" w:cs="Times New Roman"/>
                <w:bCs/>
              </w:rPr>
              <w:t xml:space="preserve">(su </w:t>
            </w:r>
            <w:r w:rsidR="00B9431C" w:rsidRPr="004D36B1">
              <w:rPr>
                <w:rFonts w:ascii="Times New Roman" w:eastAsia="Calibri" w:hAnsi="Times New Roman" w:cs="Times New Roman"/>
                <w:bCs/>
              </w:rPr>
              <w:t>planin</w:t>
            </w:r>
            <w:r w:rsidR="00B9431C">
              <w:rPr>
                <w:rFonts w:ascii="Times New Roman" w:eastAsia="Calibri" w:hAnsi="Times New Roman" w:cs="Times New Roman"/>
                <w:bCs/>
              </w:rPr>
              <w:t xml:space="preserve">e </w:t>
            </w:r>
            <w:r w:rsidR="00B9431C" w:rsidRPr="004D36B1">
              <w:rPr>
                <w:rFonts w:ascii="Times New Roman" w:eastAsia="Calibri" w:hAnsi="Times New Roman" w:cs="Times New Roman"/>
                <w:bCs/>
              </w:rPr>
              <w:t>technin</w:t>
            </w:r>
            <w:r w:rsidR="00B9431C">
              <w:rPr>
                <w:rFonts w:ascii="Times New Roman" w:eastAsia="Calibri" w:hAnsi="Times New Roman" w:cs="Times New Roman"/>
                <w:bCs/>
              </w:rPr>
              <w:t xml:space="preserve">e </w:t>
            </w:r>
            <w:r w:rsidR="00B9431C" w:rsidRPr="004D36B1">
              <w:rPr>
                <w:rFonts w:ascii="Times New Roman" w:eastAsia="Calibri" w:hAnsi="Times New Roman" w:cs="Times New Roman"/>
                <w:bCs/>
              </w:rPr>
              <w:t>priežiūr</w:t>
            </w:r>
            <w:r w:rsidR="00B9431C">
              <w:rPr>
                <w:rFonts w:ascii="Times New Roman" w:eastAsia="Calibri" w:hAnsi="Times New Roman" w:cs="Times New Roman"/>
                <w:bCs/>
              </w:rPr>
              <w:t xml:space="preserve">a </w:t>
            </w:r>
            <w:r w:rsidR="00B9431C" w:rsidRPr="004D36B1">
              <w:rPr>
                <w:rFonts w:ascii="Times New Roman" w:eastAsia="Calibri" w:hAnsi="Times New Roman" w:cs="Times New Roman"/>
                <w:bCs/>
              </w:rPr>
              <w:t>garantinio aptarnavimo laikotarpiu</w:t>
            </w:r>
            <w:r w:rsidR="00B9431C" w:rsidRPr="004D36B1">
              <w:rPr>
                <w:rFonts w:ascii="Times New Roman" w:hAnsi="Times New Roman" w:cs="Times New Roman"/>
                <w:bCs/>
              </w:rPr>
              <w:t>)</w:t>
            </w:r>
            <w:r w:rsidR="00B9431C" w:rsidRPr="00A400A6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664DEE9" w14:textId="77777777" w:rsidR="005725F5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2A058F16" w14:textId="77777777" w:rsidR="005725F5" w:rsidRPr="008062EB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Kokias konkrečias sąlygas papildomai siūlytumėte įtraukti į techninę specifikaciją arba kurių sąlygų reikėtų atsisakyti? Kartu pateikite pagrindimą</w:t>
            </w:r>
          </w:p>
        </w:tc>
        <w:tc>
          <w:tcPr>
            <w:tcW w:w="3209" w:type="dxa"/>
          </w:tcPr>
          <w:p w14:paraId="24AABF91" w14:textId="77777777" w:rsidR="008550F3" w:rsidRDefault="008550F3" w:rsidP="00B943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  <w:p w14:paraId="5F87BA83" w14:textId="2EE1BA09" w:rsidR="005725F5" w:rsidRPr="00B9431C" w:rsidRDefault="00B9431C" w:rsidP="00B943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431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/pastabas, pasiūlymus, papildomai siūlomas įtraukti sąlygas pateikti klausimų rinkos konsultacijai 1 priede „G</w:t>
            </w:r>
            <w:r w:rsidRPr="00B9431C">
              <w:rPr>
                <w:rFonts w:ascii="Times New Roman" w:hAnsi="Times New Roman" w:cs="Times New Roman"/>
                <w:i/>
                <w:iCs/>
                <w:color w:val="FF0000"/>
                <w:kern w:val="3"/>
                <w:sz w:val="20"/>
                <w:szCs w:val="20"/>
                <w:lang w:eastAsia="ru-RU"/>
              </w:rPr>
              <w:t>aisrų gesinimo ir gelbėjimo automobilinių kopėčių</w:t>
            </w:r>
            <w:r w:rsidRPr="00B9431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 techninė specifikacija“/</w:t>
            </w:r>
          </w:p>
        </w:tc>
      </w:tr>
      <w:tr w:rsidR="005725F5" w:rsidRPr="008062EB" w14:paraId="0FE137F9" w14:textId="77777777" w:rsidTr="00D53686">
        <w:tc>
          <w:tcPr>
            <w:tcW w:w="704" w:type="dxa"/>
          </w:tcPr>
          <w:p w14:paraId="48FCEDDC" w14:textId="77777777" w:rsidR="005725F5" w:rsidRPr="008062EB" w:rsidRDefault="005725F5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5" w:type="dxa"/>
          </w:tcPr>
          <w:p w14:paraId="2A3DE452" w14:textId="77777777" w:rsidR="005725F5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>atsižvelgiant į egzistuojantį teisinį reglamentavimą, techninėje specifikacijoje nurodyti visi pirkimo objektui taikomi reikalavimai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2B3520BD" w14:textId="77777777" w:rsidR="005725F5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236CD7A3" w14:textId="77777777" w:rsidR="005725F5" w:rsidRPr="008062EB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pastabų dėl nurodytų pirkimo objektą reglamentuojančių įstatymų, direktyvų, standartų ir pan. taikymo?</w:t>
            </w:r>
            <w:r w:rsidRPr="008062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9" w:type="dxa"/>
          </w:tcPr>
          <w:p w14:paraId="21994462" w14:textId="77777777" w:rsidR="005725F5" w:rsidRPr="008062EB" w:rsidRDefault="005725F5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36" w:rsidRPr="008062EB" w14:paraId="6F72B73D" w14:textId="77777777" w:rsidTr="00D53686">
        <w:tc>
          <w:tcPr>
            <w:tcW w:w="704" w:type="dxa"/>
          </w:tcPr>
          <w:p w14:paraId="6EC6AD73" w14:textId="758551B8" w:rsidR="00C71B36" w:rsidRPr="008062EB" w:rsidRDefault="00C71B36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5" w:type="dxa"/>
          </w:tcPr>
          <w:p w14:paraId="2E5738BA" w14:textId="77777777" w:rsidR="00C71B36" w:rsidRDefault="00C71B36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Ar priimtinas siūlomas</w:t>
            </w:r>
            <w:r>
              <w:rPr>
                <w:rFonts w:ascii="Times New Roman" w:hAnsi="Times New Roman" w:cs="Times New Roman"/>
              </w:rPr>
              <w:t xml:space="preserve"> pasiūlymų vertinimo kriterijus?</w:t>
            </w:r>
          </w:p>
          <w:p w14:paraId="126783DF" w14:textId="77777777" w:rsidR="00C71B36" w:rsidRDefault="00C71B36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56F8F7E8" w14:textId="78C5608E" w:rsidR="00C71B36" w:rsidRPr="008062EB" w:rsidRDefault="00C71B36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Jeigu ne, kas nepriimtina ir kodėl?</w:t>
            </w:r>
          </w:p>
        </w:tc>
        <w:tc>
          <w:tcPr>
            <w:tcW w:w="3209" w:type="dxa"/>
          </w:tcPr>
          <w:p w14:paraId="284B651C" w14:textId="77777777" w:rsidR="00C71B36" w:rsidRPr="008062EB" w:rsidRDefault="00C71B36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F5" w:rsidRPr="008062EB" w14:paraId="51B28504" w14:textId="77777777" w:rsidTr="00D53686">
        <w:tc>
          <w:tcPr>
            <w:tcW w:w="704" w:type="dxa"/>
          </w:tcPr>
          <w:p w14:paraId="4E2D132A" w14:textId="3754C9E4" w:rsidR="005725F5" w:rsidRPr="008062EB" w:rsidRDefault="00C71B36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32450594" w14:textId="77777777" w:rsidR="005725F5" w:rsidRPr="008062EB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galite pasiūlyti prekę pagal techninės specifikacijos reikalavimus pilna apimtimi?</w:t>
            </w:r>
          </w:p>
        </w:tc>
        <w:tc>
          <w:tcPr>
            <w:tcW w:w="3209" w:type="dxa"/>
          </w:tcPr>
          <w:p w14:paraId="1CF3D802" w14:textId="77777777" w:rsidR="005725F5" w:rsidRPr="008062EB" w:rsidRDefault="005725F5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F5" w:rsidRPr="008062EB" w14:paraId="53821E25" w14:textId="77777777" w:rsidTr="00D53686">
        <w:tc>
          <w:tcPr>
            <w:tcW w:w="704" w:type="dxa"/>
          </w:tcPr>
          <w:p w14:paraId="48A5BE73" w14:textId="74937044" w:rsidR="005725F5" w:rsidRPr="008062EB" w:rsidRDefault="00C71B36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2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19880D02" w14:textId="77777777" w:rsidR="005725F5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Kokio modelio prekę, atitinkančią techninės specifikacijos reikalavimus, galėtumėte pasiūlyti?</w:t>
            </w:r>
          </w:p>
          <w:p w14:paraId="2D85E1DB" w14:textId="77777777" w:rsidR="00DE43DE" w:rsidRDefault="00DE43DE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1367C74B" w14:textId="77777777" w:rsidR="005725F5" w:rsidRPr="008062EB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E43DE">
              <w:rPr>
                <w:rFonts w:ascii="Times New Roman" w:hAnsi="Times New Roman" w:cs="Times New Roman"/>
                <w:b/>
                <w:bCs/>
              </w:rPr>
              <w:t>Jeigu galite, pateikite nuorodą į technines charakteristikas ar pateikite gamintojo dokumentaciją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9" w:type="dxa"/>
          </w:tcPr>
          <w:p w14:paraId="0F553941" w14:textId="77777777" w:rsidR="005725F5" w:rsidRPr="008062EB" w:rsidRDefault="005725F5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F5" w:rsidRPr="008062EB" w14:paraId="011C6838" w14:textId="77777777" w:rsidTr="00D53686">
        <w:tc>
          <w:tcPr>
            <w:tcW w:w="704" w:type="dxa"/>
          </w:tcPr>
          <w:p w14:paraId="41CB5FBC" w14:textId="560C4BFE" w:rsidR="005725F5" w:rsidRDefault="00C71B36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2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32249786" w14:textId="77777777" w:rsidR="005725F5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siūlytumėte ir ar turite galimybių pateikti alternatyvų pasiūlymą?</w:t>
            </w:r>
          </w:p>
          <w:p w14:paraId="345BB93B" w14:textId="77777777" w:rsidR="00DE43DE" w:rsidRDefault="00DE43DE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40D5BC8E" w14:textId="77777777" w:rsidR="005725F5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Jūsų siūlomi sprendimai gali riboti kitų tiekėjų galimybes dalyvauti pirkime?</w:t>
            </w:r>
          </w:p>
        </w:tc>
        <w:tc>
          <w:tcPr>
            <w:tcW w:w="3209" w:type="dxa"/>
          </w:tcPr>
          <w:p w14:paraId="62AF7B5C" w14:textId="77777777" w:rsidR="005725F5" w:rsidRPr="008062EB" w:rsidRDefault="005725F5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F5" w:rsidRPr="008062EB" w14:paraId="62A72DE4" w14:textId="77777777" w:rsidTr="00D53686">
        <w:tc>
          <w:tcPr>
            <w:tcW w:w="704" w:type="dxa"/>
          </w:tcPr>
          <w:p w14:paraId="39D6E01F" w14:textId="2770FFBF" w:rsidR="005725F5" w:rsidRDefault="00C71B36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2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0360CC73" w14:textId="77777777" w:rsidR="005725F5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E43DE">
              <w:rPr>
                <w:rFonts w:ascii="Times New Roman" w:hAnsi="Times New Roman" w:cs="Times New Roman"/>
                <w:b/>
                <w:bCs/>
              </w:rPr>
              <w:t>Kokia standartinė Jūsų siūlomos prekės kaina</w:t>
            </w:r>
            <w:r>
              <w:rPr>
                <w:rFonts w:ascii="Times New Roman" w:hAnsi="Times New Roman" w:cs="Times New Roman"/>
              </w:rPr>
              <w:t xml:space="preserve"> (su PVM) už vnt.?</w:t>
            </w:r>
          </w:p>
          <w:p w14:paraId="03007251" w14:textId="77777777" w:rsidR="00DE43DE" w:rsidRDefault="00DE43DE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339005C9" w14:textId="77777777" w:rsidR="005725F5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Jeigu nėra standartinės kainos tai nurodykite prašom kokia galėtų būti techninės specifikacijos reikalavimus atitinkančios prekės kaina (Eur su PVM).</w:t>
            </w:r>
          </w:p>
        </w:tc>
        <w:tc>
          <w:tcPr>
            <w:tcW w:w="3209" w:type="dxa"/>
          </w:tcPr>
          <w:p w14:paraId="373AB7BA" w14:textId="77777777" w:rsidR="005725F5" w:rsidRPr="008062EB" w:rsidRDefault="005725F5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F5" w:rsidRPr="008062EB" w14:paraId="2A41D95A" w14:textId="77777777" w:rsidTr="00D53686">
        <w:tc>
          <w:tcPr>
            <w:tcW w:w="704" w:type="dxa"/>
          </w:tcPr>
          <w:p w14:paraId="42985D11" w14:textId="06414ACD" w:rsidR="005725F5" w:rsidRDefault="00C71B36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72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6A373BD3" w14:textId="77777777" w:rsidR="005725F5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yra standartinė gamintojo suteikiama garantija prekei (jos komplektuojamoms dalims)?</w:t>
            </w:r>
          </w:p>
          <w:p w14:paraId="5E3809B7" w14:textId="77777777" w:rsidR="00DE43DE" w:rsidRDefault="00DE43DE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63FF0802" w14:textId="77777777" w:rsidR="005725F5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Kokios garantinės priežiūros sąlygos (terminai, garantijos pratęsimo galimybės ir jos kaina, kt.)?</w:t>
            </w:r>
          </w:p>
        </w:tc>
        <w:tc>
          <w:tcPr>
            <w:tcW w:w="3209" w:type="dxa"/>
          </w:tcPr>
          <w:p w14:paraId="49E32651" w14:textId="77777777" w:rsidR="005725F5" w:rsidRPr="008062EB" w:rsidRDefault="005725F5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4F" w:rsidRPr="008062EB" w14:paraId="65E101F6" w14:textId="77777777" w:rsidTr="00D53686">
        <w:tc>
          <w:tcPr>
            <w:tcW w:w="704" w:type="dxa"/>
          </w:tcPr>
          <w:p w14:paraId="08B988F0" w14:textId="3BFB14C4" w:rsidR="002F674F" w:rsidRDefault="002F674F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715" w:type="dxa"/>
          </w:tcPr>
          <w:p w14:paraId="767EF207" w14:textId="77777777" w:rsidR="002F674F" w:rsidRDefault="002F674F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priimtinas siūlomas viešojo pirkimo-pardavimo </w:t>
            </w:r>
            <w:r w:rsidRPr="002F674F">
              <w:rPr>
                <w:rFonts w:ascii="Times New Roman" w:hAnsi="Times New Roman" w:cs="Times New Roman"/>
                <w:b/>
                <w:bCs/>
              </w:rPr>
              <w:t>preliminariosios sutarties</w:t>
            </w:r>
            <w:r w:rsidRPr="008062EB">
              <w:rPr>
                <w:rFonts w:ascii="Times New Roman" w:hAnsi="Times New Roman" w:cs="Times New Roman"/>
              </w:rPr>
              <w:t xml:space="preserve"> projektas?</w:t>
            </w:r>
          </w:p>
          <w:p w14:paraId="01AEFC6F" w14:textId="77777777" w:rsidR="004D1B35" w:rsidRPr="005269A5" w:rsidRDefault="004D1B3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719C8" w14:textId="7F17E37C" w:rsidR="002F674F" w:rsidRPr="008062EB" w:rsidRDefault="002F674F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Jeigu ne, kas nepriimtina ir kodėl?</w:t>
            </w:r>
          </w:p>
        </w:tc>
        <w:tc>
          <w:tcPr>
            <w:tcW w:w="3209" w:type="dxa"/>
          </w:tcPr>
          <w:p w14:paraId="0134E926" w14:textId="77777777" w:rsidR="002F674F" w:rsidRPr="008062EB" w:rsidRDefault="002F674F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F5" w:rsidRPr="008062EB" w14:paraId="6171C695" w14:textId="77777777" w:rsidTr="00D53686">
        <w:tc>
          <w:tcPr>
            <w:tcW w:w="704" w:type="dxa"/>
          </w:tcPr>
          <w:p w14:paraId="3B3C2910" w14:textId="1C638778" w:rsidR="005725F5" w:rsidRPr="008062EB" w:rsidRDefault="005725F5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56965F00" w14:textId="77777777" w:rsidR="004D1B35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priimtinas siūlomas viešojo pirkimo-pardavimo </w:t>
            </w:r>
            <w:r w:rsidR="002F674F" w:rsidRPr="002F674F">
              <w:rPr>
                <w:rFonts w:ascii="Times New Roman" w:hAnsi="Times New Roman" w:cs="Times New Roman"/>
                <w:b/>
                <w:bCs/>
              </w:rPr>
              <w:t xml:space="preserve">pagrindinės </w:t>
            </w:r>
            <w:r w:rsidRPr="002F674F">
              <w:rPr>
                <w:rFonts w:ascii="Times New Roman" w:hAnsi="Times New Roman" w:cs="Times New Roman"/>
                <w:b/>
                <w:bCs/>
              </w:rPr>
              <w:t>sutarties</w:t>
            </w:r>
            <w:r w:rsidR="002F674F" w:rsidRPr="002F67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F674F">
              <w:rPr>
                <w:rFonts w:ascii="Times New Roman" w:hAnsi="Times New Roman" w:cs="Times New Roman"/>
              </w:rPr>
              <w:t>(specialiosios ir bendrosios sąlygos)</w:t>
            </w:r>
            <w:r w:rsidRPr="008062EB">
              <w:rPr>
                <w:rFonts w:ascii="Times New Roman" w:hAnsi="Times New Roman" w:cs="Times New Roman"/>
              </w:rPr>
              <w:t xml:space="preserve"> projektas?</w:t>
            </w:r>
          </w:p>
          <w:p w14:paraId="0E001CB6" w14:textId="61C755F2" w:rsidR="005725F5" w:rsidRPr="008062EB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Jeigu ne, kas nepriimtina ir kodėl?</w:t>
            </w:r>
          </w:p>
        </w:tc>
        <w:tc>
          <w:tcPr>
            <w:tcW w:w="3209" w:type="dxa"/>
          </w:tcPr>
          <w:p w14:paraId="355A3A0D" w14:textId="77777777" w:rsidR="005725F5" w:rsidRPr="008062EB" w:rsidRDefault="005725F5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F5" w:rsidRPr="008062EB" w14:paraId="4FC9BC2E" w14:textId="77777777" w:rsidTr="00D53686">
        <w:tc>
          <w:tcPr>
            <w:tcW w:w="704" w:type="dxa"/>
          </w:tcPr>
          <w:p w14:paraId="64DC355E" w14:textId="023B47FD" w:rsidR="005725F5" w:rsidRPr="008062EB" w:rsidRDefault="005725F5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6EF83EEC" w14:textId="2B9308DD" w:rsidR="005725F5" w:rsidRPr="008062EB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Koks sutarties įgyvendinimo (</w:t>
            </w:r>
            <w:r w:rsidR="004D1B35">
              <w:rPr>
                <w:rFonts w:ascii="Times New Roman" w:hAnsi="Times New Roman" w:cs="Times New Roman"/>
              </w:rPr>
              <w:t xml:space="preserve">Prekių </w:t>
            </w:r>
            <w:r w:rsidR="00DE43DE">
              <w:rPr>
                <w:rFonts w:ascii="Times New Roman" w:hAnsi="Times New Roman" w:cs="Times New Roman"/>
              </w:rPr>
              <w:t>pristatymo</w:t>
            </w:r>
            <w:r w:rsidR="004D1B35">
              <w:rPr>
                <w:rFonts w:ascii="Times New Roman" w:hAnsi="Times New Roman" w:cs="Times New Roman"/>
              </w:rPr>
              <w:t>, paslaugų suteikimo (planinių darbų atlikimo)</w:t>
            </w:r>
            <w:r w:rsidRPr="008062EB">
              <w:rPr>
                <w:rFonts w:ascii="Times New Roman" w:hAnsi="Times New Roman" w:cs="Times New Roman"/>
              </w:rPr>
              <w:t>) terminas būtų optimalus?</w:t>
            </w:r>
          </w:p>
        </w:tc>
        <w:tc>
          <w:tcPr>
            <w:tcW w:w="3209" w:type="dxa"/>
          </w:tcPr>
          <w:p w14:paraId="4492D387" w14:textId="77777777" w:rsidR="005725F5" w:rsidRPr="008062EB" w:rsidRDefault="005725F5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F5" w:rsidRPr="008062EB" w14:paraId="184DE8DC" w14:textId="77777777" w:rsidTr="00D53686">
        <w:tc>
          <w:tcPr>
            <w:tcW w:w="704" w:type="dxa"/>
          </w:tcPr>
          <w:p w14:paraId="09451E42" w14:textId="7DBF6441" w:rsidR="005725F5" w:rsidRPr="008062EB" w:rsidRDefault="005725F5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3BA692E2" w14:textId="77777777" w:rsidR="005725F5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sutartyje reikėtų numatyti avansinį mokėjimą ir koks jo dydis?</w:t>
            </w:r>
          </w:p>
          <w:p w14:paraId="005DB7D4" w14:textId="77777777" w:rsidR="005725F5" w:rsidRPr="008062EB" w:rsidRDefault="005725F5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i/>
                <w:iCs/>
              </w:rPr>
              <w:t>numačius avansinį mokėjimą bus reikalaujamas avanso grąžinimo užtikrinimas – laidavimas arba garantija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209" w:type="dxa"/>
          </w:tcPr>
          <w:p w14:paraId="2661FDAF" w14:textId="77777777" w:rsidR="005725F5" w:rsidRPr="008062EB" w:rsidRDefault="005725F5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25F5" w:rsidRPr="008062EB" w14:paraId="420E9AEF" w14:textId="77777777" w:rsidTr="00987CFE">
        <w:trPr>
          <w:trHeight w:val="610"/>
        </w:trPr>
        <w:tc>
          <w:tcPr>
            <w:tcW w:w="704" w:type="dxa"/>
          </w:tcPr>
          <w:p w14:paraId="5D665E25" w14:textId="052C5194" w:rsidR="00AA65BD" w:rsidRDefault="00AA65BD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14:paraId="39F3F384" w14:textId="77777777" w:rsidR="00AA65BD" w:rsidRDefault="00AA65BD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B1051" w14:textId="3DDA9ABB" w:rsidR="005725F5" w:rsidRDefault="005725F5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14:paraId="6D55FE12" w14:textId="77777777" w:rsidR="005725F5" w:rsidRDefault="00AA65BD" w:rsidP="00AA65B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65BD">
              <w:rPr>
                <w:rFonts w:ascii="Times New Roman" w:hAnsi="Times New Roman" w:cs="Times New Roman"/>
                <w:b/>
                <w:bCs/>
              </w:rPr>
              <w:t xml:space="preserve">Ar turite pastebėjimų dėl tiekėjų kvalifikacinių reikalavimų? </w:t>
            </w:r>
          </w:p>
          <w:p w14:paraId="77DDEFCE" w14:textId="6AB37B55" w:rsidR="00987CFE" w:rsidRPr="00AA65BD" w:rsidRDefault="00987CFE" w:rsidP="00AA65B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9" w:type="dxa"/>
          </w:tcPr>
          <w:p w14:paraId="18459FC2" w14:textId="77777777" w:rsidR="005725F5" w:rsidRPr="008062EB" w:rsidRDefault="005725F5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FE" w:rsidRPr="008062EB" w14:paraId="481C18AD" w14:textId="77777777" w:rsidTr="00987CFE">
        <w:trPr>
          <w:trHeight w:val="983"/>
        </w:trPr>
        <w:tc>
          <w:tcPr>
            <w:tcW w:w="704" w:type="dxa"/>
          </w:tcPr>
          <w:p w14:paraId="104E9998" w14:textId="55F69E8F" w:rsidR="00987CFE" w:rsidRDefault="006F6087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15" w:type="dxa"/>
          </w:tcPr>
          <w:p w14:paraId="7D514F31" w14:textId="552B29D6" w:rsidR="00987CFE" w:rsidRPr="00305E23" w:rsidRDefault="00987CFE" w:rsidP="00987CFE">
            <w:pPr>
              <w:pStyle w:val="Default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05E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F6087" w:rsidRPr="00305E23">
              <w:rPr>
                <w:rFonts w:ascii="Times New Roman" w:hAnsi="Times New Roman" w:cs="Times New Roman"/>
                <w:sz w:val="22"/>
                <w:szCs w:val="22"/>
              </w:rPr>
              <w:t>Ar turite pastebėjimų reikalavim</w:t>
            </w:r>
            <w:r w:rsidR="008E4EB3">
              <w:rPr>
                <w:rFonts w:ascii="Times New Roman" w:hAnsi="Times New Roman" w:cs="Times New Roman"/>
                <w:sz w:val="22"/>
                <w:szCs w:val="22"/>
              </w:rPr>
              <w:t>ui</w:t>
            </w:r>
            <w:r w:rsidR="00AF0478" w:rsidRPr="00305E23">
              <w:rPr>
                <w:rFonts w:ascii="Times New Roman" w:hAnsi="Times New Roman" w:cs="Times New Roman"/>
                <w:sz w:val="22"/>
                <w:szCs w:val="22"/>
              </w:rPr>
              <w:t>, kad p</w:t>
            </w:r>
            <w:r w:rsidRPr="00305E23">
              <w:rPr>
                <w:rFonts w:ascii="Times New Roman" w:eastAsia="Calibri" w:hAnsi="Times New Roman" w:cs="Times New Roman"/>
                <w:sz w:val="22"/>
                <w:szCs w:val="22"/>
              </w:rPr>
              <w:t>asiūlyme turi būti pateikta:</w:t>
            </w:r>
          </w:p>
          <w:p w14:paraId="33580E73" w14:textId="6225F7B4" w:rsidR="00987CFE" w:rsidRPr="00305E23" w:rsidRDefault="00987CFE" w:rsidP="00987C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5E23">
              <w:rPr>
                <w:rFonts w:ascii="Times New Roman" w:hAnsi="Times New Roman" w:cs="Times New Roman"/>
                <w:color w:val="000000"/>
              </w:rPr>
              <w:t xml:space="preserve">1) Automobilinių kopėčių </w:t>
            </w:r>
            <w:r w:rsidRPr="00305E23">
              <w:rPr>
                <w:rFonts w:ascii="Times New Roman" w:hAnsi="Times New Roman" w:cs="Times New Roman"/>
                <w:b/>
                <w:bCs/>
                <w:color w:val="000000"/>
              </w:rPr>
              <w:t>siūloma markė, modelis</w:t>
            </w:r>
            <w:r w:rsidRPr="00305E23">
              <w:rPr>
                <w:rFonts w:ascii="Times New Roman" w:hAnsi="Times New Roman" w:cs="Times New Roman"/>
                <w:color w:val="000000"/>
              </w:rPr>
              <w:t xml:space="preserve"> pagal gamintoją, nurodomas gamintojas; </w:t>
            </w:r>
          </w:p>
          <w:p w14:paraId="542F3129" w14:textId="431A52D2" w:rsidR="00987CFE" w:rsidRPr="00305E23" w:rsidRDefault="00987CFE" w:rsidP="00987C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_Hlk96885168"/>
            <w:r w:rsidRPr="00305E23">
              <w:rPr>
                <w:rFonts w:ascii="Times New Roman" w:hAnsi="Times New Roman" w:cs="Times New Roman"/>
                <w:color w:val="000000"/>
              </w:rPr>
              <w:t xml:space="preserve">2) detalūs, laikantis mastelio, </w:t>
            </w:r>
            <w:r w:rsidRPr="00305E23">
              <w:rPr>
                <w:rFonts w:ascii="Times New Roman" w:hAnsi="Times New Roman" w:cs="Times New Roman"/>
                <w:b/>
                <w:bCs/>
                <w:color w:val="000000"/>
              </w:rPr>
              <w:t>Automobilinių kopėčių ir jos sudedamųjų dalių brėžiniai</w:t>
            </w:r>
            <w:r w:rsidRPr="00305E23">
              <w:rPr>
                <w:rFonts w:ascii="Times New Roman" w:hAnsi="Times New Roman" w:cs="Times New Roman"/>
                <w:color w:val="000000"/>
              </w:rPr>
              <w:t xml:space="preserve"> (iš šono, priekio, galo, viršaus, kabinos vidaus ir skyrių, kuriuose turi būti nurodyti pagrindiniai matmenys bei galiojančių standartų LST EN 14043 ir LST EN 1846 ar lygiaverčių reikalavimuose nurodyti geometriniai matmenys); </w:t>
            </w:r>
          </w:p>
          <w:p w14:paraId="317DD480" w14:textId="594CDE04" w:rsidR="00987CFE" w:rsidRPr="00305E23" w:rsidRDefault="00987CFE" w:rsidP="00987C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5E23">
              <w:rPr>
                <w:rFonts w:ascii="Times New Roman" w:hAnsi="Times New Roman" w:cs="Times New Roman"/>
                <w:color w:val="000000"/>
              </w:rPr>
              <w:t xml:space="preserve">3) Automobilinių kopėčių </w:t>
            </w:r>
            <w:r w:rsidRPr="00305E23">
              <w:rPr>
                <w:rFonts w:ascii="Times New Roman" w:hAnsi="Times New Roman" w:cs="Times New Roman"/>
                <w:b/>
                <w:bCs/>
                <w:color w:val="000000"/>
              </w:rPr>
              <w:t>vandens komunikacijų schema ir aprašymas</w:t>
            </w:r>
            <w:r w:rsidRPr="00305E23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434E0DD6" w14:textId="6CCBC9BC" w:rsidR="00987CFE" w:rsidRPr="00305E23" w:rsidRDefault="00987CFE" w:rsidP="00987C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5E23">
              <w:rPr>
                <w:rFonts w:ascii="Times New Roman" w:hAnsi="Times New Roman" w:cs="Times New Roman"/>
                <w:color w:val="000000"/>
              </w:rPr>
              <w:t xml:space="preserve">4) automobilinių kopėčių </w:t>
            </w:r>
            <w:r w:rsidRPr="00305E23">
              <w:rPr>
                <w:rFonts w:ascii="Times New Roman" w:hAnsi="Times New Roman" w:cs="Times New Roman"/>
                <w:b/>
                <w:bCs/>
                <w:color w:val="000000"/>
              </w:rPr>
              <w:t>techninis aprašymas, charakteristikos, siekių diagrama(-</w:t>
            </w:r>
            <w:proofErr w:type="spellStart"/>
            <w:r w:rsidRPr="00305E23">
              <w:rPr>
                <w:rFonts w:ascii="Times New Roman" w:hAnsi="Times New Roman" w:cs="Times New Roman"/>
                <w:b/>
                <w:bCs/>
                <w:color w:val="000000"/>
              </w:rPr>
              <w:t>os</w:t>
            </w:r>
            <w:proofErr w:type="spellEnd"/>
            <w:r w:rsidRPr="00305E23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  <w:r w:rsidRPr="00305E23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2475B4B1" w14:textId="6B0018E2" w:rsidR="00987CFE" w:rsidRPr="00305E23" w:rsidRDefault="00987CFE" w:rsidP="00987C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5E23">
              <w:rPr>
                <w:rFonts w:ascii="Times New Roman" w:hAnsi="Times New Roman" w:cs="Times New Roman"/>
                <w:color w:val="000000"/>
              </w:rPr>
              <w:t xml:space="preserve">5) Automobilinių kopėčių </w:t>
            </w:r>
            <w:r w:rsidRPr="00305E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siūlomos važiuoklės </w:t>
            </w:r>
            <w:r w:rsidRPr="00305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markė, modelis, žymėjimas pagal gamintoją</w:t>
            </w:r>
            <w:r w:rsidRPr="00305E2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jeigu tokia gamintojo informacija yra, nurodomas </w:t>
            </w:r>
            <w:r w:rsidRPr="00305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gamintojas</w:t>
            </w:r>
            <w:r w:rsidRPr="00305E2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; siūlomos važiuoklės</w:t>
            </w:r>
            <w:r w:rsidRPr="00305E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05E23">
              <w:rPr>
                <w:rFonts w:ascii="Times New Roman" w:hAnsi="Times New Roman" w:cs="Times New Roman"/>
                <w:b/>
                <w:bCs/>
                <w:color w:val="000000"/>
              </w:rPr>
              <w:t>techniniai ir eksploatavimo duomenys (specifikacijos)</w:t>
            </w:r>
            <w:r w:rsidRPr="00305E23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52A1BDFF" w14:textId="6BEF6ABD" w:rsidR="00987CFE" w:rsidRPr="00305E23" w:rsidRDefault="00987CFE" w:rsidP="00987C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5E23">
              <w:rPr>
                <w:rFonts w:ascii="Times New Roman" w:hAnsi="Times New Roman" w:cs="Times New Roman"/>
                <w:color w:val="000000"/>
              </w:rPr>
              <w:t xml:space="preserve">6) </w:t>
            </w:r>
            <w:r w:rsidRPr="00305E23">
              <w:rPr>
                <w:rFonts w:ascii="Times New Roman" w:hAnsi="Times New Roman" w:cs="Times New Roman"/>
                <w:b/>
                <w:bCs/>
                <w:color w:val="000000"/>
              </w:rPr>
              <w:t>įrangos</w:t>
            </w:r>
            <w:r w:rsidRPr="00305E23">
              <w:rPr>
                <w:rFonts w:ascii="Times New Roman" w:hAnsi="Times New Roman" w:cs="Times New Roman"/>
                <w:color w:val="000000"/>
              </w:rPr>
              <w:t xml:space="preserve">, nurodytos 39.1, 39.11, 39.14, 49, 51-56, 71.1, 72, 77.7, 87, 88 – 95 punktuose, </w:t>
            </w:r>
            <w:r w:rsidRPr="00305E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ar-SA"/>
              </w:rPr>
              <w:t>markė, modelis,</w:t>
            </w:r>
            <w:r w:rsidRPr="00305E23">
              <w:rPr>
                <w:rFonts w:ascii="Times New Roman" w:eastAsia="Times New Roman" w:hAnsi="Times New Roman" w:cs="Times New Roman"/>
                <w:iCs/>
                <w:color w:val="000000"/>
                <w:lang w:eastAsia="ar-SA"/>
              </w:rPr>
              <w:t xml:space="preserve"> žymėjimą pagal gamintoją, jeigu tokia gamintojo informacija yra, nurodomas </w:t>
            </w:r>
            <w:r w:rsidRPr="00305E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ar-SA"/>
              </w:rPr>
              <w:t>gamintojas</w:t>
            </w:r>
            <w:r w:rsidRPr="00305E23">
              <w:rPr>
                <w:rFonts w:ascii="Times New Roman" w:eastAsia="Times New Roman" w:hAnsi="Times New Roman" w:cs="Times New Roman"/>
                <w:iCs/>
                <w:color w:val="000000"/>
                <w:lang w:eastAsia="ar-SA"/>
              </w:rPr>
              <w:t>;</w:t>
            </w:r>
            <w:r w:rsidRPr="00305E2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2672905" w14:textId="764441C1" w:rsidR="00987CFE" w:rsidRPr="00305E23" w:rsidRDefault="00987CFE" w:rsidP="00987C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5E23">
              <w:rPr>
                <w:rFonts w:ascii="Times New Roman" w:hAnsi="Times New Roman" w:cs="Times New Roman"/>
                <w:color w:val="000000"/>
              </w:rPr>
              <w:t xml:space="preserve">6) pasirinktos važiuoklės nustatyta tvarka išduotas </w:t>
            </w:r>
            <w:r w:rsidRPr="00305E23">
              <w:rPr>
                <w:rFonts w:ascii="Times New Roman" w:hAnsi="Times New Roman" w:cs="Times New Roman"/>
                <w:b/>
                <w:bCs/>
                <w:color w:val="000000"/>
              </w:rPr>
              <w:t>galiojantis ES tipo patvirtinimo liudijimas (kopija), su papildoma įrodančia informacija</w:t>
            </w:r>
            <w:r w:rsidRPr="00305E23">
              <w:rPr>
                <w:rFonts w:ascii="Times New Roman" w:hAnsi="Times New Roman" w:cs="Times New Roman"/>
                <w:color w:val="000000"/>
              </w:rPr>
              <w:t>, kad liudijimas apima parenkamos važiuoklės modelio tipą, variantą ir versiją, kuris yra skirtas siūlomos važiuoklės modelio tipui, variantui ir versijai, kuri montuojant kopėčias gali būti modifikuojama leistinose ribose.</w:t>
            </w:r>
            <w:bookmarkEnd w:id="0"/>
          </w:p>
        </w:tc>
        <w:tc>
          <w:tcPr>
            <w:tcW w:w="3209" w:type="dxa"/>
          </w:tcPr>
          <w:p w14:paraId="3A9D85A0" w14:textId="77777777" w:rsidR="00987CFE" w:rsidRPr="008062EB" w:rsidRDefault="00987CFE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5BD" w:rsidRPr="008062EB" w14:paraId="2910DD84" w14:textId="77777777" w:rsidTr="008A2409">
        <w:trPr>
          <w:trHeight w:val="485"/>
        </w:trPr>
        <w:tc>
          <w:tcPr>
            <w:tcW w:w="704" w:type="dxa"/>
          </w:tcPr>
          <w:p w14:paraId="419C28D0" w14:textId="6F716B72" w:rsidR="00AA65BD" w:rsidRDefault="00AA65BD" w:rsidP="00D5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7C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1ED682EA" w14:textId="77777777" w:rsidR="00AA65BD" w:rsidRPr="00305E23" w:rsidRDefault="00AA65BD" w:rsidP="00D5368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E23">
              <w:rPr>
                <w:rFonts w:ascii="Times New Roman" w:hAnsi="Times New Roman" w:cs="Times New Roman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3209" w:type="dxa"/>
          </w:tcPr>
          <w:p w14:paraId="266919D6" w14:textId="77777777" w:rsidR="00AA65BD" w:rsidRPr="008062EB" w:rsidRDefault="00AA65BD" w:rsidP="00D5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5AAB46" w14:textId="77777777" w:rsidR="005725F5" w:rsidRPr="005F5DD3" w:rsidRDefault="005725F5" w:rsidP="00572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DD3">
        <w:rPr>
          <w:rFonts w:ascii="Times New Roman" w:hAnsi="Times New Roman" w:cs="Times New Roman"/>
          <w:sz w:val="24"/>
          <w:szCs w:val="24"/>
        </w:rPr>
        <w:t>____________</w:t>
      </w:r>
    </w:p>
    <w:p w14:paraId="10AE7D36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861857">
      <w:footerReference w:type="default" r:id="rId6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2549" w14:textId="77777777" w:rsidR="00B200C0" w:rsidRDefault="00B200C0" w:rsidP="00C71B36">
      <w:pPr>
        <w:spacing w:after="0" w:line="240" w:lineRule="auto"/>
      </w:pPr>
      <w:r>
        <w:separator/>
      </w:r>
    </w:p>
  </w:endnote>
  <w:endnote w:type="continuationSeparator" w:id="0">
    <w:p w14:paraId="61E7337A" w14:textId="77777777" w:rsidR="00B200C0" w:rsidRDefault="00B200C0" w:rsidP="00C7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182161436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92038C2" w14:textId="1C591C1C" w:rsidR="00C71B36" w:rsidRPr="00C71B36" w:rsidRDefault="00C71B36">
            <w:pPr>
              <w:pStyle w:val="Por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B36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C71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71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C71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71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C71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71B36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C71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71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C71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71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C71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9398BA" w14:textId="77777777" w:rsidR="00C71B36" w:rsidRDefault="00C71B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A0CC" w14:textId="77777777" w:rsidR="00B200C0" w:rsidRDefault="00B200C0" w:rsidP="00C71B36">
      <w:pPr>
        <w:spacing w:after="0" w:line="240" w:lineRule="auto"/>
      </w:pPr>
      <w:r>
        <w:separator/>
      </w:r>
    </w:p>
  </w:footnote>
  <w:footnote w:type="continuationSeparator" w:id="0">
    <w:p w14:paraId="3700A998" w14:textId="77777777" w:rsidR="00B200C0" w:rsidRDefault="00B200C0" w:rsidP="00C71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F5"/>
    <w:rsid w:val="00026354"/>
    <w:rsid w:val="00027A55"/>
    <w:rsid w:val="000468C0"/>
    <w:rsid w:val="00053328"/>
    <w:rsid w:val="00096BEB"/>
    <w:rsid w:val="00146D8B"/>
    <w:rsid w:val="001C6631"/>
    <w:rsid w:val="00220912"/>
    <w:rsid w:val="002C4CEB"/>
    <w:rsid w:val="002F674F"/>
    <w:rsid w:val="00305E23"/>
    <w:rsid w:val="003F314D"/>
    <w:rsid w:val="004D1B35"/>
    <w:rsid w:val="004D36B1"/>
    <w:rsid w:val="004E5CA1"/>
    <w:rsid w:val="005269A5"/>
    <w:rsid w:val="005725F5"/>
    <w:rsid w:val="0068432B"/>
    <w:rsid w:val="006F6087"/>
    <w:rsid w:val="0070243F"/>
    <w:rsid w:val="007E7C0D"/>
    <w:rsid w:val="007F68F5"/>
    <w:rsid w:val="00805D8A"/>
    <w:rsid w:val="008550F3"/>
    <w:rsid w:val="00861857"/>
    <w:rsid w:val="00881E1B"/>
    <w:rsid w:val="008A2409"/>
    <w:rsid w:val="008E4EB3"/>
    <w:rsid w:val="00987CFE"/>
    <w:rsid w:val="00AA65BD"/>
    <w:rsid w:val="00AD6041"/>
    <w:rsid w:val="00AF0478"/>
    <w:rsid w:val="00B04754"/>
    <w:rsid w:val="00B200C0"/>
    <w:rsid w:val="00B47FAA"/>
    <w:rsid w:val="00B9431C"/>
    <w:rsid w:val="00BA67D2"/>
    <w:rsid w:val="00BB7628"/>
    <w:rsid w:val="00C27199"/>
    <w:rsid w:val="00C71B36"/>
    <w:rsid w:val="00CE4CA3"/>
    <w:rsid w:val="00DB03AD"/>
    <w:rsid w:val="00DE43DE"/>
    <w:rsid w:val="00E74378"/>
    <w:rsid w:val="00F02796"/>
    <w:rsid w:val="00F41C5A"/>
    <w:rsid w:val="00F56B78"/>
    <w:rsid w:val="00F6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EA97"/>
  <w15:chartTrackingRefBased/>
  <w15:docId w15:val="{1F2D3421-5FF8-4855-A3F9-9558825F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25F5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725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5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71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1B36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71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1B3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2777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Iligija Vaščiūnienė</cp:lastModifiedBy>
  <cp:revision>22</cp:revision>
  <dcterms:created xsi:type="dcterms:W3CDTF">2025-01-17T06:39:00Z</dcterms:created>
  <dcterms:modified xsi:type="dcterms:W3CDTF">2025-01-17T08:47:00Z</dcterms:modified>
</cp:coreProperties>
</file>