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2B2579">
        <w:rPr>
          <w:rFonts w:ascii="Cambria" w:hAnsi="Cambria"/>
          <w:i/>
          <w:sz w:val="22"/>
          <w:szCs w:val="22"/>
        </w:rPr>
        <w:t>Suktukai vielai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2B2579">
        <w:rPr>
          <w:rFonts w:ascii="Cambria" w:hAnsi="Cambria"/>
          <w:i/>
          <w:sz w:val="22"/>
          <w:szCs w:val="22"/>
        </w:rPr>
        <w:t>Suktukai vielai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w:t>
      </w:r>
      <w:bookmarkStart w:id="0" w:name="_GoBack"/>
      <w:bookmarkEnd w:id="0"/>
      <w:r w:rsidR="00D531AF" w:rsidRPr="0020653B">
        <w:rPr>
          <w:rFonts w:ascii="Cambria" w:eastAsia="Calibri" w:hAnsi="Cambria"/>
          <w:bCs/>
          <w:sz w:val="22"/>
          <w:szCs w:val="22"/>
        </w:rPr>
        <w:t>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2B2579">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2B2579">
        <w:rPr>
          <w:rFonts w:ascii="Cambria" w:hAnsi="Cambria"/>
          <w:sz w:val="22"/>
          <w:szCs w:val="22"/>
        </w:rPr>
        <w:t>s</w:t>
      </w:r>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564F" w:rsidRDefault="008B564F" w:rsidP="00D531AF">
      <w:r>
        <w:separator/>
      </w:r>
    </w:p>
  </w:endnote>
  <w:endnote w:type="continuationSeparator" w:id="0">
    <w:p w:rsidR="008B564F" w:rsidRDefault="008B564F"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8B5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564F" w:rsidRDefault="008B564F" w:rsidP="00D531AF">
      <w:r>
        <w:separator/>
      </w:r>
    </w:p>
  </w:footnote>
  <w:footnote w:type="continuationSeparator" w:id="0">
    <w:p w:rsidR="008B564F" w:rsidRDefault="008B564F"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653B"/>
    <w:rsid w:val="002303B0"/>
    <w:rsid w:val="002831AB"/>
    <w:rsid w:val="002929BA"/>
    <w:rsid w:val="002A3254"/>
    <w:rsid w:val="002B2579"/>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35798"/>
    <w:rsid w:val="0044762F"/>
    <w:rsid w:val="00451C47"/>
    <w:rsid w:val="00480C7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64C69"/>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42BCE"/>
    <w:rsid w:val="0089018B"/>
    <w:rsid w:val="00891BEE"/>
    <w:rsid w:val="008A2A0B"/>
    <w:rsid w:val="008B564F"/>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8FE5E"/>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1747</Words>
  <Characters>996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94</cp:revision>
  <cp:lastPrinted>2022-12-30T15:50:00Z</cp:lastPrinted>
  <dcterms:created xsi:type="dcterms:W3CDTF">2022-02-15T09:47:00Z</dcterms:created>
  <dcterms:modified xsi:type="dcterms:W3CDTF">2026-06-01T06:44:00Z</dcterms:modified>
</cp:coreProperties>
</file>