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1A0F9D3A" w:rsidR="00630B2F" w:rsidRPr="00780FF4" w:rsidRDefault="002C4A90" w:rsidP="000777FE">
      <w:pPr>
        <w:spacing w:after="0" w:line="240" w:lineRule="auto"/>
        <w:jc w:val="center"/>
        <w:rPr>
          <w:rFonts w:cstheme="minorHAnsi"/>
        </w:rPr>
      </w:pPr>
      <w:sdt>
        <w:sdtPr>
          <w:rPr>
            <w:rFonts w:cstheme="minorHAnsi"/>
          </w:rPr>
          <w:tag w:val="ik"/>
          <w:id w:val="-1542210414"/>
          <w:placeholder>
            <w:docPart w:val="011272D641594C52819DF8B3F6AEDA9B"/>
          </w:placeholder>
          <w:date w:fullDate="2026-06-01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AC06F5" w:rsidRPr="00780FF4">
            <w:rPr>
              <w:rFonts w:cstheme="minorHAnsi"/>
            </w:rPr>
            <w:t>2026 m. birželio 1 d.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0261A7E7" w:rsidR="00A00B6A" w:rsidRPr="00780FF4" w:rsidRDefault="00AD1B69" w:rsidP="00A00B6A">
      <w:pPr>
        <w:spacing w:after="0" w:line="240" w:lineRule="auto"/>
        <w:ind w:right="-101" w:firstLine="720"/>
        <w:jc w:val="both"/>
        <w:rPr>
          <w:rFonts w:cstheme="minorHAnsi"/>
        </w:rPr>
      </w:pPr>
      <w:r w:rsidRPr="00780FF4">
        <w:rPr>
          <w:rFonts w:cstheme="minorHAnsi"/>
        </w:rPr>
        <w:t xml:space="preserve">Uždarosios akcinės bendrovės „VILNIAUS VANDENYS“ (toliau – Pirkėjas) </w:t>
      </w:r>
      <w:r w:rsidR="005831DF" w:rsidRPr="00780FF4">
        <w:rPr>
          <w:rFonts w:cstheme="minorHAnsi"/>
        </w:rPr>
        <w:t>siekdam</w:t>
      </w:r>
      <w:r w:rsidR="00222A3C" w:rsidRPr="00780FF4">
        <w:rPr>
          <w:rFonts w:cstheme="minorHAnsi"/>
        </w:rPr>
        <w:t>a tinkamai pasiruošti</w:t>
      </w:r>
      <w:r w:rsidR="00A00B6A" w:rsidRPr="00780FF4">
        <w:rPr>
          <w:rFonts w:cstheme="minorHAnsi"/>
        </w:rPr>
        <w:t xml:space="preserve"> </w:t>
      </w:r>
      <w:r w:rsidR="00E32ACA" w:rsidRPr="00780FF4">
        <w:rPr>
          <w:rFonts w:cstheme="minorHAnsi"/>
          <w:b/>
          <w:bCs/>
          <w:iCs/>
        </w:rPr>
        <w:t xml:space="preserve">"Dviejų naujų antrinių </w:t>
      </w:r>
      <w:proofErr w:type="spellStart"/>
      <w:r w:rsidR="00E32ACA" w:rsidRPr="00780FF4">
        <w:rPr>
          <w:rFonts w:cstheme="minorHAnsi"/>
          <w:b/>
          <w:bCs/>
          <w:iCs/>
        </w:rPr>
        <w:t>nusodintuvų</w:t>
      </w:r>
      <w:proofErr w:type="spellEnd"/>
      <w:r w:rsidR="00E32ACA" w:rsidRPr="00780FF4">
        <w:rPr>
          <w:rFonts w:cstheme="minorHAnsi"/>
          <w:b/>
          <w:bCs/>
          <w:iCs/>
        </w:rPr>
        <w:t xml:space="preserve"> techninio darbo projekto parengimo ir projekto vykdymo priežiūros paslaugos Vilniaus m. nuotekų valykloje, Titnago g. 74, Vilnius"</w:t>
      </w:r>
      <w:r w:rsidR="000A66AB" w:rsidRPr="00780FF4">
        <w:rPr>
          <w:rStyle w:val="Laukeliai"/>
          <w:rFonts w:asciiTheme="minorHAnsi" w:hAnsiTheme="minorHAnsi" w:cstheme="minorHAnsi"/>
          <w:b/>
          <w:bCs/>
          <w:iCs/>
          <w:sz w:val="22"/>
        </w:rPr>
        <w:t xml:space="preserve"> pirkimui </w:t>
      </w:r>
      <w:r w:rsidR="00A00B6A" w:rsidRPr="00780FF4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780FF4" w:rsidRDefault="00A00B6A" w:rsidP="00A00B6A">
      <w:pPr>
        <w:spacing w:after="0" w:line="240" w:lineRule="auto"/>
        <w:ind w:right="-101" w:firstLine="720"/>
        <w:jc w:val="both"/>
        <w:rPr>
          <w:rFonts w:cstheme="minorHAnsi"/>
        </w:rPr>
      </w:pPr>
      <w:r w:rsidRPr="00780FF4">
        <w:rPr>
          <w:rFonts w:cstheme="minorHAnsi"/>
        </w:rPr>
        <w:t xml:space="preserve">Rinkos konsultacija vykdoma Centrinės viešųjų pirkimų informacinės sistemos (toliau – CVP IS) priemonėmis. </w:t>
      </w:r>
      <w:r w:rsidRPr="00780FF4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780FF4">
        <w:rPr>
          <w:rFonts w:cstheme="minorHAnsi"/>
        </w:rPr>
        <w:t xml:space="preserve"> Klausimai, pastabos (siūlymai), gauti pasibaigus CVP IS nurodytam terminui gali būti nenagrinėjami. </w:t>
      </w:r>
    </w:p>
    <w:p w14:paraId="052B6782" w14:textId="504073C4" w:rsidR="00A00B6A" w:rsidRPr="00780FF4" w:rsidRDefault="00A00B6A" w:rsidP="00A00B6A">
      <w:pPr>
        <w:spacing w:after="0" w:line="240" w:lineRule="auto"/>
        <w:ind w:right="-101" w:firstLine="720"/>
        <w:jc w:val="both"/>
        <w:rPr>
          <w:rFonts w:cstheme="minorHAnsi"/>
          <w:u w:val="single"/>
        </w:rPr>
      </w:pPr>
      <w:r w:rsidRPr="00780FF4">
        <w:rPr>
          <w:rFonts w:cstheme="minorHAnsi"/>
          <w:u w:val="single"/>
        </w:rPr>
        <w:t xml:space="preserve">Rinkos konsultacija nėra skelbimas apie Pirkimą ar išankstinis skelbimas apie Pirkimą. </w:t>
      </w:r>
      <w:r w:rsidR="0056626D" w:rsidRPr="00780FF4">
        <w:rPr>
          <w:rFonts w:cstheme="minorHAnsi"/>
          <w:u w:val="single"/>
        </w:rPr>
        <w:t>Rinkos konsultacijos metu ti</w:t>
      </w:r>
      <w:r w:rsidR="003331E4" w:rsidRPr="00780FF4">
        <w:rPr>
          <w:rFonts w:cstheme="minorHAnsi"/>
          <w:u w:val="single"/>
        </w:rPr>
        <w:t>e</w:t>
      </w:r>
      <w:r w:rsidR="0056626D" w:rsidRPr="00780FF4">
        <w:rPr>
          <w:rFonts w:cstheme="minorHAnsi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0E3E48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4"/>
          <w:szCs w:val="24"/>
        </w:rPr>
      </w:pPr>
      <w:r w:rsidRPr="000E3E48">
        <w:rPr>
          <w:rFonts w:cstheme="minorHAnsi"/>
          <w:b/>
          <w:bCs/>
          <w:sz w:val="24"/>
          <w:szCs w:val="24"/>
        </w:rPr>
        <w:t>Perkančiojo subjekto tikslai šios rinkos konsultacijos metu:</w:t>
      </w:r>
    </w:p>
    <w:p w14:paraId="39909493" w14:textId="7E913898" w:rsidR="0056626D" w:rsidRPr="000E3E48" w:rsidRDefault="00A00B6A" w:rsidP="0056626D">
      <w:pPr>
        <w:spacing w:after="0" w:line="240" w:lineRule="auto"/>
        <w:ind w:right="-101" w:firstLine="720"/>
        <w:jc w:val="both"/>
        <w:rPr>
          <w:rFonts w:cstheme="minorHAnsi"/>
          <w:sz w:val="24"/>
          <w:szCs w:val="24"/>
        </w:rPr>
      </w:pPr>
      <w:r w:rsidRPr="000E3E48">
        <w:rPr>
          <w:rFonts w:cstheme="minorHAnsi"/>
          <w:sz w:val="24"/>
          <w:szCs w:val="24"/>
        </w:rPr>
        <w:t>1.</w:t>
      </w:r>
      <w:r w:rsidR="0056626D" w:rsidRPr="000E3E48">
        <w:rPr>
          <w:rFonts w:cstheme="minorHAnsi"/>
          <w:sz w:val="24"/>
          <w:szCs w:val="24"/>
        </w:rPr>
        <w:t xml:space="preserve"> </w:t>
      </w:r>
      <w:r w:rsidRPr="000E3E48">
        <w:rPr>
          <w:rFonts w:cstheme="minorHAnsi"/>
          <w:sz w:val="24"/>
          <w:szCs w:val="24"/>
        </w:rPr>
        <w:t>Išsamiai išanalizuoti Pirkimo objekto specifiką</w:t>
      </w:r>
      <w:r w:rsidR="0056626D" w:rsidRPr="000E3E48">
        <w:rPr>
          <w:rFonts w:cstheme="minorHAnsi"/>
          <w:sz w:val="24"/>
          <w:szCs w:val="24"/>
        </w:rPr>
        <w:t xml:space="preserve"> ir tinkamai pasirengti pirkimui</w:t>
      </w:r>
      <w:r w:rsidRPr="000E3E48">
        <w:rPr>
          <w:rFonts w:cstheme="minorHAnsi"/>
          <w:sz w:val="24"/>
          <w:szCs w:val="24"/>
        </w:rPr>
        <w:t>;</w:t>
      </w:r>
    </w:p>
    <w:p w14:paraId="322BCE57" w14:textId="454C7044" w:rsidR="0056626D" w:rsidRPr="000E3E48" w:rsidRDefault="0056626D" w:rsidP="0056626D">
      <w:pPr>
        <w:spacing w:after="0" w:line="240" w:lineRule="auto"/>
        <w:ind w:right="-101" w:firstLine="720"/>
        <w:jc w:val="both"/>
        <w:rPr>
          <w:rFonts w:cstheme="minorHAnsi"/>
          <w:sz w:val="24"/>
          <w:szCs w:val="24"/>
        </w:rPr>
      </w:pPr>
      <w:r w:rsidRPr="000E3E48">
        <w:rPr>
          <w:rFonts w:cstheme="minorHAnsi"/>
          <w:sz w:val="24"/>
          <w:szCs w:val="24"/>
        </w:rPr>
        <w:t>2. Sudaryti sąlygas rinkos dalyviams ir kitiems suinteresuotiems asmenims pateikti pastabas, pasiūlymus, klausimus, įžvalgas, rekomendacijas.</w:t>
      </w:r>
    </w:p>
    <w:p w14:paraId="7EABEF8B" w14:textId="1644A088" w:rsidR="00A00B6A" w:rsidRPr="000E3E48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4"/>
          <w:szCs w:val="24"/>
        </w:rPr>
      </w:pPr>
      <w:r w:rsidRPr="000E3E48">
        <w:rPr>
          <w:rFonts w:cstheme="minorHAnsi"/>
          <w:sz w:val="24"/>
          <w:szCs w:val="24"/>
          <w:lang w:val="en-US"/>
        </w:rPr>
        <w:t>3</w:t>
      </w:r>
      <w:r w:rsidR="00A00B6A" w:rsidRPr="000E3E48">
        <w:rPr>
          <w:rFonts w:cstheme="minorHAnsi"/>
          <w:sz w:val="24"/>
          <w:szCs w:val="24"/>
        </w:rPr>
        <w:t>.</w:t>
      </w:r>
      <w:r w:rsidR="0056626D" w:rsidRPr="000E3E48">
        <w:rPr>
          <w:rFonts w:cstheme="minorHAnsi"/>
          <w:sz w:val="24"/>
          <w:szCs w:val="24"/>
        </w:rPr>
        <w:t xml:space="preserve"> </w:t>
      </w:r>
      <w:r w:rsidR="00A00B6A" w:rsidRPr="000E3E48">
        <w:rPr>
          <w:rFonts w:cstheme="minorHAnsi"/>
          <w:sz w:val="24"/>
          <w:szCs w:val="24"/>
        </w:rPr>
        <w:t xml:space="preserve">Gauti konsultacijas ir/ar </w:t>
      </w:r>
      <w:r w:rsidRPr="000E3E48">
        <w:rPr>
          <w:rFonts w:cstheme="minorHAnsi"/>
          <w:sz w:val="24"/>
          <w:szCs w:val="24"/>
        </w:rPr>
        <w:t>pa</w:t>
      </w:r>
      <w:r w:rsidR="00A00B6A" w:rsidRPr="000E3E48">
        <w:rPr>
          <w:rFonts w:cstheme="minorHAnsi"/>
          <w:sz w:val="24"/>
          <w:szCs w:val="24"/>
        </w:rPr>
        <w:t xml:space="preserve">siūlymus; </w:t>
      </w:r>
    </w:p>
    <w:p w14:paraId="25119E09" w14:textId="367932C8" w:rsidR="00A00B6A" w:rsidRPr="000E3E48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4"/>
          <w:szCs w:val="24"/>
        </w:rPr>
      </w:pPr>
      <w:r w:rsidRPr="000E3E48">
        <w:rPr>
          <w:rFonts w:cstheme="minorHAnsi"/>
          <w:sz w:val="24"/>
          <w:szCs w:val="24"/>
        </w:rPr>
        <w:t>4</w:t>
      </w:r>
      <w:r w:rsidR="00A00B6A" w:rsidRPr="000E3E48">
        <w:rPr>
          <w:rFonts w:cstheme="minorHAnsi"/>
          <w:sz w:val="24"/>
          <w:szCs w:val="24"/>
        </w:rPr>
        <w:t>.</w:t>
      </w:r>
      <w:r w:rsidR="0056626D" w:rsidRPr="000E3E48">
        <w:rPr>
          <w:rFonts w:cstheme="minorHAnsi"/>
          <w:sz w:val="24"/>
          <w:szCs w:val="24"/>
        </w:rPr>
        <w:t xml:space="preserve"> </w:t>
      </w:r>
      <w:r w:rsidR="00A00B6A" w:rsidRPr="000E3E48">
        <w:rPr>
          <w:rFonts w:cstheme="minorHAnsi"/>
          <w:sz w:val="24"/>
          <w:szCs w:val="24"/>
        </w:rPr>
        <w:t>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5C06DD78" w14:textId="2C8A61B5" w:rsidR="00A00B6A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4825060" w14:textId="70CB3B45" w:rsidR="00C21438" w:rsidRPr="0032294F" w:rsidRDefault="00A00B6A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t>R</w:t>
      </w:r>
      <w:r w:rsidR="00C21438"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952131" w:rsidRPr="0032294F" w14:paraId="2E966E21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94747B3" w14:textId="07A4D9E8" w:rsidR="00952131" w:rsidRPr="0032294F" w:rsidRDefault="00952131" w:rsidP="00621833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952131" w:rsidRPr="0032294F" w14:paraId="259916BA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FAE87B6" w14:textId="77777777" w:rsidR="00952131" w:rsidRPr="0032294F" w:rsidRDefault="00952131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7D77AA34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1E79CD1" w14:textId="12E9B05A" w:rsidR="000D1706" w:rsidRPr="0032294F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pateikti siūlymus 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Techninės specifi</w:t>
            </w:r>
            <w:r w:rsidR="00CE0E9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ka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cijos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papildymui arba tikslinimui (jeigu manote, kad tai būtina)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Nurodykite, kokios konkrečiai informacijos trūksta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Taip pat nurodyti, jeigu manote, kad dalis reikalavimų / punktų yra neaiškūs, neracionalūs arba pertekliniai.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A7E28" w:rsidRPr="0032294F" w14:paraId="06A1F4B9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1D51561" w14:textId="77777777" w:rsidR="001A7E28" w:rsidRPr="0032294F" w:rsidRDefault="001A7E2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B68D6F7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50D5A48" w14:textId="7759442F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C4D6BDF" w14:textId="228339A2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B392C64" w14:textId="3B081A7A" w:rsidR="000D1706" w:rsidRPr="0032294F" w:rsidRDefault="000D1706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 w:rsidR="007A1D68"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0D1706" w:rsidRPr="0032294F" w14:paraId="75985016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C73988F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9B086E9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344DC5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AE763B9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A804737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638E30D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F6B1A93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2ECFEB03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D598855" w14:textId="28C968D8" w:rsidR="000D1706" w:rsidRPr="0032294F" w:rsidRDefault="00CC2A2F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nurodyti ar </w:t>
            </w:r>
            <w:r w:rsidR="0056626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echninėje specifikacijoje pateikiama Paslaugų apimtis yra pakankama. Jei ne, prašome nurodyti siūlomą preliminar</w:t>
            </w:r>
            <w:r w:rsidR="003331E4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ią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Paslaugų apimtį.</w:t>
            </w:r>
          </w:p>
        </w:tc>
      </w:tr>
      <w:tr w:rsidR="000D1706" w:rsidRPr="0032294F" w14:paraId="6D7E9004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AD31547" w14:textId="77777777" w:rsidR="000D1706" w:rsidRDefault="000D1706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7F229A18" w14:textId="5F80CA05" w:rsidR="00CE0E9D" w:rsidRPr="0032294F" w:rsidRDefault="00CE0E9D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478ADCAE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B67C8B0" w14:textId="10BB1AB3" w:rsidR="000D1706" w:rsidRPr="0032294F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nurodyti ar </w:t>
            </w:r>
            <w:r w:rsidR="0056626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echninėje specifikacijoje pateikiami P</w:t>
            </w:r>
            <w:r w:rsidR="007A1D68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aslaugų 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įgyvendinimo</w:t>
            </w:r>
            <w:r w:rsidR="00CC652C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/suteikimo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terminai yra realūs. Jei ne, prašome nurodyti siūlomą preliminarų </w:t>
            </w:r>
            <w:r w:rsidR="007A1D68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Paslaugų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įgyvendinimo terminą</w:t>
            </w:r>
            <w:r w:rsidR="00CC652C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(-</w:t>
            </w:r>
            <w:proofErr w:type="spellStart"/>
            <w:r w:rsidR="00CC652C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us</w:t>
            </w:r>
            <w:proofErr w:type="spellEnd"/>
            <w:r w:rsidR="00CC652C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0D1706" w:rsidRPr="0032294F" w14:paraId="4706CEB3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6549C8F" w14:textId="3EE44179" w:rsidR="00CE0E9D" w:rsidRPr="0032294F" w:rsidRDefault="00CE0E9D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62147345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219C7D7" w14:textId="1570B188" w:rsidR="003331E4" w:rsidRDefault="003331E4" w:rsidP="003331E4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color w:val="000000"/>
                <w:lang w:eastAsia="lt-LT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Prašome nurodyti jei turite kitų siūlymų/komentarų dėl Techninėje specifikacijoje nurodytų reikalavimų.</w:t>
            </w:r>
            <w:r w:rsidRPr="000F6EE3">
              <w:rPr>
                <w:rFonts w:cstheme="minorHAnsi"/>
                <w:color w:val="FF0000"/>
                <w:lang w:eastAsia="lt-LT"/>
              </w:rPr>
              <w:tab/>
            </w:r>
          </w:p>
        </w:tc>
      </w:tr>
      <w:tr w:rsidR="003331E4" w:rsidRPr="0032294F" w14:paraId="385994CA" w14:textId="77777777">
        <w:tc>
          <w:tcPr>
            <w:tcW w:w="850" w:type="pct"/>
            <w:tcBorders>
              <w:top w:val="dotted" w:sz="4" w:space="0" w:color="auto"/>
            </w:tcBorders>
          </w:tcPr>
          <w:p w14:paraId="585DC9F9" w14:textId="77777777" w:rsidR="003331E4" w:rsidRPr="0032294F" w:rsidRDefault="003331E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11A4301" w14:textId="77777777" w:rsidR="003331E4" w:rsidRPr="0032294F" w:rsidRDefault="003331E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7894646" w14:textId="77777777" w:rsidR="003331E4" w:rsidRPr="0032294F" w:rsidRDefault="003331E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3331E4" w:rsidRPr="0032294F" w14:paraId="429CCF4A" w14:textId="77777777">
        <w:tc>
          <w:tcPr>
            <w:tcW w:w="850" w:type="pct"/>
            <w:tcBorders>
              <w:top w:val="dotted" w:sz="4" w:space="0" w:color="auto"/>
            </w:tcBorders>
          </w:tcPr>
          <w:p w14:paraId="5FADED69" w14:textId="77777777" w:rsidR="003331E4" w:rsidRPr="0032294F" w:rsidRDefault="003331E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E79C1CB" w14:textId="77777777" w:rsidR="003331E4" w:rsidRPr="0032294F" w:rsidRDefault="003331E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00C4AC3" w14:textId="77777777" w:rsidR="003331E4" w:rsidRPr="0032294F" w:rsidRDefault="003331E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7A26459F" w14:textId="77777777">
        <w:tc>
          <w:tcPr>
            <w:tcW w:w="850" w:type="pct"/>
            <w:tcBorders>
              <w:top w:val="dotted" w:sz="4" w:space="0" w:color="auto"/>
            </w:tcBorders>
          </w:tcPr>
          <w:p w14:paraId="14C9296B" w14:textId="77777777" w:rsidR="003331E4" w:rsidRPr="0032294F" w:rsidRDefault="003331E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446B80E" w14:textId="77777777" w:rsidR="003331E4" w:rsidRPr="0032294F" w:rsidRDefault="003331E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80F9DD2" w14:textId="77777777" w:rsidR="003331E4" w:rsidRPr="0032294F" w:rsidRDefault="003331E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6BF20FCE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0BAFA24D" w14:textId="6848450A" w:rsidR="000D1706" w:rsidRPr="000F6EE3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keliamiems </w:t>
            </w:r>
            <w:r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Tiekėjų kvalifikacijos reikalavimams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</w:tr>
      <w:tr w:rsidR="000D1706" w:rsidRPr="0032294F" w14:paraId="1FF7AC52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05535A4" w14:textId="77777777" w:rsidR="000D1706" w:rsidRPr="0032294F" w:rsidRDefault="000D1706" w:rsidP="000D1706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0D1706" w:rsidRPr="0032294F" w14:paraId="1F999F53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028730F4" w14:textId="08834DD0" w:rsidR="000D1706" w:rsidRPr="0032294F" w:rsidRDefault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0" w:name="_Hlk101427555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76DB432" w14:textId="51E625CA" w:rsidR="000D1706" w:rsidRPr="0032294F" w:rsidRDefault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6A69471" w14:textId="77777777" w:rsidR="000D1706" w:rsidRPr="0032294F" w:rsidRDefault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0D1706" w:rsidRPr="0032294F" w14:paraId="016F059E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6381F8AF" w14:textId="2ED91DA8" w:rsidR="005322C0" w:rsidRPr="0032294F" w:rsidRDefault="005322C0" w:rsidP="005322C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C2E40FF" w14:textId="77777777" w:rsidR="000D1706" w:rsidRPr="0032294F" w:rsidRDefault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5802DEF" w14:textId="77777777" w:rsidR="000D1706" w:rsidRPr="0032294F" w:rsidRDefault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EBECE3A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1B371F12" w14:textId="77777777" w:rsidR="000D1706" w:rsidRPr="0032294F" w:rsidRDefault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CAFB083" w14:textId="77777777" w:rsidR="000D1706" w:rsidRPr="0032294F" w:rsidRDefault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B134EB1" w14:textId="77777777" w:rsidR="000D1706" w:rsidRPr="0032294F" w:rsidRDefault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0"/>
      <w:tr w:rsidR="0087663B" w:rsidRPr="0032294F" w14:paraId="42C31B06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E197C51" w14:textId="03003D06" w:rsidR="0087663B" w:rsidRPr="000F6EE3" w:rsidRDefault="0087663B" w:rsidP="0087663B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keliamiems </w:t>
            </w:r>
            <w:r w:rsidR="00CC2A2F"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E</w:t>
            </w:r>
            <w:r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lt-LT"/>
              </w:rPr>
              <w:t>konominio naudingumo vertinimo kriterijams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  <w:lang w:eastAsia="lt-LT"/>
              </w:rPr>
              <w:t xml:space="preserve"> (ir jų parametrams).</w:t>
            </w:r>
          </w:p>
        </w:tc>
      </w:tr>
      <w:tr w:rsidR="001A7E28" w:rsidRPr="0032294F" w14:paraId="133A7F56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99D9E91" w14:textId="77777777" w:rsidR="001A7E28" w:rsidRDefault="001A7E28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663826EF" w14:textId="148CD394" w:rsidR="005322C0" w:rsidRPr="0032294F" w:rsidRDefault="005322C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759212D2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E35A60C" w14:textId="77777777" w:rsidR="0087663B" w:rsidRPr="0032294F" w:rsidRDefault="0087663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1" w:name="_Hlk101447092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B2FF4F2" w14:textId="77777777" w:rsidR="0087663B" w:rsidRPr="0032294F" w:rsidRDefault="0087663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9D4D8E7" w14:textId="77777777" w:rsidR="0087663B" w:rsidRPr="0032294F" w:rsidRDefault="0087663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87663B" w:rsidRPr="0032294F" w14:paraId="6CCF6CBB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7FE8FAB2" w14:textId="77777777" w:rsidR="0087663B" w:rsidRPr="0032294F" w:rsidRDefault="0087663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7E67AF9" w14:textId="77777777" w:rsidR="0087663B" w:rsidRPr="0032294F" w:rsidRDefault="0087663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008631F" w14:textId="77777777" w:rsidR="0087663B" w:rsidRPr="0032294F" w:rsidRDefault="0087663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6038508F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6C8B4548" w14:textId="77777777" w:rsidR="0087663B" w:rsidRPr="0032294F" w:rsidRDefault="0087663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5EDC508" w14:textId="77777777" w:rsidR="0087663B" w:rsidRPr="0032294F" w:rsidRDefault="0087663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DAC90B4" w14:textId="77777777" w:rsidR="0087663B" w:rsidRPr="0032294F" w:rsidRDefault="0087663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1"/>
      <w:tr w:rsidR="000D1706" w:rsidRPr="0032294F" w14:paraId="57D55899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B347E12" w14:textId="6CB07BF1" w:rsidR="000D1706" w:rsidRPr="000F6EE3" w:rsidRDefault="003331E4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Ar turite komentarų dėl numatomos taikyti kainodaros?</w:t>
            </w:r>
          </w:p>
        </w:tc>
      </w:tr>
      <w:tr w:rsidR="0013363B" w:rsidRPr="0032294F" w14:paraId="443F2114" w14:textId="77777777" w:rsidTr="00231BC6">
        <w:tc>
          <w:tcPr>
            <w:tcW w:w="5000" w:type="pct"/>
            <w:gridSpan w:val="3"/>
          </w:tcPr>
          <w:p w14:paraId="4944A351" w14:textId="77777777" w:rsidR="0013363B" w:rsidRDefault="0013363B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B5EC2" w14:textId="59706E4F" w:rsidR="005322C0" w:rsidRPr="0032294F" w:rsidRDefault="005322C0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BC6" w:rsidRPr="0032294F" w14:paraId="44EF37F0" w14:textId="77777777" w:rsidTr="00231BC6">
        <w:tc>
          <w:tcPr>
            <w:tcW w:w="5000" w:type="pct"/>
            <w:gridSpan w:val="3"/>
          </w:tcPr>
          <w:p w14:paraId="5D95551E" w14:textId="4252B3AA" w:rsidR="00231BC6" w:rsidRDefault="00231BC6" w:rsidP="00231BC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Ar turite komentarų/pastabų Susitarimui dėl asmens duomenų teikimo?</w:t>
            </w:r>
          </w:p>
        </w:tc>
      </w:tr>
      <w:tr w:rsidR="00612441" w:rsidRPr="0032294F" w14:paraId="19B73CB1" w14:textId="77777777" w:rsidTr="00231BC6">
        <w:tc>
          <w:tcPr>
            <w:tcW w:w="5000" w:type="pct"/>
            <w:gridSpan w:val="3"/>
          </w:tcPr>
          <w:p w14:paraId="7527FA38" w14:textId="77777777" w:rsidR="00612441" w:rsidRPr="00231BC6" w:rsidRDefault="00612441" w:rsidP="00612441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BC6" w:rsidRPr="0032294F" w14:paraId="11D71040" w14:textId="77777777">
        <w:tc>
          <w:tcPr>
            <w:tcW w:w="850" w:type="pct"/>
            <w:tcBorders>
              <w:top w:val="dotted" w:sz="4" w:space="0" w:color="auto"/>
            </w:tcBorders>
          </w:tcPr>
          <w:p w14:paraId="2163E55F" w14:textId="77777777" w:rsidR="00231BC6" w:rsidRPr="0032294F" w:rsidRDefault="00231BC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06331A0" w14:textId="77777777" w:rsidR="00231BC6" w:rsidRPr="0032294F" w:rsidRDefault="00231BC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8737EDF" w14:textId="77777777" w:rsidR="00231BC6" w:rsidRPr="0032294F" w:rsidRDefault="00231BC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231BC6" w:rsidRPr="0032294F" w14:paraId="4BBE8A52" w14:textId="77777777">
        <w:tc>
          <w:tcPr>
            <w:tcW w:w="850" w:type="pct"/>
            <w:tcBorders>
              <w:top w:val="dotted" w:sz="4" w:space="0" w:color="auto"/>
            </w:tcBorders>
          </w:tcPr>
          <w:p w14:paraId="0297158F" w14:textId="77777777" w:rsidR="00231BC6" w:rsidRPr="0032294F" w:rsidRDefault="00231BC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922CC2A" w14:textId="77777777" w:rsidR="00231BC6" w:rsidRPr="0032294F" w:rsidRDefault="00231BC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6FF5076" w14:textId="77777777" w:rsidR="00231BC6" w:rsidRPr="0032294F" w:rsidRDefault="00231BC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31BC6" w:rsidRPr="0032294F" w14:paraId="16DE469F" w14:textId="77777777">
        <w:tc>
          <w:tcPr>
            <w:tcW w:w="850" w:type="pct"/>
            <w:tcBorders>
              <w:top w:val="dotted" w:sz="4" w:space="0" w:color="auto"/>
            </w:tcBorders>
          </w:tcPr>
          <w:p w14:paraId="67CD4241" w14:textId="77777777" w:rsidR="00231BC6" w:rsidRPr="0032294F" w:rsidRDefault="00231BC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4873A8FB" w14:textId="77777777" w:rsidR="00231BC6" w:rsidRPr="0032294F" w:rsidRDefault="00231BC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8267835" w14:textId="77777777" w:rsidR="00231BC6" w:rsidRPr="0032294F" w:rsidRDefault="00231BC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6A2AC974" w14:textId="1349A0E3" w:rsidR="000A4D61" w:rsidRPr="0032294F" w:rsidRDefault="000A4D61" w:rsidP="000A4D61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21F8B88E" w14:textId="55FB7FB6" w:rsidR="00133ECD" w:rsidRDefault="005C4088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 w:rsidR="00133ECD"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 w:rsidR="00133ECD">
        <w:rPr>
          <w:rFonts w:eastAsia="Calibri" w:cstheme="minorHAnsi"/>
          <w:b/>
          <w:bCs/>
        </w:rPr>
        <w:t xml:space="preserve"> / pastebėjimus</w:t>
      </w:r>
      <w:r w:rsidR="0032294F" w:rsidRPr="0032294F">
        <w:rPr>
          <w:rFonts w:eastAsia="Calibri" w:cstheme="minorHAnsi"/>
          <w:b/>
          <w:bCs/>
        </w:rPr>
        <w:t xml:space="preserve"> teikti aukščiau esančioje lentelėje</w:t>
      </w:r>
      <w:r w:rsidRPr="0032294F">
        <w:rPr>
          <w:rFonts w:eastAsia="Calibri" w:cstheme="minorHAnsi"/>
          <w:b/>
          <w:bCs/>
        </w:rPr>
        <w:t>.</w:t>
      </w:r>
      <w:r w:rsidR="0032294F" w:rsidRPr="0032294F">
        <w:rPr>
          <w:rFonts w:eastAsia="Calibri" w:cstheme="minorHAnsi"/>
          <w:b/>
          <w:bCs/>
        </w:rPr>
        <w:t xml:space="preserve"> </w:t>
      </w:r>
      <w:r w:rsidR="003331E4" w:rsidRPr="003331E4">
        <w:rPr>
          <w:rFonts w:eastAsia="Calibri" w:cstheme="minorHAnsi"/>
          <w:b/>
          <w:bCs/>
        </w:rPr>
        <w:t>Teikiant pastabas, pasiūlymus, įžvalgas, rekomendacijas, prašome nurodyti</w:t>
      </w:r>
      <w:r w:rsidR="008C70D3">
        <w:rPr>
          <w:rFonts w:eastAsia="Calibri" w:cstheme="minorHAnsi"/>
          <w:b/>
          <w:bCs/>
        </w:rPr>
        <w:t xml:space="preserve"> dokumentą ir (ar) konkretų punktą</w:t>
      </w:r>
      <w:r w:rsidR="003331E4" w:rsidRPr="003331E4">
        <w:rPr>
          <w:rFonts w:eastAsia="Calibri" w:cstheme="minorHAnsi"/>
          <w:b/>
          <w:bCs/>
        </w:rPr>
        <w:t>, pateikti savo pagrindimą, paaiškinimą dėl teikiamos informacijos</w:t>
      </w:r>
      <w:r w:rsidR="003331E4">
        <w:rPr>
          <w:rFonts w:eastAsia="Calibri" w:cstheme="minorHAnsi"/>
          <w:b/>
          <w:bCs/>
        </w:rPr>
        <w:t>.</w:t>
      </w:r>
    </w:p>
    <w:p w14:paraId="6C1C4647" w14:textId="13C0FCA5" w:rsidR="008C70D3" w:rsidRDefault="008C70D3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DA8FA50" w14:textId="575F0043" w:rsidR="008C70D3" w:rsidRPr="008C70D3" w:rsidRDefault="008C70D3" w:rsidP="006C3252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2C24EE75" w14:textId="77777777" w:rsidR="003331E4" w:rsidRDefault="003331E4" w:rsidP="003331E4">
      <w:pPr>
        <w:spacing w:after="0" w:line="240" w:lineRule="auto"/>
        <w:jc w:val="both"/>
        <w:rPr>
          <w:rFonts w:cstheme="minorHAnsi"/>
        </w:rPr>
      </w:pPr>
    </w:p>
    <w:p w14:paraId="4AD794A0" w14:textId="5F988D1E" w:rsidR="0032396A" w:rsidRPr="000F6EE3" w:rsidRDefault="00630B2F" w:rsidP="00612441">
      <w:pPr>
        <w:spacing w:after="0" w:line="240" w:lineRule="auto"/>
        <w:jc w:val="both"/>
        <w:rPr>
          <w:rFonts w:cstheme="minorHAnsi"/>
          <w:color w:val="FF0000"/>
          <w:lang w:val="es-ES"/>
        </w:rPr>
      </w:pPr>
      <w:r w:rsidRPr="0032294F">
        <w:rPr>
          <w:rFonts w:cstheme="minorHAnsi"/>
        </w:rPr>
        <w:t>PRIDEDAMA</w:t>
      </w:r>
      <w:r w:rsidR="008C70D3">
        <w:rPr>
          <w:rFonts w:cstheme="minorHAnsi"/>
        </w:rPr>
        <w:t xml:space="preserve">. </w:t>
      </w:r>
      <w:r w:rsidR="001D35FD" w:rsidRPr="000F6EE3">
        <w:rPr>
          <w:rFonts w:cstheme="minorHAnsi"/>
          <w:bCs/>
          <w:color w:val="FF0000"/>
          <w:lang w:eastAsia="lt-LT"/>
        </w:rPr>
        <w:t>T</w:t>
      </w:r>
      <w:r w:rsidR="006C3252" w:rsidRPr="000F6EE3">
        <w:rPr>
          <w:rFonts w:cstheme="minorHAnsi"/>
          <w:bCs/>
          <w:color w:val="FF0000"/>
          <w:lang w:eastAsia="lt-LT"/>
        </w:rPr>
        <w:t>echninė</w:t>
      </w:r>
      <w:r w:rsidR="008C70D3" w:rsidRPr="000F6EE3">
        <w:rPr>
          <w:rFonts w:cstheme="minorHAnsi"/>
          <w:bCs/>
          <w:color w:val="FF0000"/>
          <w:lang w:eastAsia="lt-LT"/>
        </w:rPr>
        <w:t>s</w:t>
      </w:r>
      <w:r w:rsidR="006C3252" w:rsidRPr="000F6EE3">
        <w:rPr>
          <w:rFonts w:cstheme="minorHAnsi"/>
          <w:bCs/>
          <w:color w:val="FF0000"/>
          <w:lang w:eastAsia="lt-LT"/>
        </w:rPr>
        <w:t xml:space="preserve"> specifikacij</w:t>
      </w:r>
      <w:r w:rsidR="008C70D3" w:rsidRPr="000F6EE3">
        <w:rPr>
          <w:rFonts w:cstheme="minorHAnsi"/>
          <w:bCs/>
          <w:color w:val="FF0000"/>
          <w:lang w:eastAsia="lt-LT"/>
        </w:rPr>
        <w:t>os projektas</w:t>
      </w:r>
      <w:r w:rsidR="001D35FD" w:rsidRPr="000F6EE3">
        <w:rPr>
          <w:rFonts w:cstheme="minorHAnsi"/>
          <w:bCs/>
          <w:color w:val="FF0000"/>
          <w:lang w:eastAsia="lt-LT"/>
        </w:rPr>
        <w:t xml:space="preserve">, įskaitant </w:t>
      </w:r>
      <w:r w:rsidR="00C26C65" w:rsidRPr="000F6EE3">
        <w:rPr>
          <w:rFonts w:cstheme="minorHAnsi"/>
          <w:bCs/>
          <w:color w:val="FF0000"/>
          <w:lang w:eastAsia="lt-LT"/>
        </w:rPr>
        <w:t>Tiekėjų kvalifikacijos reikalavim</w:t>
      </w:r>
      <w:r w:rsidR="001D35FD" w:rsidRPr="000F6EE3">
        <w:rPr>
          <w:rFonts w:cstheme="minorHAnsi"/>
          <w:bCs/>
          <w:color w:val="FF0000"/>
          <w:lang w:eastAsia="lt-LT"/>
        </w:rPr>
        <w:t>us</w:t>
      </w:r>
      <w:r w:rsidR="00231BC6" w:rsidRPr="000F6EE3">
        <w:rPr>
          <w:rFonts w:cstheme="minorHAnsi"/>
          <w:bCs/>
          <w:color w:val="FF0000"/>
          <w:lang w:eastAsia="lt-LT"/>
        </w:rPr>
        <w:t xml:space="preserve">, </w:t>
      </w:r>
      <w:r w:rsidR="00C26C65" w:rsidRPr="000F6EE3">
        <w:rPr>
          <w:rFonts w:cstheme="minorHAnsi"/>
          <w:bCs/>
          <w:color w:val="FF0000"/>
          <w:lang w:eastAsia="lt-LT"/>
        </w:rPr>
        <w:t xml:space="preserve">Pasiūlymų ekonominio naudingumo vertinimo </w:t>
      </w:r>
      <w:r w:rsidR="001D35FD" w:rsidRPr="000F6EE3">
        <w:rPr>
          <w:rFonts w:cstheme="minorHAnsi"/>
          <w:bCs/>
          <w:color w:val="FF0000"/>
          <w:lang w:eastAsia="lt-LT"/>
        </w:rPr>
        <w:t>kriterijus</w:t>
      </w:r>
      <w:r w:rsidR="00231BC6" w:rsidRPr="000F6EE3">
        <w:rPr>
          <w:rFonts w:cstheme="minorHAnsi"/>
          <w:bCs/>
          <w:color w:val="FF0000"/>
          <w:lang w:eastAsia="lt-LT"/>
        </w:rPr>
        <w:t xml:space="preserve"> ir Susitarim</w:t>
      </w:r>
      <w:r w:rsidR="00612441" w:rsidRPr="000F6EE3">
        <w:rPr>
          <w:rFonts w:cstheme="minorHAnsi"/>
          <w:bCs/>
          <w:color w:val="FF0000"/>
          <w:lang w:eastAsia="lt-LT"/>
        </w:rPr>
        <w:t>ą</w:t>
      </w:r>
      <w:r w:rsidR="00231BC6" w:rsidRPr="000F6EE3">
        <w:rPr>
          <w:rFonts w:cstheme="minorHAnsi"/>
          <w:bCs/>
          <w:color w:val="FF0000"/>
          <w:lang w:eastAsia="lt-LT"/>
        </w:rPr>
        <w:t xml:space="preserve"> dėl asmens duomenų teikimo.</w:t>
      </w:r>
    </w:p>
    <w:sectPr w:rsidR="0032396A" w:rsidRPr="000F6EE3" w:rsidSect="0032294F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CE87" w14:textId="77777777" w:rsidR="002C4A90" w:rsidRDefault="002C4A90" w:rsidP="007E6C2C">
      <w:pPr>
        <w:spacing w:after="0" w:line="240" w:lineRule="auto"/>
      </w:pPr>
      <w:r>
        <w:separator/>
      </w:r>
    </w:p>
  </w:endnote>
  <w:endnote w:type="continuationSeparator" w:id="0">
    <w:p w14:paraId="3E0696E0" w14:textId="77777777" w:rsidR="002C4A90" w:rsidRDefault="002C4A9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9766" w14:textId="77777777" w:rsidR="002C4A90" w:rsidRDefault="002C4A90" w:rsidP="007E6C2C">
      <w:pPr>
        <w:spacing w:after="0" w:line="240" w:lineRule="auto"/>
      </w:pPr>
      <w:r>
        <w:separator/>
      </w:r>
    </w:p>
  </w:footnote>
  <w:footnote w:type="continuationSeparator" w:id="0">
    <w:p w14:paraId="62FE9296" w14:textId="77777777" w:rsidR="002C4A90" w:rsidRDefault="002C4A9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8"/>
  </w:num>
  <w:num w:numId="2" w16cid:durableId="1007635535">
    <w:abstractNumId w:val="3"/>
  </w:num>
  <w:num w:numId="3" w16cid:durableId="16610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2"/>
  </w:num>
  <w:num w:numId="5" w16cid:durableId="752553081">
    <w:abstractNumId w:val="0"/>
  </w:num>
  <w:num w:numId="6" w16cid:durableId="187984753">
    <w:abstractNumId w:val="13"/>
  </w:num>
  <w:num w:numId="7" w16cid:durableId="1430199913">
    <w:abstractNumId w:val="10"/>
  </w:num>
  <w:num w:numId="8" w16cid:durableId="654189560">
    <w:abstractNumId w:val="4"/>
  </w:num>
  <w:num w:numId="9" w16cid:durableId="963192607">
    <w:abstractNumId w:val="6"/>
  </w:num>
  <w:num w:numId="10" w16cid:durableId="304240368">
    <w:abstractNumId w:val="1"/>
  </w:num>
  <w:num w:numId="11" w16cid:durableId="273827728">
    <w:abstractNumId w:val="5"/>
  </w:num>
  <w:num w:numId="12" w16cid:durableId="2101176489">
    <w:abstractNumId w:val="12"/>
  </w:num>
  <w:num w:numId="13" w16cid:durableId="63921073">
    <w:abstractNumId w:val="11"/>
  </w:num>
  <w:num w:numId="14" w16cid:durableId="2019650805">
    <w:abstractNumId w:val="9"/>
  </w:num>
  <w:num w:numId="15" w16cid:durableId="198149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303B"/>
    <w:rsid w:val="000E3E48"/>
    <w:rsid w:val="000F6EE3"/>
    <w:rsid w:val="0010014D"/>
    <w:rsid w:val="001002D3"/>
    <w:rsid w:val="0010071E"/>
    <w:rsid w:val="00107E06"/>
    <w:rsid w:val="0011401A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A7E28"/>
    <w:rsid w:val="001B67B6"/>
    <w:rsid w:val="001C2C6C"/>
    <w:rsid w:val="001D1FD0"/>
    <w:rsid w:val="001D35FD"/>
    <w:rsid w:val="001D71FA"/>
    <w:rsid w:val="001E1C9B"/>
    <w:rsid w:val="001F1DE2"/>
    <w:rsid w:val="001F419C"/>
    <w:rsid w:val="0020338C"/>
    <w:rsid w:val="00205334"/>
    <w:rsid w:val="00214778"/>
    <w:rsid w:val="00222A3C"/>
    <w:rsid w:val="00222BB3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4A90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20B9"/>
    <w:rsid w:val="0032294F"/>
    <w:rsid w:val="0032396A"/>
    <w:rsid w:val="003331E4"/>
    <w:rsid w:val="00350A37"/>
    <w:rsid w:val="00350F2A"/>
    <w:rsid w:val="00351099"/>
    <w:rsid w:val="00351D3A"/>
    <w:rsid w:val="00354737"/>
    <w:rsid w:val="003566CF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4DC3"/>
    <w:rsid w:val="003965C0"/>
    <w:rsid w:val="003A10B7"/>
    <w:rsid w:val="003A54A8"/>
    <w:rsid w:val="003A7EDE"/>
    <w:rsid w:val="003B2E64"/>
    <w:rsid w:val="003C0010"/>
    <w:rsid w:val="003C2360"/>
    <w:rsid w:val="003C4F2A"/>
    <w:rsid w:val="003E3660"/>
    <w:rsid w:val="003F4012"/>
    <w:rsid w:val="00401A13"/>
    <w:rsid w:val="00402526"/>
    <w:rsid w:val="00406B6B"/>
    <w:rsid w:val="00413684"/>
    <w:rsid w:val="004171CE"/>
    <w:rsid w:val="00434FAF"/>
    <w:rsid w:val="004418A9"/>
    <w:rsid w:val="0044275C"/>
    <w:rsid w:val="00442EC0"/>
    <w:rsid w:val="004537A0"/>
    <w:rsid w:val="00454642"/>
    <w:rsid w:val="004559B6"/>
    <w:rsid w:val="00467C74"/>
    <w:rsid w:val="00472292"/>
    <w:rsid w:val="00472EF4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784F"/>
    <w:rsid w:val="004D27F7"/>
    <w:rsid w:val="004D32BB"/>
    <w:rsid w:val="004D6EB1"/>
    <w:rsid w:val="004E0526"/>
    <w:rsid w:val="004E0950"/>
    <w:rsid w:val="004E7154"/>
    <w:rsid w:val="00502475"/>
    <w:rsid w:val="00511D88"/>
    <w:rsid w:val="0051425E"/>
    <w:rsid w:val="0051586E"/>
    <w:rsid w:val="0052163B"/>
    <w:rsid w:val="00525049"/>
    <w:rsid w:val="005322C0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A01BD"/>
    <w:rsid w:val="005A23B3"/>
    <w:rsid w:val="005C4088"/>
    <w:rsid w:val="005E6477"/>
    <w:rsid w:val="005F098E"/>
    <w:rsid w:val="005F6089"/>
    <w:rsid w:val="005F7D57"/>
    <w:rsid w:val="00603887"/>
    <w:rsid w:val="0060642E"/>
    <w:rsid w:val="00612441"/>
    <w:rsid w:val="006136E6"/>
    <w:rsid w:val="00616345"/>
    <w:rsid w:val="00621833"/>
    <w:rsid w:val="0062497E"/>
    <w:rsid w:val="006258CC"/>
    <w:rsid w:val="006303AF"/>
    <w:rsid w:val="00630B2F"/>
    <w:rsid w:val="00634EC8"/>
    <w:rsid w:val="0064214A"/>
    <w:rsid w:val="00642290"/>
    <w:rsid w:val="006463F5"/>
    <w:rsid w:val="00656773"/>
    <w:rsid w:val="00661C95"/>
    <w:rsid w:val="00662373"/>
    <w:rsid w:val="006645AD"/>
    <w:rsid w:val="006665F9"/>
    <w:rsid w:val="00667849"/>
    <w:rsid w:val="00670A1E"/>
    <w:rsid w:val="00682165"/>
    <w:rsid w:val="00687788"/>
    <w:rsid w:val="00687C2A"/>
    <w:rsid w:val="0069046C"/>
    <w:rsid w:val="00692907"/>
    <w:rsid w:val="00692DC3"/>
    <w:rsid w:val="00695358"/>
    <w:rsid w:val="00697182"/>
    <w:rsid w:val="00697D6C"/>
    <w:rsid w:val="006A247E"/>
    <w:rsid w:val="006A2E2B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7250F"/>
    <w:rsid w:val="0077592B"/>
    <w:rsid w:val="00777CA4"/>
    <w:rsid w:val="00780FF4"/>
    <w:rsid w:val="007850AF"/>
    <w:rsid w:val="0078566C"/>
    <w:rsid w:val="00785683"/>
    <w:rsid w:val="00786D3F"/>
    <w:rsid w:val="007875ED"/>
    <w:rsid w:val="00790024"/>
    <w:rsid w:val="00790410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7789"/>
    <w:rsid w:val="00810AB6"/>
    <w:rsid w:val="008112EA"/>
    <w:rsid w:val="00823721"/>
    <w:rsid w:val="00826732"/>
    <w:rsid w:val="00836918"/>
    <w:rsid w:val="00836EFB"/>
    <w:rsid w:val="00840D99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ACC"/>
    <w:rsid w:val="008B09E0"/>
    <w:rsid w:val="008B314B"/>
    <w:rsid w:val="008C49A2"/>
    <w:rsid w:val="008C5FB6"/>
    <w:rsid w:val="008C70D3"/>
    <w:rsid w:val="008C7C0F"/>
    <w:rsid w:val="008D0322"/>
    <w:rsid w:val="008D6C37"/>
    <w:rsid w:val="008F24F6"/>
    <w:rsid w:val="008F27D4"/>
    <w:rsid w:val="008F314B"/>
    <w:rsid w:val="00903017"/>
    <w:rsid w:val="0091526F"/>
    <w:rsid w:val="00927950"/>
    <w:rsid w:val="00931369"/>
    <w:rsid w:val="00934201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A00B6A"/>
    <w:rsid w:val="00A06679"/>
    <w:rsid w:val="00A210EB"/>
    <w:rsid w:val="00A22B59"/>
    <w:rsid w:val="00A2626F"/>
    <w:rsid w:val="00A32C59"/>
    <w:rsid w:val="00A36FC1"/>
    <w:rsid w:val="00A6044B"/>
    <w:rsid w:val="00A755F9"/>
    <w:rsid w:val="00A80B58"/>
    <w:rsid w:val="00A81358"/>
    <w:rsid w:val="00A86B7B"/>
    <w:rsid w:val="00A87DE5"/>
    <w:rsid w:val="00AA5A81"/>
    <w:rsid w:val="00AA7BB2"/>
    <w:rsid w:val="00AA7C76"/>
    <w:rsid w:val="00AB6B15"/>
    <w:rsid w:val="00AC06F5"/>
    <w:rsid w:val="00AD1B69"/>
    <w:rsid w:val="00AD3560"/>
    <w:rsid w:val="00AD591B"/>
    <w:rsid w:val="00AE79F7"/>
    <w:rsid w:val="00B04380"/>
    <w:rsid w:val="00B06012"/>
    <w:rsid w:val="00B179F4"/>
    <w:rsid w:val="00B207AE"/>
    <w:rsid w:val="00B32129"/>
    <w:rsid w:val="00B424DF"/>
    <w:rsid w:val="00B45730"/>
    <w:rsid w:val="00B50A6B"/>
    <w:rsid w:val="00B63EF3"/>
    <w:rsid w:val="00B664F9"/>
    <w:rsid w:val="00B73BF6"/>
    <w:rsid w:val="00BB1C81"/>
    <w:rsid w:val="00BB7BD9"/>
    <w:rsid w:val="00BC7FDF"/>
    <w:rsid w:val="00BD0B40"/>
    <w:rsid w:val="00BD2F24"/>
    <w:rsid w:val="00BE1C6A"/>
    <w:rsid w:val="00C042C5"/>
    <w:rsid w:val="00C07AEB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5104"/>
    <w:rsid w:val="00C35578"/>
    <w:rsid w:val="00C428FA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A26BD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22DF2"/>
    <w:rsid w:val="00D35E65"/>
    <w:rsid w:val="00D36ABC"/>
    <w:rsid w:val="00D44F1B"/>
    <w:rsid w:val="00D51140"/>
    <w:rsid w:val="00D60D19"/>
    <w:rsid w:val="00D62150"/>
    <w:rsid w:val="00D8235A"/>
    <w:rsid w:val="00D83B68"/>
    <w:rsid w:val="00D86FB1"/>
    <w:rsid w:val="00D9480D"/>
    <w:rsid w:val="00D94D58"/>
    <w:rsid w:val="00D972AE"/>
    <w:rsid w:val="00DB51FD"/>
    <w:rsid w:val="00DC5B4E"/>
    <w:rsid w:val="00DC62C6"/>
    <w:rsid w:val="00DC73C7"/>
    <w:rsid w:val="00DE4198"/>
    <w:rsid w:val="00DF4051"/>
    <w:rsid w:val="00E006C8"/>
    <w:rsid w:val="00E04000"/>
    <w:rsid w:val="00E053D8"/>
    <w:rsid w:val="00E060C7"/>
    <w:rsid w:val="00E152A8"/>
    <w:rsid w:val="00E16D7B"/>
    <w:rsid w:val="00E27549"/>
    <w:rsid w:val="00E31D6A"/>
    <w:rsid w:val="00E32ACA"/>
    <w:rsid w:val="00E564E3"/>
    <w:rsid w:val="00E57D16"/>
    <w:rsid w:val="00E57DAC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D494E"/>
    <w:rsid w:val="00EE3650"/>
    <w:rsid w:val="00EE446D"/>
    <w:rsid w:val="00EE483C"/>
    <w:rsid w:val="00EF0C09"/>
    <w:rsid w:val="00EF5622"/>
    <w:rsid w:val="00F1147F"/>
    <w:rsid w:val="00F13446"/>
    <w:rsid w:val="00F30ED7"/>
    <w:rsid w:val="00F3675A"/>
    <w:rsid w:val="00F43D5E"/>
    <w:rsid w:val="00F4793D"/>
    <w:rsid w:val="00F55EF9"/>
    <w:rsid w:val="00F6156F"/>
    <w:rsid w:val="00F634F5"/>
    <w:rsid w:val="00F655A7"/>
    <w:rsid w:val="00F65970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63917092-3C5F-492C-8DD1-2A37604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A37CC4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2F24D2"/>
    <w:rsid w:val="00350A37"/>
    <w:rsid w:val="0044301E"/>
    <w:rsid w:val="00667849"/>
    <w:rsid w:val="00670A1E"/>
    <w:rsid w:val="00723F19"/>
    <w:rsid w:val="00790410"/>
    <w:rsid w:val="00840922"/>
    <w:rsid w:val="008F24F6"/>
    <w:rsid w:val="00A36FC1"/>
    <w:rsid w:val="00A37CC4"/>
    <w:rsid w:val="00BC5DA4"/>
    <w:rsid w:val="00CA1DC2"/>
    <w:rsid w:val="00D5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c916c281038ba1b20b4c36dd5792ce40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4d3d7a37e678664e8d11f376713489b7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BE975-3BC0-4B7E-97EB-0B6A5DD9E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2DCBB-80DB-48D0-957B-C617775D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82592-71D3-461C-A369-9E2F328C00F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cp:lastModifiedBy>Virginija Vaitulevičienė</cp:lastModifiedBy>
  <cp:revision>5</cp:revision>
  <dcterms:created xsi:type="dcterms:W3CDTF">2026-06-01T05:54:00Z</dcterms:created>
  <dcterms:modified xsi:type="dcterms:W3CDTF">2026-06-01T05:55:00Z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lt</vt:lpwstr>
  </property>
  <property fmtid="{D5CDD505-2E9C-101B-9397-08002B2CF9AE}" pid="3" name="ContentTypeId">
    <vt:lpwstr>0x010100CC07F5BCD6EFBF49927B5F3CA650D122</vt:lpwstr>
  </property>
  <property fmtid="{D5CDD505-2E9C-101B-9397-08002B2CF9AE}" pid="4" name="MediaServiceImageTags">
    <vt:lpwstr/>
  </property>
</Properties>
</file>