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7C373F3" w14:textId="4DF1CFD1" w:rsidR="00EE3D9C" w:rsidRPr="00A15664" w:rsidRDefault="007A447D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64F00">
        <w:rPr>
          <w:rFonts w:ascii="Times New Roman" w:hAnsi="Times New Roman"/>
          <w:b/>
          <w:bCs/>
          <w:kern w:val="2"/>
          <w:sz w:val="24"/>
          <w:szCs w:val="24"/>
        </w:rPr>
        <w:t>Dėl</w:t>
      </w:r>
      <w:r w:rsidR="00927024" w:rsidRPr="00F64F00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="002451A8">
        <w:rPr>
          <w:rFonts w:ascii="Times New Roman" w:eastAsia="Times New Roman" w:hAnsi="Times New Roman"/>
          <w:b/>
          <w:bCs/>
          <w:sz w:val="24"/>
          <w:szCs w:val="24"/>
        </w:rPr>
        <w:t>seminarų organizavimo</w:t>
      </w:r>
      <w:r w:rsidR="007562AE" w:rsidRPr="00F64F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113B" w:rsidRPr="00F64F00">
        <w:rPr>
          <w:rFonts w:ascii="Times New Roman" w:hAnsi="Times New Roman"/>
          <w:b/>
          <w:bCs/>
          <w:sz w:val="24"/>
          <w:szCs w:val="24"/>
        </w:rPr>
        <w:t>paslaugų</w:t>
      </w:r>
      <w:r w:rsidR="0028113B" w:rsidRPr="00F64F00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Pr="00F64F00">
        <w:rPr>
          <w:rFonts w:ascii="Times New Roman" w:hAnsi="Times New Roman"/>
          <w:b/>
          <w:bCs/>
          <w:kern w:val="2"/>
          <w:sz w:val="24"/>
          <w:szCs w:val="24"/>
        </w:rPr>
        <w:t>pirkimo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BC114BB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</w:t>
      </w:r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„Įtrauktis: visiems ir kiekvienam“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26DCB9A0" w:rsidR="00CB3CF0" w:rsidRPr="007562AE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</w:t>
      </w:r>
      <w:r w:rsidRPr="007562AE">
        <w:rPr>
          <w:rFonts w:ascii="Times New Roman" w:hAnsi="Times New Roman"/>
          <w:b/>
          <w:bCs/>
          <w:sz w:val="24"/>
          <w:szCs w:val="24"/>
        </w:rPr>
        <w:t>:</w:t>
      </w:r>
      <w:r w:rsidRPr="007562AE">
        <w:rPr>
          <w:rFonts w:ascii="Times New Roman" w:hAnsi="Times New Roman"/>
          <w:sz w:val="24"/>
          <w:szCs w:val="24"/>
        </w:rPr>
        <w:t xml:space="preserve"> </w:t>
      </w:r>
      <w:r w:rsidR="00526236" w:rsidRPr="007562AE">
        <w:rPr>
          <w:rFonts w:ascii="Times New Roman" w:hAnsi="Times New Roman"/>
          <w:sz w:val="24"/>
          <w:szCs w:val="24"/>
        </w:rPr>
        <w:t xml:space="preserve">pasirengimas </w:t>
      </w:r>
      <w:r w:rsidR="002451A8">
        <w:rPr>
          <w:rFonts w:ascii="Times New Roman" w:eastAsia="Times New Roman" w:hAnsi="Times New Roman"/>
          <w:sz w:val="24"/>
          <w:szCs w:val="24"/>
        </w:rPr>
        <w:t>seminarų organizavimo</w:t>
      </w:r>
      <w:r w:rsidR="007562AE" w:rsidRPr="007562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6236" w:rsidRPr="007562AE">
        <w:rPr>
          <w:rFonts w:ascii="Times New Roman" w:eastAsia="Times New Roman" w:hAnsi="Times New Roman"/>
          <w:bCs/>
          <w:sz w:val="24"/>
          <w:szCs w:val="24"/>
        </w:rPr>
        <w:t>paslaugų pirkimui</w:t>
      </w:r>
      <w:r w:rsidR="00526236" w:rsidRPr="007562AE">
        <w:rPr>
          <w:rFonts w:ascii="Times New Roman" w:hAnsi="Times New Roman"/>
          <w:color w:val="000000"/>
          <w:sz w:val="24"/>
          <w:szCs w:val="24"/>
        </w:rPr>
        <w:t xml:space="preserve"> (toliau – Viešasis pirkimas)</w:t>
      </w:r>
      <w:r w:rsidR="007562AE">
        <w:rPr>
          <w:rFonts w:ascii="Times New Roman" w:hAnsi="Times New Roman"/>
          <w:color w:val="000000"/>
          <w:sz w:val="24"/>
          <w:szCs w:val="24"/>
        </w:rPr>
        <w:t xml:space="preserve"> pagal Perkančiosios organizacijos koncepciją</w:t>
      </w:r>
      <w:r w:rsidR="00526236" w:rsidRPr="007562AE">
        <w:rPr>
          <w:rFonts w:ascii="Times New Roman" w:hAnsi="Times New Roman"/>
          <w:color w:val="000000"/>
          <w:sz w:val="24"/>
          <w:szCs w:val="24"/>
        </w:rPr>
        <w:t>.</w:t>
      </w:r>
    </w:p>
    <w:p w14:paraId="119A0CF8" w14:textId="32614928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sudaryti sąlygas rinkos dalyviams teikti pastabas ir siūlymus Viešojo pirkimo techninei specifikacijai</w:t>
      </w:r>
      <w:r w:rsidR="002451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40AA8597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7562AE">
        <w:rPr>
          <w:rFonts w:ascii="Times New Roman" w:hAnsi="Times New Roman"/>
          <w:b/>
          <w:sz w:val="24"/>
          <w:szCs w:val="24"/>
        </w:rPr>
        <w:t>6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8D077F">
        <w:rPr>
          <w:rFonts w:ascii="Times New Roman" w:hAnsi="Times New Roman"/>
          <w:b/>
          <w:sz w:val="24"/>
          <w:szCs w:val="24"/>
        </w:rPr>
        <w:t xml:space="preserve">birželio </w:t>
      </w:r>
      <w:r w:rsidR="00A15664">
        <w:rPr>
          <w:rFonts w:ascii="Times New Roman" w:hAnsi="Times New Roman"/>
          <w:b/>
          <w:sz w:val="24"/>
          <w:szCs w:val="24"/>
        </w:rPr>
        <w:t>8</w:t>
      </w:r>
      <w:r w:rsidR="00F64F00">
        <w:rPr>
          <w:rFonts w:ascii="Times New Roman" w:hAnsi="Times New Roman"/>
          <w:b/>
          <w:sz w:val="24"/>
          <w:szCs w:val="24"/>
        </w:rPr>
        <w:t xml:space="preserve">  </w:t>
      </w:r>
      <w:r w:rsidRPr="00A859D9">
        <w:rPr>
          <w:rFonts w:ascii="Times New Roman" w:hAnsi="Times New Roman"/>
          <w:b/>
          <w:sz w:val="24"/>
          <w:szCs w:val="24"/>
        </w:rPr>
        <w:t>d.</w:t>
      </w:r>
      <w:r w:rsidR="00775015">
        <w:rPr>
          <w:rFonts w:ascii="Times New Roman" w:hAnsi="Times New Roman"/>
          <w:b/>
          <w:sz w:val="24"/>
          <w:szCs w:val="24"/>
        </w:rPr>
        <w:t xml:space="preserve"> 1</w:t>
      </w:r>
      <w:r w:rsidR="00A15664">
        <w:rPr>
          <w:rFonts w:ascii="Times New Roman" w:hAnsi="Times New Roman"/>
          <w:b/>
          <w:sz w:val="24"/>
          <w:szCs w:val="24"/>
        </w:rPr>
        <w:t>0</w:t>
      </w:r>
      <w:r w:rsidR="00775015">
        <w:rPr>
          <w:rFonts w:ascii="Times New Roman" w:hAnsi="Times New Roman"/>
          <w:b/>
          <w:sz w:val="24"/>
          <w:szCs w:val="24"/>
        </w:rPr>
        <w:t>.00 val.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kristina.ignataviciene@nsa.smsm.lt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5237"/>
        <w:gridCol w:w="4103"/>
      </w:tblGrid>
      <w:tr w:rsidR="00AD0CC0" w:rsidRPr="00B37D6C" w14:paraId="051610C3" w14:textId="77777777" w:rsidTr="00227C11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42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070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070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070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070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070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14A2226E" w14:textId="2806B1D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70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070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lastRenderedPageBreak/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30A04"/>
    <w:rsid w:val="000B2140"/>
    <w:rsid w:val="000E31DF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27C11"/>
    <w:rsid w:val="002451A8"/>
    <w:rsid w:val="0024688B"/>
    <w:rsid w:val="00246F94"/>
    <w:rsid w:val="00254195"/>
    <w:rsid w:val="00265717"/>
    <w:rsid w:val="0028113B"/>
    <w:rsid w:val="002A3D27"/>
    <w:rsid w:val="002C4B5A"/>
    <w:rsid w:val="002C56A8"/>
    <w:rsid w:val="003650FA"/>
    <w:rsid w:val="003A5EA4"/>
    <w:rsid w:val="00411E77"/>
    <w:rsid w:val="0045287D"/>
    <w:rsid w:val="004643CB"/>
    <w:rsid w:val="004679FF"/>
    <w:rsid w:val="00474E75"/>
    <w:rsid w:val="00502BAA"/>
    <w:rsid w:val="005225C9"/>
    <w:rsid w:val="00526236"/>
    <w:rsid w:val="00542ABE"/>
    <w:rsid w:val="00545DA2"/>
    <w:rsid w:val="00565FCF"/>
    <w:rsid w:val="006642FB"/>
    <w:rsid w:val="006C25FB"/>
    <w:rsid w:val="006C46EB"/>
    <w:rsid w:val="006E653F"/>
    <w:rsid w:val="00703B29"/>
    <w:rsid w:val="00703D13"/>
    <w:rsid w:val="007432D2"/>
    <w:rsid w:val="00744650"/>
    <w:rsid w:val="007562AE"/>
    <w:rsid w:val="00775015"/>
    <w:rsid w:val="007762BA"/>
    <w:rsid w:val="007818C5"/>
    <w:rsid w:val="00791467"/>
    <w:rsid w:val="007A3E9D"/>
    <w:rsid w:val="007A447D"/>
    <w:rsid w:val="007B1F20"/>
    <w:rsid w:val="007C7C70"/>
    <w:rsid w:val="007F489B"/>
    <w:rsid w:val="008019D0"/>
    <w:rsid w:val="00814166"/>
    <w:rsid w:val="0082226F"/>
    <w:rsid w:val="00824F7C"/>
    <w:rsid w:val="008332DC"/>
    <w:rsid w:val="008379E6"/>
    <w:rsid w:val="00865752"/>
    <w:rsid w:val="008822A2"/>
    <w:rsid w:val="008939F9"/>
    <w:rsid w:val="008A178D"/>
    <w:rsid w:val="008B5D5C"/>
    <w:rsid w:val="008D077F"/>
    <w:rsid w:val="008D168B"/>
    <w:rsid w:val="00902913"/>
    <w:rsid w:val="00927024"/>
    <w:rsid w:val="0093411E"/>
    <w:rsid w:val="00973F76"/>
    <w:rsid w:val="0099404F"/>
    <w:rsid w:val="0099502B"/>
    <w:rsid w:val="00997FF6"/>
    <w:rsid w:val="009A0ADA"/>
    <w:rsid w:val="009F21C7"/>
    <w:rsid w:val="00A070F6"/>
    <w:rsid w:val="00A15664"/>
    <w:rsid w:val="00A34F67"/>
    <w:rsid w:val="00A55862"/>
    <w:rsid w:val="00A859D9"/>
    <w:rsid w:val="00AA1591"/>
    <w:rsid w:val="00AB4B6B"/>
    <w:rsid w:val="00AB604E"/>
    <w:rsid w:val="00AD0CC0"/>
    <w:rsid w:val="00B042DC"/>
    <w:rsid w:val="00B12DB1"/>
    <w:rsid w:val="00B348DC"/>
    <w:rsid w:val="00B37D6C"/>
    <w:rsid w:val="00B65AEF"/>
    <w:rsid w:val="00BB2C0E"/>
    <w:rsid w:val="00BB5FED"/>
    <w:rsid w:val="00BD403C"/>
    <w:rsid w:val="00C532D8"/>
    <w:rsid w:val="00CB3CF0"/>
    <w:rsid w:val="00CD3108"/>
    <w:rsid w:val="00CF35C5"/>
    <w:rsid w:val="00D01A52"/>
    <w:rsid w:val="00D03AC5"/>
    <w:rsid w:val="00D1033E"/>
    <w:rsid w:val="00D4325A"/>
    <w:rsid w:val="00D653AD"/>
    <w:rsid w:val="00D84180"/>
    <w:rsid w:val="00D84FBA"/>
    <w:rsid w:val="00E07F75"/>
    <w:rsid w:val="00E24837"/>
    <w:rsid w:val="00E753E1"/>
    <w:rsid w:val="00E82CEB"/>
    <w:rsid w:val="00E90FA8"/>
    <w:rsid w:val="00EE3D9C"/>
    <w:rsid w:val="00F31DDF"/>
    <w:rsid w:val="00F34027"/>
    <w:rsid w:val="00F64ACE"/>
    <w:rsid w:val="00F64F00"/>
    <w:rsid w:val="00F854EE"/>
    <w:rsid w:val="00FC2727"/>
    <w:rsid w:val="00FE6B7F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ignatavic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6</cp:revision>
  <dcterms:created xsi:type="dcterms:W3CDTF">2026-05-17T18:30:00Z</dcterms:created>
  <dcterms:modified xsi:type="dcterms:W3CDTF">2026-06-01T07:19:00Z</dcterms:modified>
</cp:coreProperties>
</file>