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56A6" w14:textId="34860F0C" w:rsidR="009F4992" w:rsidRPr="00D704BF" w:rsidRDefault="00D704BF" w:rsidP="009F4992">
      <w:pPr>
        <w:keepNext/>
        <w:keepLines/>
        <w:spacing w:before="120"/>
        <w:ind w:left="318" w:firstLine="697"/>
        <w:jc w:val="right"/>
        <w:rPr>
          <w:rFonts w:ascii="Times New Roman" w:eastAsia="Arial" w:hAnsi="Times New Roman" w:cs="Times New Roman"/>
          <w:iCs/>
          <w:lang w:val="lt-LT"/>
        </w:rPr>
      </w:pPr>
      <w:r w:rsidRPr="00D704BF">
        <w:rPr>
          <w:rFonts w:ascii="Times New Roman" w:hAnsi="Times New Roman" w:cs="Times New Roman"/>
          <w:bCs/>
          <w:iCs/>
          <w:color w:val="0070C0"/>
          <w:lang w:val="pt-PT"/>
        </w:rPr>
        <w:t>Priedas Nr. 5</w:t>
      </w:r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2C0262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6520067F" w:rsidR="006B07B9" w:rsidRPr="00DF484C" w:rsidRDefault="00D95FE9" w:rsidP="00D95F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95FE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036EC4" w:rsidRPr="00036EC4">
              <w:rPr>
                <w:rFonts w:ascii="Times New Roman" w:eastAsiaTheme="minorEastAsia" w:hAnsi="Times New Roman" w:cs="Times New Roman"/>
                <w:b/>
                <w:cap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="0016405C" w:rsidRPr="0016405C">
              <w:rPr>
                <w:rFonts w:ascii="Arial" w:hAnsi="Arial" w:cs="Arial"/>
                <w:b/>
                <w:sz w:val="20"/>
                <w:szCs w:val="20"/>
                <w:lang w:val="lt-LT"/>
              </w:rPr>
              <w:t>GYVENAMŲJŲ NAMŲ BUTŲ BALKONŲ STOGELIŲ  REMONTO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2C0262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2C0262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2C0262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53A64A5" w:rsidR="00264E33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irektorius</w:t>
            </w:r>
          </w:p>
          <w:p w14:paraId="0CB68114" w14:textId="492467B5" w:rsidR="00FC2CAC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Algirdas Kurpė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653EE609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2C0262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034C1E3F" w:rsidR="000F19BE" w:rsidRPr="000F19BE" w:rsidRDefault="000264B7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FC2CAC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7DAC9843" w:rsidR="00EF5064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2C0262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2C0262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2C0262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66735369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18A62E40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3A49073F" w:rsidR="00EF5064" w:rsidRPr="00F406DC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2C0262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0B160418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6A7BBFF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663A1723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034FC3F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2C0262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95FE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229CE27A" w:rsidR="00B52BF6" w:rsidRPr="005B6B6F" w:rsidRDefault="0035485A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5</w:t>
            </w:r>
            <w:r w:rsidR="00C945BD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2C0262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2C0262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2C0262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2C0262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2C0262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2C0262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2C0262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D95FE9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3C3158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2C0262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2C0262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2C0262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2C0262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2C0262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2C0262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2C0262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2C0262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2C0262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2C0262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2C0262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2C0262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4906FA7D" w:rsidR="00EF501A" w:rsidRPr="002C0262" w:rsidRDefault="002C0262">
      <w:pPr>
        <w:spacing w:before="40" w:after="40" w:line="240" w:lineRule="auto"/>
        <w:rPr>
          <w:rFonts w:ascii="Arial" w:eastAsia="Arial" w:hAnsi="Arial" w:cs="Arial"/>
          <w:bCs/>
          <w:sz w:val="18"/>
          <w:szCs w:val="18"/>
          <w:lang w:val="lt-LT"/>
        </w:rPr>
      </w:pPr>
      <w:r w:rsidRPr="002C0262">
        <w:rPr>
          <w:rFonts w:ascii="Arial" w:eastAsia="Arial" w:hAnsi="Arial" w:cs="Arial"/>
          <w:bCs/>
          <w:sz w:val="18"/>
          <w:szCs w:val="18"/>
          <w:lang w:val="lt-LT"/>
        </w:rPr>
        <w:lastRenderedPageBreak/>
        <w:t>Pirkėjas veikia kaip gyvenamųjų namų administratorius, o sudaromos sutarties gavėjai yra patalpų savininkai.</w:t>
      </w:r>
    </w:p>
    <w:p w14:paraId="08D1F4E7" w14:textId="77777777" w:rsidR="002C0262" w:rsidRDefault="002C026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73B8520" w14:textId="77777777" w:rsidR="002C0262" w:rsidRDefault="002C026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2BC45D49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25D8DFDC" w:rsidR="00EF501A" w:rsidRDefault="002C026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Direktorius Algirdas Kurpė</w:t>
      </w: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7113" w14:textId="77777777" w:rsidR="00407456" w:rsidRDefault="00407456">
      <w:pPr>
        <w:spacing w:after="0" w:line="240" w:lineRule="auto"/>
      </w:pPr>
      <w:r>
        <w:separator/>
      </w:r>
    </w:p>
  </w:endnote>
  <w:endnote w:type="continuationSeparator" w:id="0">
    <w:p w14:paraId="1B78B2ED" w14:textId="77777777" w:rsidR="00407456" w:rsidRDefault="00407456">
      <w:pPr>
        <w:spacing w:after="0" w:line="240" w:lineRule="auto"/>
      </w:pPr>
      <w:r>
        <w:continuationSeparator/>
      </w:r>
    </w:p>
  </w:endnote>
  <w:endnote w:type="continuationNotice" w:id="1">
    <w:p w14:paraId="23542428" w14:textId="77777777" w:rsidR="00407456" w:rsidRDefault="00407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278E" w14:textId="77777777" w:rsidR="00407456" w:rsidRDefault="00407456">
      <w:pPr>
        <w:spacing w:after="0" w:line="240" w:lineRule="auto"/>
      </w:pPr>
      <w:r>
        <w:separator/>
      </w:r>
    </w:p>
  </w:footnote>
  <w:footnote w:type="continuationSeparator" w:id="0">
    <w:p w14:paraId="4E7A5DA7" w14:textId="77777777" w:rsidR="00407456" w:rsidRDefault="00407456">
      <w:pPr>
        <w:spacing w:after="0" w:line="240" w:lineRule="auto"/>
      </w:pPr>
      <w:r>
        <w:continuationSeparator/>
      </w:r>
    </w:p>
  </w:footnote>
  <w:footnote w:type="continuationNotice" w:id="1">
    <w:p w14:paraId="6E4EF85D" w14:textId="77777777" w:rsidR="00407456" w:rsidRDefault="00407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EC4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2B3A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28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CD8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05C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262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2BF8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85A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6BA9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28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C42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456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3EF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8D9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3E5C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855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25C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7E7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2950"/>
    <w:rsid w:val="007734BC"/>
    <w:rsid w:val="007734C9"/>
    <w:rsid w:val="007736C1"/>
    <w:rsid w:val="00773A49"/>
    <w:rsid w:val="00773EE9"/>
    <w:rsid w:val="00775278"/>
    <w:rsid w:val="00775BA1"/>
    <w:rsid w:val="00775D7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5F18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9D5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4DFB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DA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385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937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9FD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26C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48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5BD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3BCD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4BF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5FE9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202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053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D41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6DC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ma.daukantiene@visaginobust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E4C28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02C42"/>
    <w:rsid w:val="0041004A"/>
    <w:rsid w:val="00424EC9"/>
    <w:rsid w:val="00431BD4"/>
    <w:rsid w:val="004353F4"/>
    <w:rsid w:val="004508D9"/>
    <w:rsid w:val="00456FA8"/>
    <w:rsid w:val="004641DF"/>
    <w:rsid w:val="004907AF"/>
    <w:rsid w:val="004A169E"/>
    <w:rsid w:val="004D6CCC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07E7"/>
    <w:rsid w:val="006740B6"/>
    <w:rsid w:val="006C0377"/>
    <w:rsid w:val="0071350F"/>
    <w:rsid w:val="00716D6B"/>
    <w:rsid w:val="0074246E"/>
    <w:rsid w:val="0076202B"/>
    <w:rsid w:val="00772950"/>
    <w:rsid w:val="00781DB8"/>
    <w:rsid w:val="007A48ED"/>
    <w:rsid w:val="007B79D5"/>
    <w:rsid w:val="007D1235"/>
    <w:rsid w:val="00804679"/>
    <w:rsid w:val="008053E6"/>
    <w:rsid w:val="00824FE9"/>
    <w:rsid w:val="00897C12"/>
    <w:rsid w:val="008C0331"/>
    <w:rsid w:val="008D0A95"/>
    <w:rsid w:val="009126CB"/>
    <w:rsid w:val="0093183F"/>
    <w:rsid w:val="0094631B"/>
    <w:rsid w:val="00987A93"/>
    <w:rsid w:val="009952CB"/>
    <w:rsid w:val="009F772D"/>
    <w:rsid w:val="00A1767A"/>
    <w:rsid w:val="00A90129"/>
    <w:rsid w:val="00AA6861"/>
    <w:rsid w:val="00AA76C2"/>
    <w:rsid w:val="00AB47C9"/>
    <w:rsid w:val="00AB6A29"/>
    <w:rsid w:val="00AD4ACA"/>
    <w:rsid w:val="00B14BF3"/>
    <w:rsid w:val="00B23E77"/>
    <w:rsid w:val="00B819B4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74033"/>
    <w:rsid w:val="00D85399"/>
    <w:rsid w:val="00D94612"/>
    <w:rsid w:val="00D96AF1"/>
    <w:rsid w:val="00DD0CED"/>
    <w:rsid w:val="00E01C47"/>
    <w:rsid w:val="00E04053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6368</Words>
  <Characters>3630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Irma Daukantienė</cp:lastModifiedBy>
  <cp:revision>5</cp:revision>
  <cp:lastPrinted>2021-12-16T19:36:00Z</cp:lastPrinted>
  <dcterms:created xsi:type="dcterms:W3CDTF">2026-05-11T08:16:00Z</dcterms:created>
  <dcterms:modified xsi:type="dcterms:W3CDTF">2026-06-01T11:48:00Z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