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10AD0D4A" w:rsidR="00027B83" w:rsidRDefault="000B3E38" w:rsidP="005C136D">
      <w:pPr>
        <w:spacing w:line="276" w:lineRule="auto"/>
        <w:ind w:firstLine="5670"/>
        <w:rPr>
          <w:b/>
          <w:caps/>
        </w:rPr>
      </w:pPr>
      <w:r>
        <w:rPr>
          <w:bCs/>
          <w:caps/>
        </w:rPr>
        <w:t xml:space="preserve"> </w:t>
      </w:r>
    </w:p>
    <w:p w14:paraId="6B1ECF0F" w14:textId="0F263178" w:rsidR="00027B83" w:rsidRPr="00E651FD" w:rsidRDefault="00F037A0" w:rsidP="007244F4">
      <w:pPr>
        <w:spacing w:line="276" w:lineRule="auto"/>
        <w:jc w:val="center"/>
        <w:rPr>
          <w:b/>
          <w:bCs/>
          <w:caps/>
        </w:rPr>
      </w:pPr>
      <w:r w:rsidRPr="00F037A0">
        <w:rPr>
          <w:b/>
          <w:caps/>
        </w:rPr>
        <w:t xml:space="preserve">GATVIŲ PASKIRTIES (SUSISIEKIMO KOMUNIKACIJŲ STATINIŲ GRUPĖ) INŽINERINIO STATINIO – KARAIMŲ IR VYTAUTO GATVIŲ, TRAKUOSE, INŽINERINIŲ TINKLŲ (NUOTEKŲ ŠALINIMO TINKLŲ)  KAPITALINIO REMONTO </w:t>
      </w:r>
      <w:r w:rsidR="00802664" w:rsidRPr="00802664">
        <w:rPr>
          <w:b/>
          <w:caps/>
        </w:rPr>
        <w:t>PROJEKTO PARENGIMO</w:t>
      </w:r>
      <w:r w:rsidR="00D63742" w:rsidRPr="00E651FD">
        <w:rPr>
          <w:b/>
          <w:caps/>
        </w:rPr>
        <w:t xml:space="preserve"> 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4C1C" w14:textId="77777777" w:rsidR="00704510" w:rsidRDefault="00704510">
      <w:pPr>
        <w:rPr>
          <w:sz w:val="20"/>
        </w:rPr>
      </w:pPr>
      <w:r>
        <w:rPr>
          <w:sz w:val="20"/>
        </w:rPr>
        <w:separator/>
      </w:r>
    </w:p>
  </w:endnote>
  <w:endnote w:type="continuationSeparator" w:id="0">
    <w:p w14:paraId="1F5D0543" w14:textId="77777777" w:rsidR="00704510" w:rsidRDefault="00704510">
      <w:pPr>
        <w:rPr>
          <w:sz w:val="20"/>
        </w:rPr>
      </w:pPr>
      <w:r>
        <w:rPr>
          <w:sz w:val="20"/>
        </w:rPr>
        <w:continuationSeparator/>
      </w:r>
    </w:p>
  </w:endnote>
  <w:endnote w:type="continuationNotice" w:id="1">
    <w:p w14:paraId="5E92076B" w14:textId="77777777" w:rsidR="00704510" w:rsidRDefault="0070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8FB5" w14:textId="77777777" w:rsidR="00704510" w:rsidRDefault="00704510">
      <w:pPr>
        <w:rPr>
          <w:sz w:val="20"/>
        </w:rPr>
      </w:pPr>
      <w:r>
        <w:rPr>
          <w:sz w:val="20"/>
        </w:rPr>
        <w:separator/>
      </w:r>
    </w:p>
  </w:footnote>
  <w:footnote w:type="continuationSeparator" w:id="0">
    <w:p w14:paraId="1267CD22" w14:textId="77777777" w:rsidR="00704510" w:rsidRDefault="00704510">
      <w:pPr>
        <w:rPr>
          <w:sz w:val="20"/>
        </w:rPr>
      </w:pPr>
      <w:r>
        <w:rPr>
          <w:sz w:val="20"/>
        </w:rPr>
        <w:continuationSeparator/>
      </w:r>
    </w:p>
  </w:footnote>
  <w:footnote w:type="continuationNotice" w:id="1">
    <w:p w14:paraId="20BD66BD" w14:textId="77777777" w:rsidR="00704510" w:rsidRDefault="00704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96659"/>
    <w:rsid w:val="000B0897"/>
    <w:rsid w:val="000B3E38"/>
    <w:rsid w:val="001322CD"/>
    <w:rsid w:val="00184A01"/>
    <w:rsid w:val="002255D2"/>
    <w:rsid w:val="0024140E"/>
    <w:rsid w:val="002B6AFE"/>
    <w:rsid w:val="003526DF"/>
    <w:rsid w:val="003B36F5"/>
    <w:rsid w:val="003E2E13"/>
    <w:rsid w:val="003F721B"/>
    <w:rsid w:val="0042282A"/>
    <w:rsid w:val="004905A9"/>
    <w:rsid w:val="004F10FB"/>
    <w:rsid w:val="00502C14"/>
    <w:rsid w:val="00563A91"/>
    <w:rsid w:val="00596EE5"/>
    <w:rsid w:val="005C136D"/>
    <w:rsid w:val="0061115C"/>
    <w:rsid w:val="00704510"/>
    <w:rsid w:val="007244F4"/>
    <w:rsid w:val="007C5808"/>
    <w:rsid w:val="007D4CAA"/>
    <w:rsid w:val="00802664"/>
    <w:rsid w:val="0091413E"/>
    <w:rsid w:val="009728BC"/>
    <w:rsid w:val="009C36E6"/>
    <w:rsid w:val="00A72765"/>
    <w:rsid w:val="00AD13BC"/>
    <w:rsid w:val="00B13128"/>
    <w:rsid w:val="00BB6ADE"/>
    <w:rsid w:val="00C43A8C"/>
    <w:rsid w:val="00C91946"/>
    <w:rsid w:val="00CB3339"/>
    <w:rsid w:val="00D63742"/>
    <w:rsid w:val="00DA4E0C"/>
    <w:rsid w:val="00E651FD"/>
    <w:rsid w:val="00E93A97"/>
    <w:rsid w:val="00F037A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56405</Words>
  <Characters>32152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19</cp:revision>
  <cp:lastPrinted>2017-06-29T23:42:00Z</cp:lastPrinted>
  <dcterms:created xsi:type="dcterms:W3CDTF">2025-01-10T06:37:00Z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