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6FAA" w14:textId="77777777" w:rsidR="005D5164" w:rsidRPr="00682B25" w:rsidRDefault="005D5164" w:rsidP="005D5164">
      <w:pPr>
        <w:pStyle w:val="Heading2"/>
        <w:ind w:left="5103"/>
        <w:rPr>
          <w:rFonts w:asciiTheme="minorHAnsi" w:eastAsia="Calibri" w:hAnsiTheme="minorHAnsi" w:cstheme="minorHAnsi"/>
          <w:color w:val="0070C0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4311930"/>
      <w:r w:rsidRPr="00682B25">
        <w:rPr>
          <w:rFonts w:asciiTheme="minorHAnsi" w:eastAsia="Calibri" w:hAnsiTheme="minorHAnsi" w:cstheme="minorHAnsi"/>
          <w:color w:val="0070C0"/>
          <w:sz w:val="22"/>
          <w:szCs w:val="22"/>
        </w:rPr>
        <w:t xml:space="preserve">Pirkimo sąlygų </w:t>
      </w:r>
      <w:r>
        <w:rPr>
          <w:rFonts w:asciiTheme="minorHAnsi" w:eastAsia="Calibri" w:hAnsiTheme="minorHAnsi" w:cstheme="minorHAnsi"/>
          <w:color w:val="0070C0"/>
          <w:sz w:val="22"/>
          <w:szCs w:val="22"/>
        </w:rPr>
        <w:t>4</w:t>
      </w:r>
      <w:r w:rsidRPr="00682B25">
        <w:rPr>
          <w:rFonts w:asciiTheme="minorHAnsi" w:eastAsia="Calibri" w:hAnsiTheme="minorHAnsi" w:cstheme="minorHAnsi"/>
          <w:color w:val="0070C0"/>
          <w:sz w:val="22"/>
          <w:szCs w:val="22"/>
        </w:rPr>
        <w:t xml:space="preserve"> priedas „Pasiūlymų vertinimo kriterijai ir sąlygos“</w:t>
      </w:r>
      <w:bookmarkEnd w:id="0"/>
      <w:bookmarkEnd w:id="1"/>
      <w:bookmarkEnd w:id="2"/>
      <w:bookmarkEnd w:id="3"/>
    </w:p>
    <w:p w14:paraId="20226FAB" w14:textId="77777777" w:rsidR="005D5164" w:rsidRPr="00682B25" w:rsidRDefault="005D5164" w:rsidP="005D5164">
      <w:pPr>
        <w:jc w:val="center"/>
        <w:rPr>
          <w:rFonts w:cstheme="minorHAnsi"/>
          <w:b/>
          <w:sz w:val="22"/>
          <w:szCs w:val="22"/>
        </w:rPr>
      </w:pPr>
    </w:p>
    <w:p w14:paraId="20226FAD" w14:textId="77777777" w:rsidR="005D5164" w:rsidRPr="00304C4C" w:rsidRDefault="005D5164" w:rsidP="005D5164">
      <w:pPr>
        <w:spacing w:after="0" w:line="240" w:lineRule="auto"/>
        <w:jc w:val="both"/>
        <w:rPr>
          <w:sz w:val="22"/>
          <w:szCs w:val="22"/>
        </w:rPr>
      </w:pPr>
      <w:r w:rsidRPr="00304C4C">
        <w:rPr>
          <w:b/>
          <w:bCs/>
          <w:sz w:val="22"/>
          <w:szCs w:val="22"/>
        </w:rPr>
        <w:t>Ekonomiškai naudingiausio pasiūlymo nustatymo taisyklės:</w:t>
      </w:r>
    </w:p>
    <w:p w14:paraId="20226FAE" w14:textId="77777777" w:rsidR="005D5164" w:rsidRPr="00304C4C" w:rsidRDefault="005D5164" w:rsidP="005D5164">
      <w:pPr>
        <w:spacing w:after="0" w:line="240" w:lineRule="auto"/>
        <w:jc w:val="both"/>
        <w:rPr>
          <w:sz w:val="22"/>
          <w:szCs w:val="22"/>
        </w:rPr>
      </w:pPr>
      <w:r w:rsidRPr="49440EC6">
        <w:rPr>
          <w:sz w:val="22"/>
          <w:szCs w:val="22"/>
        </w:rPr>
        <w:t>1. Ekonominis naudingumas (S) apskaičiuojamas sudedant tiekėjo pasiūlymo kainos (C) ir miškotvarkos specialisto patirties, t. y. valstybinių miškų vidinės miškotvarkos projektų/ projektų pakeitimų, kurie parengti/kuriems vadovauta, skaičiaus (T) balus: S=C + T</w:t>
      </w:r>
    </w:p>
    <w:p w14:paraId="20226FAF" w14:textId="77777777" w:rsidR="005D5164" w:rsidRPr="00304C4C" w:rsidRDefault="005D5164" w:rsidP="005D5164">
      <w:p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2. Tiekėjo pasiūlymo kainos balas (C) apskaičiuojamas mažiausios pasiūlytos kainos (C</w:t>
      </w:r>
      <w:r w:rsidRPr="00304C4C">
        <w:rPr>
          <w:sz w:val="22"/>
          <w:szCs w:val="22"/>
          <w:vertAlign w:val="subscript"/>
        </w:rPr>
        <w:t>min</w:t>
      </w:r>
      <w:r w:rsidRPr="00304C4C">
        <w:rPr>
          <w:sz w:val="22"/>
          <w:szCs w:val="22"/>
        </w:rPr>
        <w:t>) ir vertinamo pasiūlymo kainos (C</w:t>
      </w:r>
      <w:r w:rsidRPr="00304C4C">
        <w:rPr>
          <w:sz w:val="22"/>
          <w:szCs w:val="22"/>
          <w:vertAlign w:val="subscript"/>
        </w:rPr>
        <w:t>p</w:t>
      </w:r>
      <w:r w:rsidRPr="00304C4C">
        <w:rPr>
          <w:sz w:val="22"/>
          <w:szCs w:val="22"/>
        </w:rPr>
        <w:t>) (nurodytos Pirkimo dokumentų 2 priedo 2 punkte) santykį padauginant iš kainos lyginamojo svorio (X):</w:t>
      </w:r>
    </w:p>
    <w:p w14:paraId="20226FB0" w14:textId="77777777" w:rsidR="005D5164" w:rsidRPr="00304C4C" w:rsidRDefault="005D5164" w:rsidP="005D5164">
      <w:p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                                                                       C</w:t>
      </w:r>
      <w:r w:rsidRPr="00304C4C">
        <w:rPr>
          <w:sz w:val="22"/>
          <w:szCs w:val="22"/>
          <w:vertAlign w:val="subscript"/>
        </w:rPr>
        <w:t>min</w:t>
      </w:r>
    </w:p>
    <w:p w14:paraId="20226FB1" w14:textId="77777777" w:rsidR="005D5164" w:rsidRPr="00304C4C" w:rsidRDefault="005D5164" w:rsidP="005D5164">
      <w:p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                                                           C = ------------ x X</w:t>
      </w:r>
    </w:p>
    <w:p w14:paraId="20226FB2" w14:textId="77777777" w:rsidR="005D5164" w:rsidRPr="00304C4C" w:rsidRDefault="005D5164" w:rsidP="005D5164">
      <w:p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                                                                        C</w:t>
      </w:r>
      <w:r w:rsidRPr="00304C4C">
        <w:rPr>
          <w:sz w:val="22"/>
          <w:szCs w:val="22"/>
          <w:vertAlign w:val="subscript"/>
        </w:rPr>
        <w:t>p</w:t>
      </w:r>
    </w:p>
    <w:p w14:paraId="20226FB3" w14:textId="77777777" w:rsidR="005D5164" w:rsidRPr="00304C4C" w:rsidRDefault="005D5164" w:rsidP="005D5164">
      <w:p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3. Tiekėjo paskirto miškotvarkos specialisto (vidinės miškotvarkos projekto rengėjas) patirties, tai yra valstybinių miškų vidinės miškotvarkos projektų / projektų pakeitimų, kurie specialisto parengti/kuriems vadovauta per pastaruosius 3 metus iki pasiūlymų pateikimo dienos, skaičiaus balas (V) nustatomas lentelėje nustatyta tvarka: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5531"/>
        <w:gridCol w:w="3249"/>
      </w:tblGrid>
      <w:tr w:rsidR="005D5164" w:rsidRPr="000A37FF" w14:paraId="20226FB8" w14:textId="77777777" w:rsidTr="005D5164">
        <w:trPr>
          <w:trHeight w:val="930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B4" w14:textId="77777777" w:rsidR="005D5164" w:rsidRPr="000A37FF" w:rsidRDefault="005D5164" w:rsidP="00E7432B">
            <w:r w:rsidRPr="000A37FF">
              <w:rPr>
                <w:b/>
                <w:bCs/>
                <w:lang w:val="en-GB"/>
              </w:rPr>
              <w:t>Eil.</w:t>
            </w:r>
          </w:p>
          <w:p w14:paraId="20226FB5" w14:textId="77777777" w:rsidR="005D5164" w:rsidRPr="000A37FF" w:rsidRDefault="005D5164" w:rsidP="00E7432B">
            <w:r w:rsidRPr="000A37FF">
              <w:rPr>
                <w:b/>
                <w:bCs/>
                <w:lang w:val="en-GB"/>
              </w:rPr>
              <w:t>Nr.</w:t>
            </w:r>
          </w:p>
        </w:tc>
        <w:tc>
          <w:tcPr>
            <w:tcW w:w="5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B6" w14:textId="77777777" w:rsidR="005D5164" w:rsidRPr="000A37FF" w:rsidRDefault="005D5164" w:rsidP="00E7432B">
            <w:r w:rsidRPr="000A37FF">
              <w:rPr>
                <w:b/>
                <w:bCs/>
                <w:lang w:val="en-GB"/>
              </w:rPr>
              <w:t>Valstybinių miškų vidinės miškotvarkos projektų/projektų pakeitimų, kurie specialisto parengti/kuriems vadovauta per </w:t>
            </w:r>
            <w:r w:rsidRPr="000A37FF">
              <w:rPr>
                <w:b/>
                <w:bCs/>
              </w:rPr>
              <w:t>pastaruosius 3 metus iki pasiūlymų pateikimo dienos</w:t>
            </w:r>
            <w:r w:rsidRPr="000A37FF">
              <w:rPr>
                <w:b/>
                <w:bCs/>
                <w:lang w:val="en-GB"/>
              </w:rPr>
              <w:t>, skaičius</w:t>
            </w:r>
          </w:p>
        </w:tc>
        <w:tc>
          <w:tcPr>
            <w:tcW w:w="3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B7" w14:textId="77777777" w:rsidR="005D5164" w:rsidRPr="000A37FF" w:rsidRDefault="005D5164" w:rsidP="00E7432B">
            <w:r w:rsidRPr="000A37FF">
              <w:rPr>
                <w:b/>
                <w:bCs/>
                <w:lang w:val="en-GB"/>
              </w:rPr>
              <w:t>Skiriami balai (</w:t>
            </w:r>
            <w:r>
              <w:rPr>
                <w:b/>
                <w:bCs/>
                <w:lang w:val="en-GB"/>
              </w:rPr>
              <w:t>T</w:t>
            </w:r>
            <w:r w:rsidRPr="000A37FF">
              <w:rPr>
                <w:b/>
                <w:bCs/>
                <w:lang w:val="en-GB"/>
              </w:rPr>
              <w:t>)</w:t>
            </w:r>
          </w:p>
        </w:tc>
      </w:tr>
      <w:tr w:rsidR="005D5164" w:rsidRPr="000A37FF" w14:paraId="20226FBC" w14:textId="77777777" w:rsidTr="005D5164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B9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1.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BA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BB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0</w:t>
            </w:r>
          </w:p>
        </w:tc>
      </w:tr>
      <w:tr w:rsidR="005D5164" w:rsidRPr="000A37FF" w14:paraId="20226FC0" w14:textId="77777777" w:rsidTr="005D5164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BD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2.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BE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2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BF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1</w:t>
            </w:r>
          </w:p>
        </w:tc>
      </w:tr>
      <w:tr w:rsidR="005D5164" w:rsidRPr="000A37FF" w14:paraId="20226FC4" w14:textId="77777777" w:rsidTr="005D5164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1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3.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2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3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3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2</w:t>
            </w:r>
          </w:p>
        </w:tc>
      </w:tr>
      <w:tr w:rsidR="005D5164" w:rsidRPr="000A37FF" w14:paraId="20226FC8" w14:textId="77777777" w:rsidTr="005D5164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5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4.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6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4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7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3</w:t>
            </w:r>
          </w:p>
        </w:tc>
      </w:tr>
      <w:tr w:rsidR="005D5164" w:rsidRPr="000A37FF" w14:paraId="20226FCC" w14:textId="77777777" w:rsidTr="005D5164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9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5.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A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5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B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4</w:t>
            </w:r>
          </w:p>
        </w:tc>
      </w:tr>
      <w:tr w:rsidR="005D5164" w:rsidRPr="000A37FF" w14:paraId="20226FD0" w14:textId="77777777" w:rsidTr="005D5164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D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6.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E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6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CF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5</w:t>
            </w:r>
          </w:p>
        </w:tc>
      </w:tr>
      <w:tr w:rsidR="005D5164" w:rsidRPr="000A37FF" w14:paraId="20226FD4" w14:textId="77777777" w:rsidTr="005D5164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1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7.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2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7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3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6</w:t>
            </w:r>
          </w:p>
        </w:tc>
      </w:tr>
      <w:tr w:rsidR="005D5164" w:rsidRPr="000A37FF" w14:paraId="20226FD8" w14:textId="77777777" w:rsidTr="005D5164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5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8.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6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8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7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7</w:t>
            </w:r>
          </w:p>
        </w:tc>
      </w:tr>
      <w:tr w:rsidR="005D5164" w:rsidRPr="000A37FF" w14:paraId="20226FDC" w14:textId="77777777" w:rsidTr="005D5164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9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9.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A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9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B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8</w:t>
            </w:r>
          </w:p>
        </w:tc>
      </w:tr>
      <w:tr w:rsidR="005D5164" w:rsidRPr="000A37FF" w14:paraId="20226FE0" w14:textId="77777777" w:rsidTr="005D5164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D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10.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E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10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DF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9</w:t>
            </w:r>
          </w:p>
        </w:tc>
      </w:tr>
      <w:tr w:rsidR="005D5164" w:rsidRPr="000A37FF" w14:paraId="20226FE4" w14:textId="77777777" w:rsidTr="005D5164">
        <w:trPr>
          <w:jc w:val="center"/>
        </w:trPr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E1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11.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E2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11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6FE3" w14:textId="77777777" w:rsidR="005D5164" w:rsidRPr="000A37FF" w:rsidRDefault="005D5164" w:rsidP="00E7432B">
            <w:pPr>
              <w:spacing w:after="0"/>
            </w:pPr>
            <w:r w:rsidRPr="000A37FF">
              <w:rPr>
                <w:lang w:val="en-GB"/>
              </w:rPr>
              <w:t>10</w:t>
            </w:r>
          </w:p>
        </w:tc>
      </w:tr>
    </w:tbl>
    <w:p w14:paraId="20226FE5" w14:textId="77777777" w:rsidR="005D5164" w:rsidRPr="000A37FF" w:rsidRDefault="005D5164" w:rsidP="005D5164"/>
    <w:p w14:paraId="20226FE6" w14:textId="77777777" w:rsidR="005D5164" w:rsidRPr="00304C4C" w:rsidRDefault="005D5164" w:rsidP="005D5164">
      <w:p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Perkančioji organizacija vertindama pasiūlymus, balus (V) skirs už ne daugiau kaip 11 valstybinių miškų vidinės miškotvarkos projektų/projektų pakeitimų, kurie parengti/kuriems vadovauta per pastaruosius 3 metus iki pasiūlymų pateikimo dienos, t. y.  jei tiekėjas pirkimo dokumentų 3 priedo „Pasiūlymo forma“ 4 punkte nurodys daugiau kaip 11 valstybinių miškų vidinės miškotvarkos projektų/projektų keitimų, kurie parengti/kuriems vadovauta per pastaruosius 3 metus iki pasiūlymų pateikimo dienos, skaičiuojant šio kriterijaus reikšmę bus vertinama, kad miškotvarkos specialistas parengė/vadovavo maksimaliam - 11 valstybinių miškų vidinės miškotvarkos projektų/projektų keitimų. Jei tiekėjas pirkimo dokumentų 3 priedo 4 punkte nurodys neteisingą kriterijaus reikšmę, Perkančioji organizacija vertins reikšmę, apskaičiuotą pagal dokumentuose nurodytus duomenis. Jei tiekėjas pirkimo dokumentų 3 priedo 4 punkte nurodys 1 valstybinių miškų vidinės miškotvarkos projektą/projekto keitimą, kuris parengtas/kuriam vadovauta, – šiam kriterijui bus skiriama 0 balų.</w:t>
      </w:r>
    </w:p>
    <w:p w14:paraId="20226FE7" w14:textId="77777777" w:rsidR="005D5164" w:rsidRPr="00304C4C" w:rsidRDefault="005D5164" w:rsidP="005D5164">
      <w:p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4. </w:t>
      </w:r>
      <w:r w:rsidRPr="00304C4C">
        <w:rPr>
          <w:b/>
          <w:bCs/>
          <w:sz w:val="22"/>
          <w:szCs w:val="22"/>
        </w:rPr>
        <w:t>Vertinant pasiūlymą:</w:t>
      </w:r>
    </w:p>
    <w:p w14:paraId="20226FE8" w14:textId="77777777" w:rsidR="005D5164" w:rsidRPr="00304C4C" w:rsidRDefault="005D5164" w:rsidP="005D5164">
      <w:pPr>
        <w:spacing w:after="0" w:line="240" w:lineRule="auto"/>
        <w:jc w:val="both"/>
        <w:rPr>
          <w:sz w:val="22"/>
          <w:szCs w:val="22"/>
        </w:rPr>
      </w:pPr>
      <w:r w:rsidRPr="00304C4C">
        <w:rPr>
          <w:b/>
          <w:bCs/>
          <w:sz w:val="22"/>
          <w:szCs w:val="22"/>
        </w:rPr>
        <w:t>kainos (C) lyginamasis svoris (X) – 90</w:t>
      </w:r>
    </w:p>
    <w:p w14:paraId="20226FE9" w14:textId="77777777" w:rsidR="005D5164" w:rsidRPr="00304C4C" w:rsidRDefault="005D5164" w:rsidP="005D5164">
      <w:pPr>
        <w:spacing w:after="0" w:line="240" w:lineRule="auto"/>
        <w:jc w:val="both"/>
        <w:rPr>
          <w:b/>
          <w:bCs/>
          <w:sz w:val="22"/>
          <w:szCs w:val="22"/>
        </w:rPr>
      </w:pPr>
      <w:r w:rsidRPr="00304C4C">
        <w:rPr>
          <w:b/>
          <w:bCs/>
          <w:sz w:val="22"/>
          <w:szCs w:val="22"/>
        </w:rPr>
        <w:lastRenderedPageBreak/>
        <w:t>tiekėjo miškotvarkos specialisto patirties (tai yra parengtų projektų/projektų, kuriems vadovauta, skaičius) lyginamasis svoris (T) – 10</w:t>
      </w:r>
    </w:p>
    <w:p w14:paraId="20226FEA" w14:textId="77777777" w:rsidR="005D5164" w:rsidRPr="00304C4C" w:rsidRDefault="005D5164" w:rsidP="005D5164">
      <w:p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5. Tiekėjų surinkti ekonominio naudingumo balai bus perskaičiuojami, jei tiekėjo pasiūlymas, kurio pirkimo metu nustatyto parametro reikšmė buvo geriausia ir su ja buvo lyginamos kitų dalyvių parametrų reikšmės: </w:t>
      </w:r>
    </w:p>
    <w:p w14:paraId="20226FEB" w14:textId="77777777" w:rsidR="005D5164" w:rsidRPr="00304C4C" w:rsidRDefault="005D5164" w:rsidP="005D516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yra atmetamas; </w:t>
      </w:r>
    </w:p>
    <w:p w14:paraId="20226FEC" w14:textId="77777777" w:rsidR="005D5164" w:rsidRPr="00304C4C" w:rsidRDefault="005D5164" w:rsidP="005D516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tiekėjas atšaukia savo pasiūlymą; </w:t>
      </w:r>
    </w:p>
    <w:p w14:paraId="20226FED" w14:textId="77777777" w:rsidR="005D5164" w:rsidRDefault="005D5164" w:rsidP="005D516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tiekėjas atsisako sudaryti sutartį; </w:t>
      </w:r>
    </w:p>
    <w:p w14:paraId="20226FEE" w14:textId="77777777" w:rsidR="005D5164" w:rsidRPr="00E559FF" w:rsidRDefault="005D5164" w:rsidP="005D516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2"/>
          <w:szCs w:val="22"/>
        </w:rPr>
      </w:pPr>
      <w:r w:rsidRPr="00E559FF">
        <w:rPr>
          <w:sz w:val="22"/>
          <w:szCs w:val="22"/>
        </w:rPr>
        <w:t>tiekėjas nepateikia pirkimo dokumentuose nustatyto sutarties įvykdymo užtikrinimą patvirtinančio dokumento (jei buvo reikalauta) arba neįvykdo kitų sutartyje nustatytų jos įsigaliojimo sąlygų. </w:t>
      </w:r>
    </w:p>
    <w:p w14:paraId="20226FEF" w14:textId="77777777" w:rsidR="005D5164" w:rsidRPr="00304C4C" w:rsidRDefault="005D5164" w:rsidP="005D51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Kriterijų balai apvalinami paliekant 2 (du) skaitmenis po kablelio. </w:t>
      </w:r>
    </w:p>
    <w:p w14:paraId="20226FF0" w14:textId="77777777" w:rsidR="005D5164" w:rsidRPr="00304C4C" w:rsidRDefault="005D5164" w:rsidP="005D51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304C4C">
        <w:rPr>
          <w:sz w:val="22"/>
          <w:szCs w:val="22"/>
        </w:rPr>
        <w:t>Tais atvejais, kai kelių dalyvių pasiūlymų ekonominis naudingumas yra vienodas, nustatant pasiūlymų eilę, pirmesnis į šią eilę įrašomas tiekėjas, kurio pasiūlymas pateiktas anksčiausiai. </w:t>
      </w:r>
    </w:p>
    <w:p w14:paraId="20226FF1" w14:textId="77777777" w:rsidR="005D5164" w:rsidRPr="000A37FF" w:rsidRDefault="005D5164" w:rsidP="005D5164">
      <w:pPr>
        <w:jc w:val="both"/>
      </w:pPr>
    </w:p>
    <w:p w14:paraId="20226FF2" w14:textId="77777777" w:rsidR="002F65B6" w:rsidRDefault="002F65B6"/>
    <w:sectPr w:rsidR="002F65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 w16cid:durableId="25686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B6"/>
    <w:rsid w:val="002F65B6"/>
    <w:rsid w:val="004063C2"/>
    <w:rsid w:val="005D5164"/>
    <w:rsid w:val="006D2F86"/>
    <w:rsid w:val="00A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6FAA"/>
  <w15:chartTrackingRefBased/>
  <w15:docId w15:val="{20BCF41D-9EDE-432E-9233-E1110EB8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1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5B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F6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5B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D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2228</Words>
  <Characters>1270</Characters>
  <Application>Microsoft Office Word</Application>
  <DocSecurity>0</DocSecurity>
  <Lines>10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Rukuižienė</dc:creator>
  <cp:keywords/>
  <dc:description/>
  <cp:lastModifiedBy>Živilė Rukuižienė</cp:lastModifiedBy>
  <cp:revision>3</cp:revision>
  <dcterms:created xsi:type="dcterms:W3CDTF">2026-06-02T05:28:00Z</dcterms:created>
  <dcterms:modified xsi:type="dcterms:W3CDTF">2026-06-02T05:40:00Z</dcterms:modified>
</cp:coreProperties>
</file>