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663BBBF1" w:rsidR="00DD55DA" w:rsidRPr="0089533B" w:rsidRDefault="009A7C90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000000" w:themeColor="text1"/>
          <w:szCs w:val="22"/>
        </w:rPr>
      </w:pPr>
      <w:r w:rsidRPr="0089533B">
        <w:rPr>
          <w:rFonts w:eastAsia="Calibri"/>
          <w:b/>
          <w:color w:val="000000" w:themeColor="text1"/>
          <w:szCs w:val="22"/>
        </w:rPr>
        <w:t xml:space="preserve">SPECIALIOJO GELEŽINKELIO RIEDMENS WM15S12 </w:t>
      </w:r>
      <w:r w:rsidR="0089533B" w:rsidRPr="0089533B">
        <w:rPr>
          <w:rFonts w:eastAsia="Calibri"/>
          <w:b/>
          <w:color w:val="000000" w:themeColor="text1"/>
          <w:szCs w:val="22"/>
        </w:rPr>
        <w:t>NR.016 KAPITALINIS REMONTAS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855"/>
        <w:gridCol w:w="2972"/>
      </w:tblGrid>
      <w:tr w:rsidR="00A73D41" w:rsidRPr="00536DF5" w14:paraId="73511CE9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4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89533B">
        <w:trPr>
          <w:trHeight w:val="212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77E823B" w14:textId="0419B2EC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89533B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03C1233E" w14:textId="67E6C171" w:rsidR="006E2880" w:rsidRPr="00E4405D" w:rsidRDefault="005C2E35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D96C16">
              <w:rPr>
                <w:color w:val="000000" w:themeColor="text1"/>
                <w:szCs w:val="20"/>
              </w:rPr>
              <w:t xml:space="preserve">Rūta Vičkačkaitė, Projektų vadovė, </w:t>
            </w:r>
            <w:hyperlink r:id="rId10" w:history="1">
              <w:r w:rsidRPr="00D96C16">
                <w:rPr>
                  <w:rStyle w:val="Hyperlink"/>
                  <w:color w:val="000000" w:themeColor="text1"/>
                  <w:szCs w:val="20"/>
                </w:rPr>
                <w:t>ruta.vickackaite</w:t>
              </w:r>
              <w:r w:rsidRPr="00000F5E">
                <w:rPr>
                  <w:rStyle w:val="Hyperlink"/>
                  <w:color w:val="000000" w:themeColor="text1"/>
                  <w:szCs w:val="20"/>
                </w:rPr>
                <w:t>@ltgkc.lt</w:t>
              </w:r>
            </w:hyperlink>
            <w:r w:rsidRPr="00000F5E">
              <w:rPr>
                <w:color w:val="000000" w:themeColor="text1"/>
                <w:szCs w:val="20"/>
              </w:rPr>
              <w:t xml:space="preserve"> +37061482590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2D78F98" w14:textId="6C548B5A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2E35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0191D0D0" w14:textId="0B2BD272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2E35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551D173C" w14:textId="037BCF84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5C2E35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F8173AA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B485B47" w14:textId="27ECAE32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7A17F3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29FA95A5" w14:textId="58EC0629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7A17F3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3"/>
          </w:tcPr>
          <w:p w14:paraId="149C9ABA" w14:textId="6F56BF9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>utartį, atsisakys ją sudaryti,  KC pareikalavus, jis turės sumokėti</w:t>
            </w:r>
            <w:r w:rsidR="007D0A55">
              <w:rPr>
                <w:sz w:val="18"/>
                <w:szCs w:val="18"/>
              </w:rPr>
              <w:t xml:space="preserve"> 6 000,00</w:t>
            </w:r>
            <w:r w:rsidRPr="6A71896E">
              <w:rPr>
                <w:sz w:val="18"/>
                <w:szCs w:val="18"/>
              </w:rPr>
              <w:t xml:space="preserve"> Eur dydžio baudą. </w:t>
            </w:r>
          </w:p>
          <w:p w14:paraId="33F87389" w14:textId="61109488" w:rsidR="00542205" w:rsidRPr="007D0A55" w:rsidRDefault="00C9167A" w:rsidP="007D0A55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7D0A55" w:rsidRPr="00536DF5" w14:paraId="3CA01CB4" w14:textId="77777777" w:rsidTr="16E8F8E0">
        <w:trPr>
          <w:gridAfter w:val="1"/>
          <w:wAfter w:w="2972" w:type="dxa"/>
        </w:trPr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306C0F9F" w14:textId="77777777" w:rsidR="007D0A55" w:rsidRPr="002126CF" w:rsidRDefault="007D0A55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4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242A8314" w14:textId="3B94E5A7" w:rsidR="00290C36" w:rsidRPr="00742992" w:rsidRDefault="007D0A55" w:rsidP="00290C36">
            <w:pPr>
              <w:keepLines/>
              <w:spacing w:line="240" w:lineRule="auto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742992">
              <w:rPr>
                <w:b/>
                <w:bCs/>
                <w:color w:val="000000" w:themeColor="text1"/>
                <w:sz w:val="18"/>
                <w:szCs w:val="18"/>
              </w:rPr>
              <w:t xml:space="preserve">Specialiojo geležinkelio riedmens </w:t>
            </w:r>
            <w:r w:rsidR="00742992" w:rsidRPr="00742992">
              <w:rPr>
                <w:b/>
                <w:bCs/>
                <w:color w:val="000000" w:themeColor="text1"/>
                <w:sz w:val="18"/>
                <w:szCs w:val="18"/>
              </w:rPr>
              <w:t>WM15S12 Nr.016 kapitalinis remontas</w:t>
            </w:r>
            <w:r w:rsidR="00150855" w:rsidRPr="00742992">
              <w:rPr>
                <w:color w:val="000000" w:themeColor="text1"/>
                <w:sz w:val="18"/>
                <w:szCs w:val="18"/>
              </w:rPr>
              <w:t xml:space="preserve"> </w:t>
            </w:r>
            <w:r w:rsidR="00290C36" w:rsidRPr="00742992">
              <w:rPr>
                <w:color w:val="000000" w:themeColor="text1"/>
                <w:sz w:val="18"/>
                <w:szCs w:val="18"/>
              </w:rPr>
              <w:t xml:space="preserve">(toliau tekste – </w:t>
            </w:r>
            <w:sdt>
              <w:sdtPr>
                <w:rPr>
                  <w:color w:val="000000" w:themeColor="text1"/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742992" w:rsidRPr="00742992">
                  <w:rPr>
                    <w:color w:val="000000" w:themeColor="text1"/>
                    <w:sz w:val="18"/>
                    <w:szCs w:val="18"/>
                  </w:rPr>
                  <w:t>Paslaugos</w:t>
                </w:r>
              </w:sdtContent>
            </w:sdt>
            <w:r w:rsidR="00290C36" w:rsidRPr="00742992">
              <w:rPr>
                <w:color w:val="000000" w:themeColor="text1"/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742992">
              <w:rPr>
                <w:bCs/>
                <w:color w:val="000000" w:themeColor="text1"/>
                <w:sz w:val="18"/>
                <w:szCs w:val="18"/>
              </w:rPr>
              <w:t>Detalus</w:t>
            </w:r>
            <w:r w:rsidRPr="00742992">
              <w:rPr>
                <w:color w:val="000000" w:themeColor="text1"/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0D3707">
        <w:trPr>
          <w:trHeight w:val="681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0308F093" w14:textId="0897FA52" w:rsidR="00F71237" w:rsidRPr="00F71237" w:rsidRDefault="00DF2891" w:rsidP="000D3707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3EEF394F" w14:textId="6F6CD2C1" w:rsidR="000D3707" w:rsidRPr="000D3707" w:rsidRDefault="000D3707" w:rsidP="000D3707"/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7F07A1C6" w14:textId="3686E033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42846765" w14:textId="1F38630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0D3707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12572FF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Tiekėjo deklaracija</w:t>
                  </w:r>
                  <w:r w:rsidR="00B11B8E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031C3" w:rsidRPr="00536DF5" w14:paraId="01E698D6" w14:textId="77777777" w:rsidTr="16E8F8E0">
        <w:trPr>
          <w:gridAfter w:val="3"/>
          <w:wAfter w:w="6951" w:type="dxa"/>
          <w:trHeight w:val="327"/>
        </w:trPr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4031C3" w:rsidRPr="00E4405D" w:rsidRDefault="004031C3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4031C3" w:rsidRPr="00536DF5" w14:paraId="0018100D" w14:textId="77777777" w:rsidTr="004031C3">
        <w:trPr>
          <w:gridAfter w:val="3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4031C3" w:rsidRPr="00E4405D" w:rsidRDefault="004031C3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4CBB7808" w14:textId="161E8995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4031C3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4ABE1FB4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7E1C48F8" w14:textId="08F8F3FF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</w:t>
            </w:r>
            <w:r w:rsidR="004031C3">
              <w:rPr>
                <w:sz w:val="18"/>
                <w:szCs w:val="18"/>
              </w:rPr>
              <w:t>i</w:t>
            </w:r>
            <w:r w:rsidRPr="00E4405D">
              <w:rPr>
                <w:sz w:val="18"/>
                <w:szCs w:val="18"/>
              </w:rPr>
              <w:t xml:space="preserve">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Pr="004031C3">
              <w:rPr>
                <w:color w:val="000000" w:themeColor="text1"/>
                <w:sz w:val="18"/>
                <w:szCs w:val="18"/>
              </w:rPr>
              <w:t xml:space="preserve">, </w:t>
            </w:r>
            <w:r w:rsidR="004C2733" w:rsidRPr="004031C3">
              <w:rPr>
                <w:color w:val="000000" w:themeColor="text1"/>
                <w:sz w:val="18"/>
                <w:szCs w:val="18"/>
              </w:rPr>
              <w:t>3,</w:t>
            </w:r>
            <w:r w:rsidRPr="004031C3">
              <w:rPr>
                <w:color w:val="000000" w:themeColor="text1"/>
                <w:sz w:val="18"/>
                <w:szCs w:val="18"/>
              </w:rPr>
              <w:t xml:space="preserve"> 4, 5, 6 punktų </w:t>
            </w:r>
            <w:r w:rsidRPr="00E4405D">
              <w:rPr>
                <w:sz w:val="18"/>
                <w:szCs w:val="18"/>
              </w:rPr>
              <w:t>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6FB3FDEF" w14:textId="791F53E6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3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4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4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4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4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4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4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4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9A7C90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DF2891" w:rsidRPr="00536DF5" w14:paraId="3D11057D" w14:textId="77777777" w:rsidTr="16E8F8E0">
        <w:tc>
          <w:tcPr>
            <w:tcW w:w="9923" w:type="dxa"/>
            <w:gridSpan w:val="4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4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gridSpan w:val="2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gridSpan w:val="2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gridSpan w:val="2"/>
            <w:vAlign w:val="center"/>
          </w:tcPr>
          <w:p w14:paraId="5CF09366" w14:textId="2DA601F8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  <w:gridSpan w:val="2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  <w:gridSpan w:val="2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lastRenderedPageBreak/>
              <w:t>Priedas Nr. IV. Konfidenciali informacija</w:t>
            </w:r>
          </w:p>
        </w:tc>
        <w:tc>
          <w:tcPr>
            <w:tcW w:w="3827" w:type="dxa"/>
            <w:gridSpan w:val="2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gridSpan w:val="2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gridSpan w:val="2"/>
          </w:tcPr>
          <w:p w14:paraId="0009B2C2" w14:textId="0A946885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  <w:gridSpan w:val="2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  <w:gridSpan w:val="2"/>
          </w:tcPr>
          <w:p w14:paraId="1DDD7B7D" w14:textId="4880BCA8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  <w:gridSpan w:val="2"/>
          </w:tcPr>
          <w:p w14:paraId="7313EFF9" w14:textId="569A1F83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  <w:gridSpan w:val="2"/>
          </w:tcPr>
          <w:p w14:paraId="542A0BE6" w14:textId="3497EB07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  <w:gridSpan w:val="2"/>
          </w:tcPr>
          <w:p w14:paraId="63103A00" w14:textId="43CE436B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031C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584A4" w14:textId="77777777" w:rsidR="008A69DF" w:rsidRPr="006E2880" w:rsidRDefault="008A69DF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72FA9B4" w14:textId="77777777" w:rsidR="008A69DF" w:rsidRPr="006E2880" w:rsidRDefault="008A69DF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3786E" w14:textId="77777777" w:rsidR="008A69DF" w:rsidRPr="006E2880" w:rsidRDefault="008A69DF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DA892A6" w14:textId="77777777" w:rsidR="008A69DF" w:rsidRPr="006E2880" w:rsidRDefault="008A69DF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3707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1C3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C2E35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2992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A17F3"/>
    <w:rsid w:val="007B4125"/>
    <w:rsid w:val="007B4DE4"/>
    <w:rsid w:val="007C15EB"/>
    <w:rsid w:val="007C5A15"/>
    <w:rsid w:val="007C6AA3"/>
    <w:rsid w:val="007D0A55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533B"/>
    <w:rsid w:val="00897887"/>
    <w:rsid w:val="008A30DF"/>
    <w:rsid w:val="008A3D0E"/>
    <w:rsid w:val="008A69DF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A7C90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5F75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1B8E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594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uta.vickackait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ED3594"/>
    <w:rsid w:val="00F10F2B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4130</Words>
  <Characters>2355</Characters>
  <Application>Microsoft Office Word</Application>
  <DocSecurity>0</DocSecurity>
  <Lines>19</Lines>
  <Paragraphs>12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601</cp:revision>
  <dcterms:created xsi:type="dcterms:W3CDTF">2025-08-22T06:33:00Z</dcterms:created>
  <dcterms:modified xsi:type="dcterms:W3CDTF">2026-05-26T11:42:00Z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