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8A7C0" w14:textId="77777777" w:rsidR="003C5FF0" w:rsidRPr="00D06216" w:rsidRDefault="00587135" w:rsidP="003C5FF0">
      <w:pPr>
        <w:tabs>
          <w:tab w:val="left" w:pos="1134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06216">
        <w:rPr>
          <w:rFonts w:ascii="Times New Roman" w:hAnsi="Times New Roman" w:cs="Times New Roman"/>
          <w:sz w:val="20"/>
          <w:szCs w:val="20"/>
        </w:rPr>
        <w:tab/>
      </w:r>
      <w:r w:rsidRPr="00D06216">
        <w:rPr>
          <w:rFonts w:ascii="Times New Roman" w:hAnsi="Times New Roman" w:cs="Times New Roman"/>
          <w:sz w:val="20"/>
          <w:szCs w:val="20"/>
        </w:rPr>
        <w:tab/>
      </w:r>
      <w:r w:rsidRPr="00D06216">
        <w:rPr>
          <w:rFonts w:ascii="Times New Roman" w:hAnsi="Times New Roman" w:cs="Times New Roman"/>
          <w:sz w:val="20"/>
          <w:szCs w:val="20"/>
        </w:rPr>
        <w:tab/>
      </w:r>
      <w:r w:rsidRPr="00D06216">
        <w:rPr>
          <w:rFonts w:ascii="Times New Roman" w:hAnsi="Times New Roman" w:cs="Times New Roman"/>
          <w:sz w:val="20"/>
          <w:szCs w:val="20"/>
        </w:rPr>
        <w:tab/>
      </w:r>
      <w:r w:rsidR="00346333" w:rsidRPr="00D06216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D06216">
        <w:rPr>
          <w:rFonts w:ascii="Times New Roman" w:hAnsi="Times New Roman" w:cs="Times New Roman"/>
          <w:sz w:val="20"/>
          <w:szCs w:val="20"/>
        </w:rPr>
        <w:t>Pirkimo sąlygų 1 priedas „</w:t>
      </w:r>
      <w:r w:rsidR="00346333" w:rsidRPr="00D06216">
        <w:rPr>
          <w:rFonts w:ascii="Times New Roman" w:hAnsi="Times New Roman" w:cs="Times New Roman"/>
          <w:sz w:val="20"/>
          <w:szCs w:val="20"/>
        </w:rPr>
        <w:t>Nuostolingumo istorija</w:t>
      </w:r>
    </w:p>
    <w:p w14:paraId="732C2D49" w14:textId="49F3C838" w:rsidR="00587135" w:rsidRPr="00D06216" w:rsidRDefault="003C5FF0" w:rsidP="003C5FF0">
      <w:pPr>
        <w:tabs>
          <w:tab w:val="left" w:pos="1134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06216">
        <w:rPr>
          <w:rFonts w:ascii="Times New Roman" w:hAnsi="Times New Roman" w:cs="Times New Roman"/>
          <w:sz w:val="20"/>
          <w:szCs w:val="20"/>
        </w:rPr>
        <w:t>ir papildoma informacija traktorių draudimui</w:t>
      </w:r>
      <w:r w:rsidR="00587135" w:rsidRPr="00D06216">
        <w:rPr>
          <w:rFonts w:ascii="Times New Roman" w:hAnsi="Times New Roman" w:cs="Times New Roman"/>
          <w:sz w:val="20"/>
          <w:szCs w:val="20"/>
        </w:rPr>
        <w:t>“</w:t>
      </w:r>
    </w:p>
    <w:p w14:paraId="6E56C270" w14:textId="46ACE637" w:rsidR="00A445CF" w:rsidRPr="003C5FF0" w:rsidRDefault="003C5FF0" w:rsidP="003C5FF0">
      <w:pPr>
        <w:pStyle w:val="Sraopastraipa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5FF0">
        <w:rPr>
          <w:rFonts w:ascii="Times New Roman" w:hAnsi="Times New Roman" w:cs="Times New Roman"/>
          <w:b/>
          <w:bCs/>
          <w:sz w:val="24"/>
          <w:szCs w:val="24"/>
        </w:rPr>
        <w:t>NUOSTOLINGUMO ISTORIJA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413"/>
        <w:gridCol w:w="2410"/>
        <w:gridCol w:w="2835"/>
        <w:gridCol w:w="2970"/>
      </w:tblGrid>
      <w:tr w:rsidR="00AA65C6" w:rsidRPr="00AA65C6" w14:paraId="75A3F9F9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99C2E" w14:textId="77777777" w:rsidR="00AA65C6" w:rsidRPr="00AA65C6" w:rsidRDefault="00AA65C6" w:rsidP="00AA65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5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96B26" w14:textId="77777777" w:rsidR="00AA65C6" w:rsidRPr="00AA65C6" w:rsidRDefault="00AA65C6" w:rsidP="00AA65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5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Transporto žalos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073DC" w14:textId="77777777" w:rsidR="00AA65C6" w:rsidRPr="00AA65C6" w:rsidRDefault="00AA65C6" w:rsidP="00AA65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5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Darbuotojų žalos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99DB6" w14:textId="77777777" w:rsidR="00AA65C6" w:rsidRPr="00AA65C6" w:rsidRDefault="00AA65C6" w:rsidP="00AA65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5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Kasko</w:t>
            </w:r>
          </w:p>
        </w:tc>
      </w:tr>
      <w:tr w:rsidR="009F734F" w:rsidRPr="00AA65C6" w14:paraId="10C63DB0" w14:textId="77777777" w:rsidTr="009F734F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B9C1C4" w14:textId="77777777" w:rsidR="009F734F" w:rsidRPr="00AA65C6" w:rsidRDefault="009F734F" w:rsidP="00AA65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5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3CDE" w14:textId="77777777" w:rsidR="009F734F" w:rsidRPr="009F734F" w:rsidRDefault="009F734F" w:rsidP="00AA6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34F">
              <w:rPr>
                <w:rFonts w:ascii="Times New Roman" w:hAnsi="Times New Roman" w:cs="Times New Roman"/>
                <w:sz w:val="24"/>
                <w:szCs w:val="24"/>
              </w:rPr>
              <w:t>4 įvykiai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AE120" w14:textId="77777777" w:rsidR="009F734F" w:rsidRPr="009F734F" w:rsidRDefault="009F734F" w:rsidP="00AA6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34F">
              <w:rPr>
                <w:rFonts w:ascii="Times New Roman" w:hAnsi="Times New Roman" w:cs="Times New Roman"/>
                <w:sz w:val="24"/>
                <w:szCs w:val="24"/>
              </w:rPr>
              <w:t>7 įvykiai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3F3F" w14:textId="3446479E" w:rsidR="009F734F" w:rsidRPr="009F734F" w:rsidRDefault="009F734F" w:rsidP="00AA6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34F">
              <w:rPr>
                <w:rFonts w:ascii="Times New Roman" w:hAnsi="Times New Roman" w:cs="Times New Roman"/>
                <w:sz w:val="24"/>
                <w:szCs w:val="24"/>
              </w:rPr>
              <w:t>Nebuvo</w:t>
            </w:r>
          </w:p>
        </w:tc>
      </w:tr>
      <w:tr w:rsidR="009F734F" w:rsidRPr="00AA65C6" w14:paraId="0149BFBA" w14:textId="77777777" w:rsidTr="009F734F"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7FA8" w14:textId="77777777" w:rsidR="009F734F" w:rsidRPr="00AA65C6" w:rsidRDefault="009F734F" w:rsidP="00AA65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4584" w14:textId="19B4E356" w:rsidR="009F734F" w:rsidRPr="009F734F" w:rsidRDefault="00D65AEA" w:rsidP="00AA6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D1F6" w14:textId="4B821B94" w:rsidR="009F734F" w:rsidRPr="009F734F" w:rsidRDefault="00D65AEA" w:rsidP="00AA6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B1B2" w14:textId="5968E597" w:rsidR="009F734F" w:rsidRPr="009F734F" w:rsidRDefault="00D65AEA" w:rsidP="00AA6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734F" w:rsidRPr="00AA65C6" w14:paraId="3F7752A8" w14:textId="77777777" w:rsidTr="00D65AEA">
        <w:tc>
          <w:tcPr>
            <w:tcW w:w="1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A2CB4B" w14:textId="77777777" w:rsidR="009F734F" w:rsidRPr="00AA65C6" w:rsidRDefault="009F734F" w:rsidP="00AA65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5DBBB6" w14:textId="2F5185B5" w:rsidR="009F734F" w:rsidRPr="009F734F" w:rsidRDefault="009F734F" w:rsidP="00AA6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3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F70930" w14:textId="6583322A" w:rsidR="009F734F" w:rsidRPr="009F734F" w:rsidRDefault="009F734F" w:rsidP="00AA6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3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2848A2" w14:textId="7528650C" w:rsidR="009F734F" w:rsidRPr="009F734F" w:rsidRDefault="009F734F" w:rsidP="00AA6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3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734F" w:rsidRPr="00AA65C6" w14:paraId="79EA8D45" w14:textId="77777777" w:rsidTr="00D65AEA">
        <w:tc>
          <w:tcPr>
            <w:tcW w:w="1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394EB3" w14:textId="77777777" w:rsidR="009F734F" w:rsidRPr="00AA65C6" w:rsidRDefault="009F734F" w:rsidP="00AA65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5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E0A0" w14:textId="38BC1215" w:rsidR="009F734F" w:rsidRPr="009F734F" w:rsidRDefault="009F734F" w:rsidP="00AA6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34F">
              <w:rPr>
                <w:rFonts w:ascii="Times New Roman" w:hAnsi="Times New Roman" w:cs="Times New Roman"/>
                <w:sz w:val="24"/>
                <w:szCs w:val="24"/>
              </w:rPr>
              <w:t>Nebuvo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22B6D" w14:textId="77777777" w:rsidR="009F734F" w:rsidRPr="009F734F" w:rsidRDefault="009F734F" w:rsidP="00AA6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34F">
              <w:rPr>
                <w:rFonts w:ascii="Times New Roman" w:hAnsi="Times New Roman" w:cs="Times New Roman"/>
                <w:sz w:val="24"/>
                <w:szCs w:val="24"/>
              </w:rPr>
              <w:t>7 įvykiai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8AB26" w14:textId="77777777" w:rsidR="009F734F" w:rsidRPr="009F734F" w:rsidRDefault="009F734F" w:rsidP="00AA6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34F">
              <w:rPr>
                <w:rFonts w:ascii="Times New Roman" w:hAnsi="Times New Roman" w:cs="Times New Roman"/>
                <w:sz w:val="24"/>
                <w:szCs w:val="24"/>
              </w:rPr>
              <w:t>3 įvykiai</w:t>
            </w:r>
          </w:p>
        </w:tc>
      </w:tr>
      <w:tr w:rsidR="009F734F" w:rsidRPr="00AA65C6" w14:paraId="5AC643E2" w14:textId="77777777" w:rsidTr="009867A7"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57DB1" w14:textId="77777777" w:rsidR="009F734F" w:rsidRPr="00AA65C6" w:rsidRDefault="009F734F" w:rsidP="00AA65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C145" w14:textId="283CB01E" w:rsidR="009F734F" w:rsidRPr="009F734F" w:rsidRDefault="00D65AEA" w:rsidP="00AA6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6955" w14:textId="3B3D35B5" w:rsidR="009F734F" w:rsidRPr="009F734F" w:rsidRDefault="00D65AEA" w:rsidP="00AA6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9FB2" w14:textId="36422D2F" w:rsidR="009F734F" w:rsidRPr="009F734F" w:rsidRDefault="00D65AEA" w:rsidP="00AA6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734F" w:rsidRPr="00AA65C6" w14:paraId="2D122655" w14:textId="77777777" w:rsidTr="00D65AEA">
        <w:tc>
          <w:tcPr>
            <w:tcW w:w="1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9AFF6D" w14:textId="77777777" w:rsidR="009F734F" w:rsidRPr="00AA65C6" w:rsidRDefault="009F734F" w:rsidP="00AA65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45C614" w14:textId="29B97DDD" w:rsidR="009F734F" w:rsidRPr="009F734F" w:rsidRDefault="009F734F" w:rsidP="00AA6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3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ECC99B4" w14:textId="4C1E4E8B" w:rsidR="009F734F" w:rsidRPr="009F734F" w:rsidRDefault="009F734F" w:rsidP="00AA6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3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3136DA" w14:textId="41B7FA5F" w:rsidR="009F734F" w:rsidRPr="009F734F" w:rsidRDefault="009F734F" w:rsidP="00AA6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3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734F" w:rsidRPr="00AA65C6" w14:paraId="1C1B0895" w14:textId="77777777" w:rsidTr="00D65AEA">
        <w:tc>
          <w:tcPr>
            <w:tcW w:w="1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3A804F" w14:textId="77777777" w:rsidR="009F734F" w:rsidRPr="00AA65C6" w:rsidRDefault="009F734F" w:rsidP="00AA65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5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9346E" w14:textId="77777777" w:rsidR="009F734F" w:rsidRPr="009F734F" w:rsidRDefault="009F734F" w:rsidP="00AA6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34F">
              <w:rPr>
                <w:rFonts w:ascii="Times New Roman" w:hAnsi="Times New Roman" w:cs="Times New Roman"/>
                <w:sz w:val="24"/>
                <w:szCs w:val="24"/>
              </w:rPr>
              <w:t>Nebuvo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D6914" w14:textId="7C054E40" w:rsidR="009F734F" w:rsidRPr="009F734F" w:rsidRDefault="009F734F" w:rsidP="00AA6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34F">
              <w:rPr>
                <w:rFonts w:ascii="Times New Roman" w:hAnsi="Times New Roman" w:cs="Times New Roman"/>
                <w:sz w:val="24"/>
                <w:szCs w:val="24"/>
              </w:rPr>
              <w:t>7 įvykiai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50DB0" w14:textId="77777777" w:rsidR="009F734F" w:rsidRPr="009F734F" w:rsidRDefault="009F734F" w:rsidP="00AA6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34F">
              <w:rPr>
                <w:rFonts w:ascii="Times New Roman" w:hAnsi="Times New Roman" w:cs="Times New Roman"/>
                <w:sz w:val="24"/>
                <w:szCs w:val="24"/>
              </w:rPr>
              <w:t>2 įvykiai</w:t>
            </w:r>
          </w:p>
        </w:tc>
      </w:tr>
      <w:tr w:rsidR="009F734F" w:rsidRPr="00AA65C6" w14:paraId="101D254A" w14:textId="77777777" w:rsidTr="002E69A4"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9BBF" w14:textId="77777777" w:rsidR="009F734F" w:rsidRPr="00AA65C6" w:rsidRDefault="009F734F" w:rsidP="00AA65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B6B1" w14:textId="3F4501DB" w:rsidR="009F734F" w:rsidRPr="009F734F" w:rsidRDefault="00D65AEA" w:rsidP="00AA6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8901" w14:textId="1C2F0D70" w:rsidR="009F734F" w:rsidRPr="009F734F" w:rsidRDefault="00D65AEA" w:rsidP="00AA6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Griuvimai, paslydimai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C9FF" w14:textId="22DC4804" w:rsidR="009F734F" w:rsidRPr="003C5FF0" w:rsidRDefault="002E69A4" w:rsidP="00D65AEA">
            <w:pPr>
              <w:jc w:val="center"/>
              <w:rPr>
                <w:rFonts w:ascii="Times New Roman" w:hAnsi="Times New Roman" w:cs="Times New Roman"/>
              </w:rPr>
            </w:pPr>
            <w:r w:rsidRPr="003C5FF0">
              <w:rPr>
                <w:rFonts w:ascii="Times New Roman" w:hAnsi="Times New Roman" w:cs="Times New Roman"/>
              </w:rPr>
              <w:t>Ž</w:t>
            </w:r>
            <w:r w:rsidR="00C60BF9" w:rsidRPr="003C5FF0">
              <w:rPr>
                <w:rFonts w:ascii="Times New Roman" w:hAnsi="Times New Roman" w:cs="Times New Roman"/>
              </w:rPr>
              <w:t>ala stiklui 446,65 Eur, tretieji asmenys (įlenktas ir įbrėžtas automobilis - 1012.27 Eur</w:t>
            </w:r>
          </w:p>
        </w:tc>
      </w:tr>
      <w:tr w:rsidR="009F734F" w:rsidRPr="00AA65C6" w14:paraId="0AC88838" w14:textId="77777777" w:rsidTr="00D65AEA">
        <w:tc>
          <w:tcPr>
            <w:tcW w:w="1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38AA48" w14:textId="77777777" w:rsidR="009F734F" w:rsidRPr="00AA65C6" w:rsidRDefault="009F734F" w:rsidP="00AA65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4E956B5" w14:textId="58490DA4" w:rsidR="009F734F" w:rsidRPr="009F734F" w:rsidRDefault="009F734F" w:rsidP="00AA6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34F">
              <w:rPr>
                <w:rFonts w:ascii="Times New Roman" w:hAnsi="Times New Roman" w:cs="Times New Roman"/>
                <w:sz w:val="24"/>
                <w:szCs w:val="24"/>
              </w:rPr>
              <w:t>0 Eur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B053B0" w14:textId="129A8EBA" w:rsidR="009F734F" w:rsidRPr="009F734F" w:rsidRDefault="009F734F" w:rsidP="00AA6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34F">
              <w:rPr>
                <w:rFonts w:ascii="Times New Roman" w:hAnsi="Times New Roman" w:cs="Times New Roman"/>
                <w:sz w:val="24"/>
                <w:szCs w:val="24"/>
              </w:rPr>
              <w:t>1350,00 Eur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878365" w14:textId="401B21E8" w:rsidR="009F734F" w:rsidRPr="009F734F" w:rsidRDefault="009F734F" w:rsidP="00AA6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34F">
              <w:rPr>
                <w:rFonts w:ascii="Times New Roman" w:hAnsi="Times New Roman" w:cs="Times New Roman"/>
                <w:sz w:val="24"/>
                <w:szCs w:val="24"/>
              </w:rPr>
              <w:t>1458,92 Eur</w:t>
            </w:r>
          </w:p>
        </w:tc>
      </w:tr>
      <w:tr w:rsidR="009F734F" w:rsidRPr="00AA65C6" w14:paraId="0318E903" w14:textId="77777777" w:rsidTr="00D65AEA">
        <w:tc>
          <w:tcPr>
            <w:tcW w:w="1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250854" w14:textId="77777777" w:rsidR="009F734F" w:rsidRPr="00AA65C6" w:rsidRDefault="009F734F" w:rsidP="00AA65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5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 iki 5 mėn.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744E" w14:textId="3A41A7F7" w:rsidR="009F734F" w:rsidRPr="009F734F" w:rsidRDefault="009F734F" w:rsidP="00AA6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34F">
              <w:rPr>
                <w:rFonts w:ascii="Times New Roman" w:hAnsi="Times New Roman" w:cs="Times New Roman"/>
                <w:sz w:val="24"/>
                <w:szCs w:val="24"/>
              </w:rPr>
              <w:t>1 įvykis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39C7F" w14:textId="470D8907" w:rsidR="009F734F" w:rsidRPr="009F734F" w:rsidRDefault="009F734F" w:rsidP="00AA6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34F">
              <w:rPr>
                <w:rFonts w:ascii="Times New Roman" w:hAnsi="Times New Roman" w:cs="Times New Roman"/>
                <w:sz w:val="24"/>
                <w:szCs w:val="24"/>
              </w:rPr>
              <w:t>2 įvykiai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648A" w14:textId="3DED2EAA" w:rsidR="009F734F" w:rsidRPr="009F734F" w:rsidRDefault="009F734F" w:rsidP="00AA6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34F">
              <w:rPr>
                <w:rFonts w:ascii="Times New Roman" w:hAnsi="Times New Roman" w:cs="Times New Roman"/>
                <w:sz w:val="24"/>
                <w:szCs w:val="24"/>
              </w:rPr>
              <w:t>1 įvykis</w:t>
            </w:r>
          </w:p>
        </w:tc>
      </w:tr>
      <w:tr w:rsidR="009F734F" w:rsidRPr="00AA65C6" w14:paraId="53FB5EC4" w14:textId="77777777" w:rsidTr="005F571E"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51A1C" w14:textId="77777777" w:rsidR="009F734F" w:rsidRPr="00AA65C6" w:rsidRDefault="009F734F" w:rsidP="00AA65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8BB9" w14:textId="6713ED6A" w:rsidR="009F734F" w:rsidRPr="009F734F" w:rsidRDefault="00D65AEA" w:rsidP="00AA6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1319" w14:textId="1898CBC2" w:rsidR="009F734F" w:rsidRPr="009F734F" w:rsidRDefault="00D65AEA" w:rsidP="00AA6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Kojos lūžis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6638" w14:textId="08697300" w:rsidR="009F734F" w:rsidRPr="009F734F" w:rsidRDefault="00D65AEA" w:rsidP="00AA6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Stiklo dūžis</w:t>
            </w:r>
          </w:p>
        </w:tc>
      </w:tr>
      <w:tr w:rsidR="009F734F" w:rsidRPr="00AA65C6" w14:paraId="057DF7D0" w14:textId="77777777" w:rsidTr="005F571E"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9436" w14:textId="77777777" w:rsidR="009F734F" w:rsidRPr="00AA65C6" w:rsidRDefault="009F734F" w:rsidP="00AA65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B8C1" w14:textId="660C124E" w:rsidR="009F734F" w:rsidRPr="009F734F" w:rsidRDefault="00D65AEA" w:rsidP="00AA6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550,91 Eur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957C" w14:textId="50710F17" w:rsidR="009F734F" w:rsidRPr="009F734F" w:rsidRDefault="00D65AEA" w:rsidP="00AA6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1200,00 Eur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99EE" w14:textId="411BEB05" w:rsidR="009F734F" w:rsidRPr="009F734F" w:rsidRDefault="00D65AEA" w:rsidP="00AA6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260,15 Eur</w:t>
            </w:r>
          </w:p>
        </w:tc>
      </w:tr>
    </w:tbl>
    <w:p w14:paraId="4CA15383" w14:textId="6D9411AF" w:rsidR="003C5FF0" w:rsidRPr="00D06216" w:rsidRDefault="003C5FF0" w:rsidP="003C5FF0">
      <w:pPr>
        <w:pStyle w:val="Sraopastraipa"/>
        <w:numPr>
          <w:ilvl w:val="0"/>
          <w:numId w:val="1"/>
        </w:num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6216">
        <w:rPr>
          <w:rFonts w:ascii="Times New Roman" w:hAnsi="Times New Roman" w:cs="Times New Roman"/>
          <w:b/>
          <w:bCs/>
          <w:sz w:val="24"/>
          <w:szCs w:val="24"/>
        </w:rPr>
        <w:t>PAPILDOMA INFORMACIJA TRAKTORIŲ DRAUDIMUI</w:t>
      </w:r>
    </w:p>
    <w:p w14:paraId="640D93AB" w14:textId="77777777" w:rsidR="003C5FF0" w:rsidRPr="00D06216" w:rsidRDefault="003C5FF0" w:rsidP="003C5FF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06216">
        <w:rPr>
          <w:rFonts w:ascii="Times New Roman" w:hAnsi="Times New Roman" w:cs="Times New Roman"/>
          <w:b/>
          <w:bCs/>
          <w:sz w:val="24"/>
          <w:szCs w:val="24"/>
        </w:rPr>
        <w:t>Rokiškio rajono seniūnijų turimų traktorių sąrašas 2026/2027 m. draudimui:</w:t>
      </w:r>
    </w:p>
    <w:tbl>
      <w:tblPr>
        <w:tblW w:w="959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1102"/>
        <w:gridCol w:w="809"/>
        <w:gridCol w:w="1465"/>
        <w:gridCol w:w="1291"/>
        <w:gridCol w:w="2510"/>
      </w:tblGrid>
      <w:tr w:rsidR="003C5FF0" w:rsidRPr="00EF5212" w14:paraId="70590D00" w14:textId="77777777" w:rsidTr="009E5497">
        <w:trPr>
          <w:cantSplit/>
          <w:trHeight w:val="1616"/>
        </w:trPr>
        <w:tc>
          <w:tcPr>
            <w:tcW w:w="2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6E11B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5212">
              <w:rPr>
                <w:rFonts w:ascii="Times New Roman" w:hAnsi="Times New Roman" w:cs="Times New Roman"/>
                <w:b/>
                <w:bCs/>
              </w:rPr>
              <w:t>Traktorius</w:t>
            </w:r>
          </w:p>
        </w:tc>
        <w:tc>
          <w:tcPr>
            <w:tcW w:w="11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6F56CEC7" w14:textId="77777777" w:rsidR="003C5FF0" w:rsidRPr="00EF5212" w:rsidRDefault="003C5FF0" w:rsidP="009E549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5212">
              <w:rPr>
                <w:rFonts w:ascii="Times New Roman" w:hAnsi="Times New Roman" w:cs="Times New Roman"/>
                <w:b/>
                <w:bCs/>
              </w:rPr>
              <w:t>Registracijos Nr.</w:t>
            </w:r>
          </w:p>
        </w:tc>
        <w:tc>
          <w:tcPr>
            <w:tcW w:w="809" w:type="dxa"/>
            <w:shd w:val="clear" w:color="auto" w:fill="FFFFFF"/>
            <w:textDirection w:val="btLr"/>
            <w:vAlign w:val="center"/>
            <w:hideMark/>
          </w:tcPr>
          <w:p w14:paraId="70479FCD" w14:textId="77777777" w:rsidR="003C5FF0" w:rsidRPr="00EF5212" w:rsidRDefault="003C5FF0" w:rsidP="009E549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5212">
              <w:rPr>
                <w:rFonts w:ascii="Times New Roman" w:hAnsi="Times New Roman" w:cs="Times New Roman"/>
                <w:b/>
                <w:bCs/>
              </w:rPr>
              <w:t>Pagaminimo metai</w:t>
            </w:r>
          </w:p>
        </w:tc>
        <w:tc>
          <w:tcPr>
            <w:tcW w:w="14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06CA70E4" w14:textId="77777777" w:rsidR="003C5FF0" w:rsidRPr="00EF5212" w:rsidRDefault="003C5FF0" w:rsidP="009E549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5212">
              <w:rPr>
                <w:rFonts w:ascii="Times New Roman" w:hAnsi="Times New Roman" w:cs="Times New Roman"/>
                <w:b/>
                <w:bCs/>
              </w:rPr>
              <w:t>Variklio darbinis tūris (cm3 ) / galia (kW)</w:t>
            </w:r>
          </w:p>
        </w:tc>
        <w:tc>
          <w:tcPr>
            <w:tcW w:w="1291" w:type="dxa"/>
            <w:shd w:val="clear" w:color="auto" w:fill="FFFFFF"/>
            <w:vAlign w:val="center"/>
          </w:tcPr>
          <w:p w14:paraId="1F598038" w14:textId="77777777" w:rsidR="003C5FF0" w:rsidRPr="00EF5212" w:rsidRDefault="003C5FF0" w:rsidP="009E54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5212">
              <w:rPr>
                <w:rFonts w:ascii="Times New Roman" w:hAnsi="Times New Roman" w:cs="Times New Roman"/>
                <w:b/>
                <w:bCs/>
              </w:rPr>
              <w:t>Vertė</w:t>
            </w:r>
          </w:p>
          <w:p w14:paraId="4798B052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5212">
              <w:rPr>
                <w:rFonts w:ascii="Times New Roman" w:hAnsi="Times New Roman" w:cs="Times New Roman"/>
                <w:b/>
                <w:bCs/>
              </w:rPr>
              <w:t>(Eur)</w:t>
            </w:r>
          </w:p>
        </w:tc>
        <w:tc>
          <w:tcPr>
            <w:tcW w:w="2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11AAC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5212">
              <w:rPr>
                <w:rFonts w:ascii="Times New Roman" w:hAnsi="Times New Roman" w:cs="Times New Roman"/>
                <w:b/>
                <w:bCs/>
              </w:rPr>
              <w:t>Identifikacinis Nr.</w:t>
            </w:r>
          </w:p>
        </w:tc>
      </w:tr>
      <w:tr w:rsidR="003C5FF0" w:rsidRPr="00EF5212" w14:paraId="7973AF95" w14:textId="77777777" w:rsidTr="009E5497">
        <w:trPr>
          <w:trHeight w:val="279"/>
        </w:trPr>
        <w:tc>
          <w:tcPr>
            <w:tcW w:w="2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4B502" w14:textId="77777777" w:rsidR="003C5FF0" w:rsidRPr="00EF5212" w:rsidRDefault="003C5FF0" w:rsidP="009E5497">
            <w:pPr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BELARUS 1025.4</w:t>
            </w:r>
          </w:p>
        </w:tc>
        <w:tc>
          <w:tcPr>
            <w:tcW w:w="11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0D8E2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A469A</w:t>
            </w:r>
          </w:p>
        </w:tc>
        <w:tc>
          <w:tcPr>
            <w:tcW w:w="809" w:type="dxa"/>
            <w:shd w:val="clear" w:color="auto" w:fill="FFFFFF"/>
            <w:hideMark/>
          </w:tcPr>
          <w:p w14:paraId="327D10B2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4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65828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110 AG/81</w:t>
            </w:r>
          </w:p>
        </w:tc>
        <w:tc>
          <w:tcPr>
            <w:tcW w:w="1291" w:type="dxa"/>
            <w:shd w:val="clear" w:color="auto" w:fill="FFFFFF"/>
          </w:tcPr>
          <w:p w14:paraId="3FA0A1B1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29682,29</w:t>
            </w:r>
          </w:p>
        </w:tc>
        <w:tc>
          <w:tcPr>
            <w:tcW w:w="2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7CEC2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100B00255</w:t>
            </w:r>
          </w:p>
        </w:tc>
      </w:tr>
      <w:tr w:rsidR="003C5FF0" w:rsidRPr="00EF5212" w14:paraId="5D973E46" w14:textId="77777777" w:rsidTr="009E5497">
        <w:trPr>
          <w:trHeight w:val="279"/>
        </w:trPr>
        <w:tc>
          <w:tcPr>
            <w:tcW w:w="2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3CF6D" w14:textId="77777777" w:rsidR="003C5FF0" w:rsidRPr="00EF5212" w:rsidRDefault="003C5FF0" w:rsidP="009E5497">
            <w:pPr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 xml:space="preserve">MTZ </w:t>
            </w:r>
            <w:proofErr w:type="spellStart"/>
            <w:r w:rsidRPr="00EF5212">
              <w:rPr>
                <w:rFonts w:ascii="Times New Roman" w:hAnsi="Times New Roman" w:cs="Times New Roman"/>
              </w:rPr>
              <w:t>Belarus</w:t>
            </w:r>
            <w:proofErr w:type="spellEnd"/>
            <w:r w:rsidRPr="00EF5212">
              <w:rPr>
                <w:rFonts w:ascii="Times New Roman" w:hAnsi="Times New Roman" w:cs="Times New Roman"/>
              </w:rPr>
              <w:t xml:space="preserve"> 1025.4</w:t>
            </w:r>
          </w:p>
        </w:tc>
        <w:tc>
          <w:tcPr>
            <w:tcW w:w="11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982CF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A467A</w:t>
            </w:r>
          </w:p>
        </w:tc>
        <w:tc>
          <w:tcPr>
            <w:tcW w:w="809" w:type="dxa"/>
            <w:shd w:val="clear" w:color="auto" w:fill="FFFFFF"/>
            <w:hideMark/>
          </w:tcPr>
          <w:p w14:paraId="617BFC7D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4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23793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/81</w:t>
            </w:r>
          </w:p>
        </w:tc>
        <w:tc>
          <w:tcPr>
            <w:tcW w:w="1291" w:type="dxa"/>
            <w:shd w:val="clear" w:color="auto" w:fill="FFFFFF"/>
          </w:tcPr>
          <w:p w14:paraId="406AFF62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29682,29</w:t>
            </w:r>
          </w:p>
        </w:tc>
        <w:tc>
          <w:tcPr>
            <w:tcW w:w="2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42B8A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100B00263</w:t>
            </w:r>
          </w:p>
        </w:tc>
      </w:tr>
      <w:tr w:rsidR="003C5FF0" w:rsidRPr="00EF5212" w14:paraId="39E849EB" w14:textId="77777777" w:rsidTr="009E5497">
        <w:trPr>
          <w:trHeight w:val="346"/>
        </w:trPr>
        <w:tc>
          <w:tcPr>
            <w:tcW w:w="2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CE7E9" w14:textId="77777777" w:rsidR="003C5FF0" w:rsidRPr="00EF5212" w:rsidRDefault="003C5FF0" w:rsidP="009E5497">
            <w:pPr>
              <w:rPr>
                <w:rFonts w:ascii="Times New Roman" w:hAnsi="Times New Roman" w:cs="Times New Roman"/>
              </w:rPr>
            </w:pPr>
            <w:proofErr w:type="spellStart"/>
            <w:r w:rsidRPr="00EF5212">
              <w:rPr>
                <w:rFonts w:ascii="Times New Roman" w:hAnsi="Times New Roman" w:cs="Times New Roman"/>
              </w:rPr>
              <w:t>Valtra</w:t>
            </w:r>
            <w:proofErr w:type="spellEnd"/>
            <w:r w:rsidRPr="00EF5212">
              <w:rPr>
                <w:rFonts w:ascii="Times New Roman" w:hAnsi="Times New Roman" w:cs="Times New Roman"/>
              </w:rPr>
              <w:t xml:space="preserve"> A115</w:t>
            </w:r>
          </w:p>
        </w:tc>
        <w:tc>
          <w:tcPr>
            <w:tcW w:w="11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99F60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T7685D</w:t>
            </w:r>
          </w:p>
        </w:tc>
        <w:tc>
          <w:tcPr>
            <w:tcW w:w="809" w:type="dxa"/>
            <w:shd w:val="clear" w:color="auto" w:fill="FFFFFF"/>
            <w:hideMark/>
          </w:tcPr>
          <w:p w14:paraId="0D83F587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EF2BE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/86</w:t>
            </w:r>
          </w:p>
        </w:tc>
        <w:tc>
          <w:tcPr>
            <w:tcW w:w="1291" w:type="dxa"/>
            <w:shd w:val="clear" w:color="auto" w:fill="FFFFFF"/>
          </w:tcPr>
          <w:p w14:paraId="2D632D6E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76000,00</w:t>
            </w:r>
          </w:p>
        </w:tc>
        <w:tc>
          <w:tcPr>
            <w:tcW w:w="251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50D29699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YK5A115HCRS233036</w:t>
            </w:r>
          </w:p>
        </w:tc>
      </w:tr>
      <w:tr w:rsidR="003C5FF0" w:rsidRPr="00EF5212" w14:paraId="4F60046A" w14:textId="77777777" w:rsidTr="009E5497">
        <w:trPr>
          <w:trHeight w:val="279"/>
        </w:trPr>
        <w:tc>
          <w:tcPr>
            <w:tcW w:w="2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88A26" w14:textId="77777777" w:rsidR="003C5FF0" w:rsidRPr="00EF5212" w:rsidRDefault="003C5FF0" w:rsidP="009E5497">
            <w:pPr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Belarus-82.1</w:t>
            </w:r>
          </w:p>
        </w:tc>
        <w:tc>
          <w:tcPr>
            <w:tcW w:w="11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89C1D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3581LF</w:t>
            </w:r>
          </w:p>
        </w:tc>
        <w:tc>
          <w:tcPr>
            <w:tcW w:w="809" w:type="dxa"/>
            <w:shd w:val="clear" w:color="auto" w:fill="FFFFFF"/>
            <w:hideMark/>
          </w:tcPr>
          <w:p w14:paraId="7BD9C2DF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4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5EA02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/60</w:t>
            </w:r>
          </w:p>
        </w:tc>
        <w:tc>
          <w:tcPr>
            <w:tcW w:w="1291" w:type="dxa"/>
            <w:shd w:val="clear" w:color="auto" w:fill="FFFFFF"/>
          </w:tcPr>
          <w:p w14:paraId="1FBF3874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8500,00</w:t>
            </w:r>
          </w:p>
        </w:tc>
        <w:tc>
          <w:tcPr>
            <w:tcW w:w="2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57902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08011019</w:t>
            </w:r>
          </w:p>
        </w:tc>
      </w:tr>
      <w:tr w:rsidR="003C5FF0" w:rsidRPr="00EF5212" w14:paraId="705AEE5B" w14:textId="77777777" w:rsidTr="009E5497">
        <w:trPr>
          <w:trHeight w:val="279"/>
        </w:trPr>
        <w:tc>
          <w:tcPr>
            <w:tcW w:w="2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6234F" w14:textId="77777777" w:rsidR="003C5FF0" w:rsidRPr="00EF5212" w:rsidRDefault="003C5FF0" w:rsidP="009E5497">
            <w:pPr>
              <w:rPr>
                <w:rFonts w:ascii="Times New Roman" w:hAnsi="Times New Roman" w:cs="Times New Roman"/>
              </w:rPr>
            </w:pPr>
            <w:proofErr w:type="spellStart"/>
            <w:r w:rsidRPr="00EF5212">
              <w:rPr>
                <w:rFonts w:ascii="Times New Roman" w:hAnsi="Times New Roman" w:cs="Times New Roman"/>
              </w:rPr>
              <w:t>Jhon</w:t>
            </w:r>
            <w:proofErr w:type="spellEnd"/>
            <w:r w:rsidRPr="00EF52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5212">
              <w:rPr>
                <w:rFonts w:ascii="Times New Roman" w:hAnsi="Times New Roman" w:cs="Times New Roman"/>
              </w:rPr>
              <w:t>Deere</w:t>
            </w:r>
            <w:proofErr w:type="spellEnd"/>
            <w:r w:rsidRPr="00EF5212">
              <w:rPr>
                <w:rFonts w:ascii="Times New Roman" w:hAnsi="Times New Roman" w:cs="Times New Roman"/>
              </w:rPr>
              <w:t xml:space="preserve"> 5100 M</w:t>
            </w:r>
          </w:p>
        </w:tc>
        <w:tc>
          <w:tcPr>
            <w:tcW w:w="11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56E81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T0203D</w:t>
            </w:r>
          </w:p>
        </w:tc>
        <w:tc>
          <w:tcPr>
            <w:tcW w:w="809" w:type="dxa"/>
            <w:shd w:val="clear" w:color="auto" w:fill="FFFFFF"/>
            <w:hideMark/>
          </w:tcPr>
          <w:p w14:paraId="01FD3EC8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E320E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4500 / 74</w:t>
            </w:r>
          </w:p>
        </w:tc>
        <w:tc>
          <w:tcPr>
            <w:tcW w:w="1291" w:type="dxa"/>
            <w:shd w:val="clear" w:color="auto" w:fill="FFFFFF"/>
          </w:tcPr>
          <w:p w14:paraId="17B33428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77270,60</w:t>
            </w:r>
          </w:p>
        </w:tc>
        <w:tc>
          <w:tcPr>
            <w:tcW w:w="2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4B0AE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1PY5100MCPE003509</w:t>
            </w:r>
          </w:p>
        </w:tc>
      </w:tr>
      <w:tr w:rsidR="003C5FF0" w:rsidRPr="00EF5212" w14:paraId="41477622" w14:textId="77777777" w:rsidTr="009E5497">
        <w:trPr>
          <w:trHeight w:val="279"/>
        </w:trPr>
        <w:tc>
          <w:tcPr>
            <w:tcW w:w="2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70F85" w14:textId="77777777" w:rsidR="003C5FF0" w:rsidRPr="00EF5212" w:rsidRDefault="003C5FF0" w:rsidP="009E5497">
            <w:pPr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MTZ - 892</w:t>
            </w:r>
          </w:p>
        </w:tc>
        <w:tc>
          <w:tcPr>
            <w:tcW w:w="11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B41E6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3656LF</w:t>
            </w:r>
          </w:p>
        </w:tc>
        <w:tc>
          <w:tcPr>
            <w:tcW w:w="809" w:type="dxa"/>
            <w:shd w:val="clear" w:color="auto" w:fill="FFFFFF"/>
            <w:hideMark/>
          </w:tcPr>
          <w:p w14:paraId="4C3BF3A3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4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EA150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/66</w:t>
            </w:r>
          </w:p>
        </w:tc>
        <w:tc>
          <w:tcPr>
            <w:tcW w:w="1291" w:type="dxa"/>
            <w:shd w:val="clear" w:color="auto" w:fill="FFFFFF"/>
          </w:tcPr>
          <w:p w14:paraId="6D7F3F85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12453,66</w:t>
            </w:r>
          </w:p>
        </w:tc>
        <w:tc>
          <w:tcPr>
            <w:tcW w:w="2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4B9C4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08069508</w:t>
            </w:r>
          </w:p>
        </w:tc>
      </w:tr>
      <w:tr w:rsidR="003C5FF0" w:rsidRPr="00EF5212" w14:paraId="397F6460" w14:textId="77777777" w:rsidTr="009E5497">
        <w:trPr>
          <w:trHeight w:val="279"/>
        </w:trPr>
        <w:tc>
          <w:tcPr>
            <w:tcW w:w="2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BDFB3" w14:textId="77777777" w:rsidR="003C5FF0" w:rsidRPr="00EF5212" w:rsidRDefault="003C5FF0" w:rsidP="009E5497">
            <w:pPr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VTZ T-25A</w:t>
            </w:r>
          </w:p>
        </w:tc>
        <w:tc>
          <w:tcPr>
            <w:tcW w:w="11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1BEB4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5920LD</w:t>
            </w:r>
          </w:p>
        </w:tc>
        <w:tc>
          <w:tcPr>
            <w:tcW w:w="809" w:type="dxa"/>
            <w:shd w:val="clear" w:color="auto" w:fill="FFFFFF"/>
            <w:hideMark/>
          </w:tcPr>
          <w:p w14:paraId="05CDCFCB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1976</w:t>
            </w:r>
          </w:p>
        </w:tc>
        <w:tc>
          <w:tcPr>
            <w:tcW w:w="14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94E67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/25</w:t>
            </w:r>
          </w:p>
        </w:tc>
        <w:tc>
          <w:tcPr>
            <w:tcW w:w="1291" w:type="dxa"/>
            <w:shd w:val="clear" w:color="auto" w:fill="FFFFFF"/>
          </w:tcPr>
          <w:p w14:paraId="51318CF9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947,06</w:t>
            </w:r>
          </w:p>
        </w:tc>
        <w:tc>
          <w:tcPr>
            <w:tcW w:w="2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A1833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93603</w:t>
            </w:r>
          </w:p>
        </w:tc>
      </w:tr>
      <w:tr w:rsidR="003C5FF0" w:rsidRPr="00EF5212" w14:paraId="12D703EF" w14:textId="77777777" w:rsidTr="009E5497">
        <w:trPr>
          <w:trHeight w:val="279"/>
        </w:trPr>
        <w:tc>
          <w:tcPr>
            <w:tcW w:w="2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A767D" w14:textId="77777777" w:rsidR="003C5FF0" w:rsidRPr="00EF5212" w:rsidRDefault="003C5FF0" w:rsidP="009E5497">
            <w:pPr>
              <w:rPr>
                <w:rFonts w:ascii="Times New Roman" w:hAnsi="Times New Roman" w:cs="Times New Roman"/>
              </w:rPr>
            </w:pPr>
            <w:proofErr w:type="spellStart"/>
            <w:r w:rsidRPr="00EF5212">
              <w:rPr>
                <w:rFonts w:ascii="Times New Roman" w:hAnsi="Times New Roman" w:cs="Times New Roman"/>
              </w:rPr>
              <w:t>John</w:t>
            </w:r>
            <w:proofErr w:type="spellEnd"/>
            <w:r w:rsidRPr="00EF52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5212">
              <w:rPr>
                <w:rFonts w:ascii="Times New Roman" w:hAnsi="Times New Roman" w:cs="Times New Roman"/>
              </w:rPr>
              <w:t>Deere</w:t>
            </w:r>
            <w:proofErr w:type="spellEnd"/>
            <w:r w:rsidRPr="00EF5212">
              <w:rPr>
                <w:rFonts w:ascii="Times New Roman" w:hAnsi="Times New Roman" w:cs="Times New Roman"/>
              </w:rPr>
              <w:t xml:space="preserve"> 6155M</w:t>
            </w:r>
          </w:p>
        </w:tc>
        <w:tc>
          <w:tcPr>
            <w:tcW w:w="11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07B6B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T0241D</w:t>
            </w:r>
          </w:p>
        </w:tc>
        <w:tc>
          <w:tcPr>
            <w:tcW w:w="809" w:type="dxa"/>
            <w:shd w:val="clear" w:color="auto" w:fill="FFFFFF"/>
            <w:hideMark/>
          </w:tcPr>
          <w:p w14:paraId="66EB81D3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06034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6788/114</w:t>
            </w:r>
          </w:p>
        </w:tc>
        <w:tc>
          <w:tcPr>
            <w:tcW w:w="1291" w:type="dxa"/>
            <w:shd w:val="clear" w:color="auto" w:fill="FFFFFF"/>
          </w:tcPr>
          <w:p w14:paraId="01D7A1F5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105000,00</w:t>
            </w:r>
          </w:p>
        </w:tc>
        <w:tc>
          <w:tcPr>
            <w:tcW w:w="2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CD93E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1L06155MENX155221</w:t>
            </w:r>
          </w:p>
        </w:tc>
      </w:tr>
      <w:tr w:rsidR="003C5FF0" w:rsidRPr="00EF5212" w14:paraId="418B029C" w14:textId="77777777" w:rsidTr="009E5497">
        <w:trPr>
          <w:trHeight w:val="279"/>
        </w:trPr>
        <w:tc>
          <w:tcPr>
            <w:tcW w:w="2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E9B39" w14:textId="77777777" w:rsidR="003C5FF0" w:rsidRPr="00EF5212" w:rsidRDefault="003C5FF0" w:rsidP="009E5497">
            <w:pPr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 xml:space="preserve">MTZ 820 </w:t>
            </w:r>
            <w:proofErr w:type="spellStart"/>
            <w:r w:rsidRPr="00EF5212">
              <w:rPr>
                <w:rFonts w:ascii="Times New Roman" w:hAnsi="Times New Roman" w:cs="Times New Roman"/>
              </w:rPr>
              <w:t>Belarus</w:t>
            </w:r>
            <w:proofErr w:type="spellEnd"/>
          </w:p>
        </w:tc>
        <w:tc>
          <w:tcPr>
            <w:tcW w:w="11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5CAC5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1020LI</w:t>
            </w:r>
          </w:p>
        </w:tc>
        <w:tc>
          <w:tcPr>
            <w:tcW w:w="809" w:type="dxa"/>
            <w:shd w:val="clear" w:color="auto" w:fill="FFFFFF"/>
            <w:hideMark/>
          </w:tcPr>
          <w:p w14:paraId="1A50EB71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4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51BE7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4750/60</w:t>
            </w:r>
          </w:p>
        </w:tc>
        <w:tc>
          <w:tcPr>
            <w:tcW w:w="1291" w:type="dxa"/>
            <w:shd w:val="clear" w:color="auto" w:fill="FFFFFF"/>
          </w:tcPr>
          <w:p w14:paraId="1AEC3C32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15494,67</w:t>
            </w:r>
          </w:p>
        </w:tc>
        <w:tc>
          <w:tcPr>
            <w:tcW w:w="2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E0461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80838446</w:t>
            </w:r>
          </w:p>
        </w:tc>
      </w:tr>
      <w:tr w:rsidR="003C5FF0" w:rsidRPr="00EF5212" w14:paraId="2E92C293" w14:textId="77777777" w:rsidTr="009E5497">
        <w:trPr>
          <w:trHeight w:val="279"/>
        </w:trPr>
        <w:tc>
          <w:tcPr>
            <w:tcW w:w="2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000CD" w14:textId="77777777" w:rsidR="003C5FF0" w:rsidRPr="00EF5212" w:rsidRDefault="003C5FF0" w:rsidP="009E5497">
            <w:pPr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Belarus-1025</w:t>
            </w:r>
          </w:p>
        </w:tc>
        <w:tc>
          <w:tcPr>
            <w:tcW w:w="11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B820D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3797TL</w:t>
            </w:r>
          </w:p>
        </w:tc>
        <w:tc>
          <w:tcPr>
            <w:tcW w:w="809" w:type="dxa"/>
            <w:shd w:val="clear" w:color="auto" w:fill="FFFFFF"/>
            <w:hideMark/>
          </w:tcPr>
          <w:p w14:paraId="479914CC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4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FBB7C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4,75/77</w:t>
            </w:r>
          </w:p>
        </w:tc>
        <w:tc>
          <w:tcPr>
            <w:tcW w:w="1291" w:type="dxa"/>
            <w:shd w:val="clear" w:color="auto" w:fill="FFFFFF"/>
          </w:tcPr>
          <w:p w14:paraId="14887B09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24328,08</w:t>
            </w:r>
          </w:p>
        </w:tc>
        <w:tc>
          <w:tcPr>
            <w:tcW w:w="2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4CCD4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10303252</w:t>
            </w:r>
          </w:p>
        </w:tc>
      </w:tr>
      <w:tr w:rsidR="003C5FF0" w:rsidRPr="00EF5212" w14:paraId="03FE7D63" w14:textId="77777777" w:rsidTr="009E5497">
        <w:trPr>
          <w:trHeight w:val="279"/>
        </w:trPr>
        <w:tc>
          <w:tcPr>
            <w:tcW w:w="2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F47E9" w14:textId="77777777" w:rsidR="003C5FF0" w:rsidRPr="00EF5212" w:rsidRDefault="003C5FF0" w:rsidP="009E5497">
            <w:pPr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ISEKI TF19F</w:t>
            </w:r>
          </w:p>
        </w:tc>
        <w:tc>
          <w:tcPr>
            <w:tcW w:w="11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68C90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T3665C</w:t>
            </w:r>
          </w:p>
        </w:tc>
        <w:tc>
          <w:tcPr>
            <w:tcW w:w="809" w:type="dxa"/>
            <w:shd w:val="clear" w:color="auto" w:fill="FFFFFF"/>
            <w:hideMark/>
          </w:tcPr>
          <w:p w14:paraId="7B3B3EC2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4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39F80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/14,5</w:t>
            </w:r>
          </w:p>
        </w:tc>
        <w:tc>
          <w:tcPr>
            <w:tcW w:w="1291" w:type="dxa"/>
            <w:shd w:val="clear" w:color="auto" w:fill="FFFFFF"/>
          </w:tcPr>
          <w:p w14:paraId="796AB143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n/d</w:t>
            </w:r>
          </w:p>
        </w:tc>
        <w:tc>
          <w:tcPr>
            <w:tcW w:w="2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F4749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003353</w:t>
            </w:r>
          </w:p>
        </w:tc>
      </w:tr>
      <w:tr w:rsidR="003C5FF0" w:rsidRPr="00EF5212" w14:paraId="5451C190" w14:textId="77777777" w:rsidTr="009E5497">
        <w:trPr>
          <w:trHeight w:val="279"/>
        </w:trPr>
        <w:tc>
          <w:tcPr>
            <w:tcW w:w="2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CE57A" w14:textId="77777777" w:rsidR="003C5FF0" w:rsidRPr="00EF5212" w:rsidRDefault="003C5FF0" w:rsidP="009E5497">
            <w:pPr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MTZ BELARUS 1025.4</w:t>
            </w:r>
          </w:p>
        </w:tc>
        <w:tc>
          <w:tcPr>
            <w:tcW w:w="11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C6118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A466A</w:t>
            </w:r>
          </w:p>
        </w:tc>
        <w:tc>
          <w:tcPr>
            <w:tcW w:w="809" w:type="dxa"/>
            <w:shd w:val="clear" w:color="auto" w:fill="FFFFFF"/>
            <w:hideMark/>
          </w:tcPr>
          <w:p w14:paraId="1A45C584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4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70CBC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/81</w:t>
            </w:r>
          </w:p>
        </w:tc>
        <w:tc>
          <w:tcPr>
            <w:tcW w:w="1291" w:type="dxa"/>
            <w:shd w:val="clear" w:color="auto" w:fill="FFFFFF"/>
          </w:tcPr>
          <w:p w14:paraId="6670291D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29682,29</w:t>
            </w:r>
          </w:p>
        </w:tc>
        <w:tc>
          <w:tcPr>
            <w:tcW w:w="2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62CCE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100B00261</w:t>
            </w:r>
          </w:p>
        </w:tc>
      </w:tr>
      <w:tr w:rsidR="003C5FF0" w:rsidRPr="00EF5212" w14:paraId="70853165" w14:textId="77777777" w:rsidTr="009E5497">
        <w:trPr>
          <w:trHeight w:val="279"/>
        </w:trPr>
        <w:tc>
          <w:tcPr>
            <w:tcW w:w="2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B8C59" w14:textId="77777777" w:rsidR="003C5FF0" w:rsidRPr="00EF5212" w:rsidRDefault="003C5FF0" w:rsidP="009E5497">
            <w:pPr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T-25 A</w:t>
            </w:r>
          </w:p>
        </w:tc>
        <w:tc>
          <w:tcPr>
            <w:tcW w:w="11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426C6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6059LB</w:t>
            </w:r>
          </w:p>
        </w:tc>
        <w:tc>
          <w:tcPr>
            <w:tcW w:w="809" w:type="dxa"/>
            <w:shd w:val="clear" w:color="auto" w:fill="FFFFFF"/>
            <w:hideMark/>
          </w:tcPr>
          <w:p w14:paraId="7D1037BE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14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76E9A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/25</w:t>
            </w:r>
          </w:p>
        </w:tc>
        <w:tc>
          <w:tcPr>
            <w:tcW w:w="1291" w:type="dxa"/>
            <w:shd w:val="clear" w:color="auto" w:fill="FFFFFF"/>
          </w:tcPr>
          <w:p w14:paraId="539B1071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1615,50</w:t>
            </w:r>
          </w:p>
        </w:tc>
        <w:tc>
          <w:tcPr>
            <w:tcW w:w="2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29AAF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520681</w:t>
            </w:r>
          </w:p>
        </w:tc>
      </w:tr>
      <w:tr w:rsidR="003C5FF0" w:rsidRPr="00EF5212" w14:paraId="2C069A2E" w14:textId="77777777" w:rsidTr="009E5497">
        <w:trPr>
          <w:trHeight w:val="351"/>
        </w:trPr>
        <w:tc>
          <w:tcPr>
            <w:tcW w:w="2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4D96A" w14:textId="77777777" w:rsidR="003C5FF0" w:rsidRPr="00EF5212" w:rsidRDefault="003C5FF0" w:rsidP="009E5497">
            <w:pPr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MTZ BELARUS-82</w:t>
            </w:r>
          </w:p>
        </w:tc>
        <w:tc>
          <w:tcPr>
            <w:tcW w:w="11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59CBC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3575LF</w:t>
            </w:r>
          </w:p>
        </w:tc>
        <w:tc>
          <w:tcPr>
            <w:tcW w:w="809" w:type="dxa"/>
            <w:shd w:val="clear" w:color="auto" w:fill="FFFFFF"/>
            <w:hideMark/>
          </w:tcPr>
          <w:p w14:paraId="4FEAC158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4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84021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291" w:type="dxa"/>
            <w:shd w:val="clear" w:color="auto" w:fill="FFFFFF"/>
          </w:tcPr>
          <w:p w14:paraId="63913928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9557,46</w:t>
            </w:r>
          </w:p>
        </w:tc>
        <w:tc>
          <w:tcPr>
            <w:tcW w:w="2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AA772" w14:textId="77777777" w:rsidR="003C5FF0" w:rsidRPr="00EF5212" w:rsidRDefault="003C5FF0" w:rsidP="009E5497">
            <w:pPr>
              <w:jc w:val="center"/>
              <w:rPr>
                <w:rFonts w:ascii="Times New Roman" w:hAnsi="Times New Roman" w:cs="Times New Roman"/>
              </w:rPr>
            </w:pPr>
            <w:r w:rsidRPr="00EF5212">
              <w:rPr>
                <w:rFonts w:ascii="Times New Roman" w:hAnsi="Times New Roman" w:cs="Times New Roman"/>
              </w:rPr>
              <w:t>465573</w:t>
            </w:r>
          </w:p>
        </w:tc>
      </w:tr>
    </w:tbl>
    <w:p w14:paraId="1455A16B" w14:textId="77777777" w:rsidR="003C5FF0" w:rsidRPr="00D06216" w:rsidRDefault="003C5FF0" w:rsidP="003C5FF0">
      <w:pPr>
        <w:spacing w:before="240" w:after="0"/>
        <w:ind w:firstLine="851"/>
        <w:rPr>
          <w:rFonts w:ascii="Times New Roman" w:hAnsi="Times New Roman" w:cs="Times New Roman"/>
          <w:sz w:val="24"/>
          <w:szCs w:val="24"/>
        </w:rPr>
      </w:pPr>
      <w:r w:rsidRPr="00D06216">
        <w:rPr>
          <w:rFonts w:ascii="Times New Roman" w:hAnsi="Times New Roman" w:cs="Times New Roman"/>
          <w:sz w:val="24"/>
          <w:szCs w:val="24"/>
        </w:rPr>
        <w:lastRenderedPageBreak/>
        <w:t>Traktorių paskirtis – traktoriai skirti seniūnijų ūkio darbams: sniego valymas, žolės pjovimas, įvairių krovinių pervežimas ir pan.</w:t>
      </w:r>
    </w:p>
    <w:p w14:paraId="275C9118" w14:textId="256B64F1" w:rsidR="00A445CF" w:rsidRPr="00A445CF" w:rsidRDefault="003C5FF0" w:rsidP="003C5F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sectPr w:rsidR="00A445CF" w:rsidRPr="00A445CF" w:rsidSect="00123D88">
      <w:headerReference w:type="default" r:id="rId7"/>
      <w:pgSz w:w="11906" w:h="16838"/>
      <w:pgMar w:top="1134" w:right="567" w:bottom="1134" w:left="1701" w:header="227" w:footer="22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A8246" w14:textId="77777777" w:rsidR="00D34897" w:rsidRDefault="00D34897" w:rsidP="002F7B0B">
      <w:pPr>
        <w:spacing w:after="0" w:line="240" w:lineRule="auto"/>
      </w:pPr>
      <w:r>
        <w:separator/>
      </w:r>
    </w:p>
  </w:endnote>
  <w:endnote w:type="continuationSeparator" w:id="0">
    <w:p w14:paraId="31644BCC" w14:textId="77777777" w:rsidR="00D34897" w:rsidRDefault="00D34897" w:rsidP="002F7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45FB1" w14:textId="77777777" w:rsidR="00D34897" w:rsidRDefault="00D34897" w:rsidP="002F7B0B">
      <w:pPr>
        <w:spacing w:after="0" w:line="240" w:lineRule="auto"/>
      </w:pPr>
      <w:r>
        <w:separator/>
      </w:r>
    </w:p>
  </w:footnote>
  <w:footnote w:type="continuationSeparator" w:id="0">
    <w:p w14:paraId="1030B0BE" w14:textId="77777777" w:rsidR="00D34897" w:rsidRDefault="00D34897" w:rsidP="002F7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AED70" w14:textId="79CB5674" w:rsidR="002F7B0B" w:rsidRPr="002F7B0B" w:rsidRDefault="002F7B0B" w:rsidP="002F7B0B">
    <w:pPr>
      <w:pStyle w:val="Antrats"/>
      <w:jc w:val="right"/>
      <w:rPr>
        <w:rFonts w:ascii="Times New Roman" w:hAnsi="Times New Roman" w:cs="Times New Roman"/>
        <w:sz w:val="24"/>
        <w:szCs w:val="24"/>
      </w:rPr>
    </w:pPr>
    <w:r w:rsidRPr="002F7B0B">
      <w:rPr>
        <w:rFonts w:ascii="Times New Roman" w:hAnsi="Times New Roman" w:cs="Times New Roman"/>
        <w:sz w:val="24"/>
        <w:szCs w:val="24"/>
      </w:rPr>
      <w:t xml:space="preserve">Versija Nr. </w:t>
    </w:r>
    <w:r w:rsidR="00F53108">
      <w:rPr>
        <w:rFonts w:ascii="Times New Roman" w:hAnsi="Times New Roman" w:cs="Times New Roman"/>
        <w:sz w:val="24"/>
        <w:szCs w:val="24"/>
      </w:rPr>
      <w:t>2</w:t>
    </w:r>
  </w:p>
  <w:p w14:paraId="66B6142F" w14:textId="77777777" w:rsidR="002F7B0B" w:rsidRDefault="002F7B0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411B92"/>
    <w:multiLevelType w:val="hybridMultilevel"/>
    <w:tmpl w:val="EB26CA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840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5CF"/>
    <w:rsid w:val="00051B01"/>
    <w:rsid w:val="001109DF"/>
    <w:rsid w:val="00123D88"/>
    <w:rsid w:val="001A5590"/>
    <w:rsid w:val="002323B6"/>
    <w:rsid w:val="00285DDD"/>
    <w:rsid w:val="002E69A4"/>
    <w:rsid w:val="002F7B0B"/>
    <w:rsid w:val="00346333"/>
    <w:rsid w:val="003C5FF0"/>
    <w:rsid w:val="00587135"/>
    <w:rsid w:val="005D4DD1"/>
    <w:rsid w:val="005E2015"/>
    <w:rsid w:val="00673392"/>
    <w:rsid w:val="006B2EB2"/>
    <w:rsid w:val="00755F2D"/>
    <w:rsid w:val="00770582"/>
    <w:rsid w:val="007F5B33"/>
    <w:rsid w:val="008E4169"/>
    <w:rsid w:val="00961606"/>
    <w:rsid w:val="009F734F"/>
    <w:rsid w:val="00A445CF"/>
    <w:rsid w:val="00AA65C6"/>
    <w:rsid w:val="00B0799C"/>
    <w:rsid w:val="00C60BF9"/>
    <w:rsid w:val="00C670C7"/>
    <w:rsid w:val="00C85FA8"/>
    <w:rsid w:val="00D007F1"/>
    <w:rsid w:val="00D06216"/>
    <w:rsid w:val="00D34897"/>
    <w:rsid w:val="00D65AEA"/>
    <w:rsid w:val="00DB0991"/>
    <w:rsid w:val="00DF6BF6"/>
    <w:rsid w:val="00E33061"/>
    <w:rsid w:val="00F5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33A1C"/>
  <w15:chartTrackingRefBased/>
  <w15:docId w15:val="{BA159BE3-21AB-4924-8AA7-1638C957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44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44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445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44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445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44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44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44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44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445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445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445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445C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445C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445C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445C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445C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445C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44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44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44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44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44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445C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445C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445C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445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445C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445CF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A44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F7B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F7B0B"/>
  </w:style>
  <w:style w:type="paragraph" w:styleId="Porat">
    <w:name w:val="footer"/>
    <w:basedOn w:val="prastasis"/>
    <w:link w:val="PoratDiagrama"/>
    <w:uiPriority w:val="99"/>
    <w:unhideWhenUsed/>
    <w:rsid w:val="002F7B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F7B0B"/>
  </w:style>
  <w:style w:type="character" w:customStyle="1" w:styleId="Temosantrat2">
    <w:name w:val="Temos antraštė #2"/>
    <w:rsid w:val="00587135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F5B3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F5B3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F5B3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F5B3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F5B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1081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Ernesta Jančienė</dc:creator>
  <cp:keywords/>
  <dc:description/>
  <cp:lastModifiedBy>Marius Lukošius</cp:lastModifiedBy>
  <cp:revision>5</cp:revision>
  <dcterms:created xsi:type="dcterms:W3CDTF">2026-05-20T06:54:00Z</dcterms:created>
  <dcterms:modified xsi:type="dcterms:W3CDTF">2026-06-01T13:39:00Z</dcterms:modified>
</cp:coreProperties>
</file>