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7A5F2642" w:rsidR="00324E3D" w:rsidRPr="00152C1E" w:rsidRDefault="00C312D1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Vaistai, kurių nėra CPO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660"/>
        <w:gridCol w:w="3021"/>
        <w:gridCol w:w="1134"/>
        <w:gridCol w:w="806"/>
        <w:gridCol w:w="753"/>
        <w:gridCol w:w="992"/>
        <w:gridCol w:w="960"/>
        <w:gridCol w:w="960"/>
      </w:tblGrid>
      <w:tr w:rsidR="00F32D38" w14:paraId="5BDDD559" w14:textId="77777777" w:rsidTr="00F32D38">
        <w:trPr>
          <w:trHeight w:val="6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44C99C9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Eil.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9B46075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Pavadinimas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7E510F7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C8B0DD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Kiekis,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5" w:themeFillTint="33"/>
            <w:hideMark/>
          </w:tcPr>
          <w:p w14:paraId="03360606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Kaina be PVM,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A91D1B2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Suma be PVM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7267860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PVM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9E4DC21" w14:textId="77777777" w:rsidR="00F32D38" w:rsidRDefault="00F32D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Suma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suPVM</w:t>
            </w:r>
            <w:proofErr w:type="spellEnd"/>
          </w:p>
        </w:tc>
      </w:tr>
      <w:tr w:rsidR="00F32D38" w14:paraId="704B702B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E9EC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3F1F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Diazepam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Desitin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5mg/2.5ml tiesiosios žarnos tirpalas N5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4C85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765D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BAA4C6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3BB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F91A8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9A19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50B0FF5C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1F94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73147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Trandate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5mg/ml injekcinis tirpalas 20ml N5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A59B2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FC087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69E419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508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DFC6C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9899B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44C72C7D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5699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3EDD2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Trandate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100mg tabletės N30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5AA5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D3F1D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B06D6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22EA3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3F67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DF23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6C689E7C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28B08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C80A9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Morphini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Sulfas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Spinal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injekcinis tirpalas 1mg/ml 2ml N10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8334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6110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7D052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D30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F631F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8337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1E624194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DC28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EAD97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VPL 5mg/2ml injekcinis tirpalas N10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697F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A1FB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4F0BD1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191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116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83691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6C51CAA1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A89A2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ECE8B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Cytotec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200mcg tabletės N50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50F0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BC1A2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603167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4162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D3C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56E2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7501D890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77AFA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57F4C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OCUflash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7mg/ml akių lašai 10ml 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3C1D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BCC2C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C49132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0381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A4BA0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3F1D8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454C0D3E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F822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518E0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Clisma-Lax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tiesiosios žarnos klizma 133ml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83220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CD11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92DE0A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D0FC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43A6F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2A40B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43C76ABD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4D5CC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AB784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Bitacort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100mg milteliai injekciniam tirpalui 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3CEF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91EF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A87A5B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ACAB4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2677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A394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3C326260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6A5C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C52D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CHLORHEXIDINE Acetate BP 0.02% irigacinis tirpalas 1000ml N6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140F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4C9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CAE64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305B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00D4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A2D3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753C5512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E20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008A1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Glucose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40% injekcinis tirpalas 10ml N20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B31F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93A9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20ADB5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E780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1DEF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457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5F279080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87CE4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BF94A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Granudacyn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Solution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6A24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FD43F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E67AD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3C2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D6C80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868C0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60C472A6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F56FE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159C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Haloperidol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5mg/ml injekcinis tirpalas 1ml N5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B226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pakuotė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49A7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474A16" w14:textId="77777777" w:rsidR="00F32D38" w:rsidRDefault="00F32D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1ED3B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D5F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B1D01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32D38" w14:paraId="5658C7F8" w14:textId="77777777" w:rsidTr="00F32D38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F287D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1299D" w14:textId="77777777" w:rsidR="00F32D38" w:rsidRDefault="00F32D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63C95" w14:textId="77777777" w:rsidR="00F32D38" w:rsidRDefault="00F32D38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F0416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C7F4F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BFD5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28D2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BCFA" w14:textId="77777777" w:rsidR="00F32D38" w:rsidRDefault="00F32D3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2E8B373D" w14:textId="77777777" w:rsidR="00F32D38" w:rsidRDefault="00F32D38" w:rsidP="00200BD4">
      <w:pPr>
        <w:spacing w:before="60" w:after="60"/>
        <w:jc w:val="both"/>
      </w:pPr>
    </w:p>
    <w:p w14:paraId="4C6E5D7B" w14:textId="77777777" w:rsidR="00F32D38" w:rsidRPr="00152C1E" w:rsidRDefault="00F32D38" w:rsidP="00200BD4">
      <w:pPr>
        <w:spacing w:before="60" w:after="60"/>
        <w:jc w:val="both"/>
      </w:pPr>
    </w:p>
    <w:p w14:paraId="466F3A51" w14:textId="4D97C9B2" w:rsidR="00F815D6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</w:t>
      </w:r>
      <w:r w:rsidR="001C4A03">
        <w:rPr>
          <w:rFonts w:eastAsia="Calibri"/>
          <w:i/>
          <w:color w:val="2E74B5" w:themeColor="accent1" w:themeShade="BF"/>
          <w:u w:val="none"/>
          <w:lang w:val="lt-LT"/>
        </w:rPr>
        <w:t xml:space="preserve"> Duomenys perkeliami iš EXELIO lentelės.</w:t>
      </w: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7AB5AC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</w:t>
      </w:r>
      <w:r w:rsidR="001C4A03">
        <w:rPr>
          <w:rFonts w:eastAsia="Calibri"/>
        </w:rPr>
        <w:t>6</w:t>
      </w:r>
      <w:r w:rsidRPr="00152C1E">
        <w:rPr>
          <w:rFonts w:eastAsia="Calibri"/>
        </w:rPr>
        <w:t xml:space="preserve"> stulpelis „PVM“ nepildomas, nurodomos priežastys, dėl kurių PVM nemokamas: ______________________________________________________________________________</w:t>
      </w:r>
    </w:p>
    <w:p w14:paraId="1E8F07CF" w14:textId="2A0B5D07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</w:t>
      </w:r>
      <w:r w:rsidR="001C4A03">
        <w:rPr>
          <w:rFonts w:eastAsia="Calibri"/>
        </w:rPr>
        <w:t>7</w:t>
      </w:r>
      <w:r>
        <w:rPr>
          <w:rFonts w:eastAsia="Calibri"/>
        </w:rPr>
        <w:t xml:space="preserve">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6E1054C4" w14:textId="0F809A83" w:rsidR="00EC2173" w:rsidRPr="008F51A8" w:rsidRDefault="00EC2173" w:rsidP="008B527B">
      <w:pPr>
        <w:widowControl w:val="0"/>
        <w:jc w:val="both"/>
        <w:rPr>
          <w:rFonts w:eastAsia="Calibri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</w:p>
    <w:bookmarkEnd w:id="0"/>
    <w:p w14:paraId="093DEA52" w14:textId="77777777" w:rsidR="00934ECD" w:rsidRDefault="00934ECD" w:rsidP="000B3595">
      <w:pPr>
        <w:pStyle w:val="Body2"/>
        <w:rPr>
          <w:rFonts w:cs="Times New Roman"/>
          <w:bCs/>
          <w:i/>
          <w:iCs/>
          <w:color w:val="FF0000"/>
          <w:sz w:val="24"/>
          <w:szCs w:val="24"/>
          <w:lang w:val="lt-LT"/>
        </w:rPr>
      </w:pPr>
    </w:p>
    <w:sectPr w:rsidR="00934ECD" w:rsidSect="0037174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3241" w14:textId="77777777" w:rsidR="00793826" w:rsidRDefault="00793826" w:rsidP="00324E3D">
      <w:r>
        <w:separator/>
      </w:r>
    </w:p>
  </w:endnote>
  <w:endnote w:type="continuationSeparator" w:id="0">
    <w:p w14:paraId="5E8C783D" w14:textId="77777777" w:rsidR="00793826" w:rsidRDefault="00793826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A6A25" w14:textId="77777777" w:rsidR="00793826" w:rsidRDefault="00793826" w:rsidP="00324E3D">
      <w:r>
        <w:separator/>
      </w:r>
    </w:p>
  </w:footnote>
  <w:footnote w:type="continuationSeparator" w:id="0">
    <w:p w14:paraId="11F63B31" w14:textId="77777777" w:rsidR="00793826" w:rsidRDefault="00793826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54708">
    <w:abstractNumId w:val="5"/>
  </w:num>
  <w:num w:numId="2" w16cid:durableId="2517171">
    <w:abstractNumId w:val="0"/>
  </w:num>
  <w:num w:numId="3" w16cid:durableId="1967001413">
    <w:abstractNumId w:val="2"/>
  </w:num>
  <w:num w:numId="4" w16cid:durableId="1152795687">
    <w:abstractNumId w:val="1"/>
  </w:num>
  <w:num w:numId="5" w16cid:durableId="1000503974">
    <w:abstractNumId w:val="3"/>
  </w:num>
  <w:num w:numId="6" w16cid:durableId="42872379">
    <w:abstractNumId w:val="7"/>
  </w:num>
  <w:num w:numId="7" w16cid:durableId="1847598929">
    <w:abstractNumId w:val="6"/>
  </w:num>
  <w:num w:numId="8" w16cid:durableId="38544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A7B83"/>
    <w:rsid w:val="000B3595"/>
    <w:rsid w:val="000B72B1"/>
    <w:rsid w:val="000E1F6A"/>
    <w:rsid w:val="00110374"/>
    <w:rsid w:val="0011459C"/>
    <w:rsid w:val="001340A9"/>
    <w:rsid w:val="00152C1E"/>
    <w:rsid w:val="00162FC1"/>
    <w:rsid w:val="00175031"/>
    <w:rsid w:val="001C4A03"/>
    <w:rsid w:val="001F17D6"/>
    <w:rsid w:val="001F26C0"/>
    <w:rsid w:val="00200BD4"/>
    <w:rsid w:val="00225C1E"/>
    <w:rsid w:val="0022609F"/>
    <w:rsid w:val="00227169"/>
    <w:rsid w:val="00256F06"/>
    <w:rsid w:val="00271F3B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1741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32769"/>
    <w:rsid w:val="00643714"/>
    <w:rsid w:val="00643750"/>
    <w:rsid w:val="00652D1F"/>
    <w:rsid w:val="006A6D3E"/>
    <w:rsid w:val="006C60B8"/>
    <w:rsid w:val="006E0E3F"/>
    <w:rsid w:val="00727D16"/>
    <w:rsid w:val="007300A9"/>
    <w:rsid w:val="007324C6"/>
    <w:rsid w:val="00764DF0"/>
    <w:rsid w:val="00771FF5"/>
    <w:rsid w:val="00793826"/>
    <w:rsid w:val="007B44C2"/>
    <w:rsid w:val="007D7FA1"/>
    <w:rsid w:val="007F06F4"/>
    <w:rsid w:val="008111C8"/>
    <w:rsid w:val="00813C5B"/>
    <w:rsid w:val="00825473"/>
    <w:rsid w:val="00832C1C"/>
    <w:rsid w:val="008457F2"/>
    <w:rsid w:val="008514B3"/>
    <w:rsid w:val="00856C58"/>
    <w:rsid w:val="00867C73"/>
    <w:rsid w:val="00871C75"/>
    <w:rsid w:val="00895BE5"/>
    <w:rsid w:val="008B527B"/>
    <w:rsid w:val="008B7E4B"/>
    <w:rsid w:val="008F51A8"/>
    <w:rsid w:val="00934ECD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86D1F"/>
    <w:rsid w:val="00BE2D9E"/>
    <w:rsid w:val="00BF4FF8"/>
    <w:rsid w:val="00C042C8"/>
    <w:rsid w:val="00C052CD"/>
    <w:rsid w:val="00C15C7E"/>
    <w:rsid w:val="00C312D1"/>
    <w:rsid w:val="00C458C5"/>
    <w:rsid w:val="00C53FA2"/>
    <w:rsid w:val="00C608AD"/>
    <w:rsid w:val="00C91CB8"/>
    <w:rsid w:val="00C9211A"/>
    <w:rsid w:val="00CB1F9E"/>
    <w:rsid w:val="00CD224F"/>
    <w:rsid w:val="00CD4A3A"/>
    <w:rsid w:val="00CF3797"/>
    <w:rsid w:val="00CF7E24"/>
    <w:rsid w:val="00D11A9C"/>
    <w:rsid w:val="00D162BC"/>
    <w:rsid w:val="00D53648"/>
    <w:rsid w:val="00D5429E"/>
    <w:rsid w:val="00D60A49"/>
    <w:rsid w:val="00D6423B"/>
    <w:rsid w:val="00DA6969"/>
    <w:rsid w:val="00DD2658"/>
    <w:rsid w:val="00DD4575"/>
    <w:rsid w:val="00DE1360"/>
    <w:rsid w:val="00DE6411"/>
    <w:rsid w:val="00E000EC"/>
    <w:rsid w:val="00E0111A"/>
    <w:rsid w:val="00E13D2D"/>
    <w:rsid w:val="00E40007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32D38"/>
    <w:rsid w:val="00F40B10"/>
    <w:rsid w:val="00F45BB7"/>
    <w:rsid w:val="00F51ADB"/>
    <w:rsid w:val="00F815D6"/>
    <w:rsid w:val="00FA6D8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D04B-A954-4972-B5C7-792AD9B8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1968</Words>
  <Characters>1122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27</cp:revision>
  <cp:lastPrinted>2025-03-06T08:26:00Z</cp:lastPrinted>
  <dcterms:created xsi:type="dcterms:W3CDTF">2017-11-09T11:29:00Z</dcterms:created>
  <dcterms:modified xsi:type="dcterms:W3CDTF">2026-06-02T08:43:00Z</dcterms:modified>
</cp:coreProperties>
</file>