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685E" w14:textId="606A8DEB" w:rsidR="000F0CC6" w:rsidRDefault="000F0CC6" w:rsidP="000F0CC6">
      <w:r w:rsidRPr="000F0CC6">
        <w:rPr>
          <w:b/>
          <w:bCs/>
        </w:rPr>
        <w:t>Klausimas:</w:t>
      </w:r>
      <w:r>
        <w:t xml:space="preserve"> </w:t>
      </w:r>
      <w:r w:rsidRPr="000F0CC6">
        <w:t>Prašome patikslinti, ar reikia vertinti kertamų medžių atkuriamąją vertę, jeigu reikia, nurodykite sumą.</w:t>
      </w:r>
    </w:p>
    <w:p w14:paraId="6CF0F1E4" w14:textId="77777777" w:rsidR="000F0CC6" w:rsidRPr="000F0CC6" w:rsidRDefault="000F0CC6" w:rsidP="000F0CC6"/>
    <w:p w14:paraId="12DFB4B1" w14:textId="26803334" w:rsidR="000F0CC6" w:rsidRPr="000F0CC6" w:rsidRDefault="000F0CC6" w:rsidP="000F0CC6">
      <w:r w:rsidRPr="000F0CC6">
        <w:rPr>
          <w:b/>
          <w:bCs/>
        </w:rPr>
        <w:t>Atsakymas:</w:t>
      </w:r>
      <w:r>
        <w:t xml:space="preserve"> </w:t>
      </w:r>
      <w:r w:rsidRPr="000F0CC6">
        <w:t>Atkuriamosios vertės nesivertinkite.</w:t>
      </w:r>
    </w:p>
    <w:p w14:paraId="45F4770F" w14:textId="77777777" w:rsidR="00880CEF" w:rsidRDefault="00880CEF"/>
    <w:sectPr w:rsidR="00880C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C6"/>
    <w:rsid w:val="00035B1D"/>
    <w:rsid w:val="000F0CC6"/>
    <w:rsid w:val="00290D5A"/>
    <w:rsid w:val="003F4E2D"/>
    <w:rsid w:val="0088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3455"/>
  <w15:chartTrackingRefBased/>
  <w15:docId w15:val="{8056187C-AFEB-4304-A883-7C4AB34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firstLine="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F0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0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0C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0C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C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C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C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C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C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0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0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0C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0C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0C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0C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0C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0C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0CC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0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0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0CC6"/>
    <w:pPr>
      <w:numPr>
        <w:ilvl w:val="1"/>
      </w:numPr>
      <w:spacing w:after="160"/>
      <w:ind w:firstLine="99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0C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0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0C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0C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F0C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0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0C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0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Varėnos Savivaldybė</dc:creator>
  <cp:keywords/>
  <dc:description/>
  <cp:lastModifiedBy>Varėnos Savivaldybė</cp:lastModifiedBy>
  <cp:revision>1</cp:revision>
  <dcterms:created xsi:type="dcterms:W3CDTF">2026-06-02T11:13:00Z</dcterms:created>
  <dcterms:modified xsi:type="dcterms:W3CDTF">2026-06-02T11:14:00Z</dcterms:modified>
</cp:coreProperties>
</file>