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7F65" w:rsidRDefault="005D7F65">
      <w:pPr>
        <w:rPr>
          <w:b/>
        </w:rPr>
      </w:pPr>
      <w:r w:rsidRPr="005D7F65">
        <w:rPr>
          <w:b/>
        </w:rPr>
        <w:t>DĖL RINKOS KONSULTACIJOS TERMINO PRATĘSIMO IR PATEIKTO PRAŠYMO</w:t>
      </w:r>
    </w:p>
    <w:p w:rsidR="005D7F65" w:rsidRPr="005D7F65" w:rsidRDefault="005D7F65" w:rsidP="005D7F65"/>
    <w:p w:rsidR="005D7F65" w:rsidRDefault="005D7F65" w:rsidP="005D7F65"/>
    <w:p w:rsidR="005D7F65" w:rsidRDefault="005D7F65" w:rsidP="005D7F65">
      <w:r>
        <w:t>Informuojame, kad rinkos konsultacijos terminas pratęsiamas iki 2026-06-08 16:00 val.</w:t>
      </w:r>
    </w:p>
    <w:p w:rsidR="002B2394" w:rsidRPr="005D7F65" w:rsidRDefault="005D7F65" w:rsidP="005D7F65">
      <w:bookmarkStart w:id="0" w:name="_GoBack"/>
      <w:bookmarkEnd w:id="0"/>
      <w:r>
        <w:t xml:space="preserve">Siekdami tinkamai įvertinti planuojamo pirkimo biudžetą, prašome nurodyti kokia būtų Jūsų siūloma kaina </w:t>
      </w:r>
      <w:proofErr w:type="spellStart"/>
      <w:r>
        <w:t>Eur</w:t>
      </w:r>
      <w:proofErr w:type="spellEnd"/>
      <w:r>
        <w:t xml:space="preserve"> be PVM.</w:t>
      </w:r>
    </w:p>
    <w:sectPr w:rsidR="002B2394" w:rsidRPr="005D7F65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58E0"/>
    <w:rsid w:val="000458E0"/>
    <w:rsid w:val="002B2394"/>
    <w:rsid w:val="005D7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F83297-F291-41D2-9EB7-DE5846ED78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170</Words>
  <Characters>97</Characters>
  <Application>Microsoft Office Word</Application>
  <DocSecurity>0</DocSecurity>
  <Lines>1</Lines>
  <Paragraphs>1</Paragraphs>
  <ScaleCrop>false</ScaleCrop>
  <Company>HP Inc.</Company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vartotojas</dc:creator>
  <cp:keywords/>
  <dc:description/>
  <cp:lastModifiedBy>vartotojas</cp:lastModifiedBy>
  <cp:revision>3</cp:revision>
  <dcterms:created xsi:type="dcterms:W3CDTF">2026-06-02T11:22:00Z</dcterms:created>
  <dcterms:modified xsi:type="dcterms:W3CDTF">2026-06-02T11:23:00Z</dcterms:modified>
</cp:coreProperties>
</file>