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9136" w14:textId="528CC596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0C3302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A43125" w14:textId="5025C3BE" w:rsidR="0087356E" w:rsidRDefault="000D2081" w:rsidP="00D26F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MEDICINOS PRIEMONĖS OPERACINEI</w:t>
      </w:r>
    </w:p>
    <w:p w14:paraId="5F83C532" w14:textId="77777777" w:rsidR="005C2710" w:rsidRPr="000C3302" w:rsidRDefault="005C2710" w:rsidP="00D26F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3C8198" w14:textId="55E358DF" w:rsidR="00107ADC" w:rsidRPr="00D26F03" w:rsidRDefault="00107ADC" w:rsidP="00107A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0D2081">
        <w:rPr>
          <w:rFonts w:ascii="Times New Roman" w:eastAsia="Times New Roman" w:hAnsi="Times New Roman" w:cs="Times New Roman"/>
          <w:color w:val="000000"/>
        </w:rPr>
        <w:t xml:space="preserve">medicinos priemonių </w:t>
      </w:r>
      <w:r w:rsidRPr="00D26F03">
        <w:rPr>
          <w:rFonts w:ascii="Times New Roman" w:hAnsi="Times New Roman" w:cs="Times New Roman"/>
        </w:rPr>
        <w:t xml:space="preserve">pirkimas </w:t>
      </w:r>
      <w:r w:rsidR="000D2081">
        <w:rPr>
          <w:rFonts w:ascii="Times New Roman" w:eastAsia="Times New Roman" w:hAnsi="Times New Roman" w:cs="Times New Roman"/>
          <w:color w:val="000000"/>
        </w:rPr>
        <w:t>operacinei</w:t>
      </w:r>
      <w:r w:rsidR="000D2081" w:rsidRPr="00D26F03">
        <w:rPr>
          <w:rFonts w:ascii="Times New Roman" w:hAnsi="Times New Roman" w:cs="Times New Roman"/>
        </w:rPr>
        <w:t xml:space="preserve"> </w:t>
      </w:r>
      <w:r w:rsidRPr="00D26F03">
        <w:rPr>
          <w:rFonts w:ascii="Times New Roman" w:hAnsi="Times New Roman" w:cs="Times New Roman"/>
        </w:rPr>
        <w:t>(toliau – Pirkimas).</w:t>
      </w:r>
    </w:p>
    <w:p w14:paraId="5E44851A" w14:textId="45DFB03D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0D2081">
        <w:rPr>
          <w:rFonts w:ascii="Times New Roman" w:eastAsia="Times New Roman" w:hAnsi="Times New Roman" w:cs="Times New Roman"/>
          <w:iCs/>
          <w:lang w:eastAsia="lt-LT"/>
        </w:rPr>
        <w:t>medicinos priemones operacinei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Default="00107ADC" w:rsidP="00D26F03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036124CF" w:rsidR="00107ADC" w:rsidRPr="00D26F03" w:rsidRDefault="00107ADC" w:rsidP="00B3294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 xml:space="preserve">Prekių pagal Sutartį tiekimo terminas: </w:t>
      </w:r>
      <w:r w:rsidR="0087356E">
        <w:rPr>
          <w:rFonts w:ascii="Times New Roman" w:hAnsi="Times New Roman" w:cs="Times New Roman"/>
          <w:b/>
          <w:bCs/>
        </w:rPr>
        <w:t>36</w:t>
      </w:r>
      <w:r w:rsidR="00E111B2" w:rsidRPr="006905E0">
        <w:rPr>
          <w:rFonts w:ascii="Times New Roman" w:hAnsi="Times New Roman" w:cs="Times New Roman"/>
          <w:b/>
          <w:bCs/>
        </w:rPr>
        <w:t xml:space="preserve"> mėnesi</w:t>
      </w:r>
      <w:r w:rsidR="005C2710">
        <w:rPr>
          <w:rFonts w:ascii="Times New Roman" w:hAnsi="Times New Roman" w:cs="Times New Roman"/>
          <w:b/>
          <w:bCs/>
        </w:rPr>
        <w:t>ai</w:t>
      </w:r>
      <w:r w:rsidR="00E111B2" w:rsidRPr="00E111B2">
        <w:rPr>
          <w:rFonts w:ascii="Times New Roman" w:hAnsi="Times New Roman" w:cs="Times New Roman"/>
        </w:rPr>
        <w:t xml:space="preserve"> nuo Sutarties įsigaliojimo dienos, bet ne ilgiau nei išperkamas Sutarties priede Nr. 1</w:t>
      </w:r>
      <w:r w:rsidR="006E4A79">
        <w:rPr>
          <w:rFonts w:ascii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>nurodytas maksimalus prekių kiekis</w:t>
      </w:r>
      <w:r w:rsidR="000C31E5" w:rsidRPr="00E111B2">
        <w:rPr>
          <w:rFonts w:ascii="Times New Roman" w:eastAsia="Times New Roman" w:hAnsi="Times New Roman" w:cs="Times New Roman"/>
        </w:rPr>
        <w:t>.</w:t>
      </w:r>
      <w:r w:rsidR="00502281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46"/>
        <w:gridCol w:w="4253"/>
        <w:gridCol w:w="4535"/>
      </w:tblGrid>
      <w:tr w:rsidR="00A94AF0" w:rsidRPr="000C3302" w14:paraId="6949C95A" w14:textId="77777777" w:rsidTr="00523FA9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523FA9">
        <w:tc>
          <w:tcPr>
            <w:tcW w:w="846" w:type="dxa"/>
          </w:tcPr>
          <w:p w14:paraId="5BE70E36" w14:textId="77777777" w:rsidR="002535FC" w:rsidRPr="000C3302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3D820234" w14:textId="73DA7A07" w:rsidR="002535FC" w:rsidRPr="00DF4FA4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</w:t>
            </w:r>
            <w:r w:rsidR="00221608">
              <w:rPr>
                <w:rFonts w:ascii="Times New Roman" w:hAnsi="Times New Roman" w:cs="Times New Roman"/>
              </w:rPr>
              <w:t>Tiekėjų p</w:t>
            </w:r>
            <w:r w:rsidRPr="00DF4FA4">
              <w:rPr>
                <w:rFonts w:ascii="Times New Roman" w:hAnsi="Times New Roman" w:cs="Times New Roman"/>
              </w:rPr>
              <w:t>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161F17" w:rsidRPr="000C3302" w14:paraId="30EFB9CE" w14:textId="77777777" w:rsidTr="00523FA9">
        <w:tc>
          <w:tcPr>
            <w:tcW w:w="846" w:type="dxa"/>
          </w:tcPr>
          <w:p w14:paraId="5513C230" w14:textId="77777777" w:rsidR="00161F17" w:rsidRPr="000C3302" w:rsidRDefault="00161F17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535" w:type="dxa"/>
          </w:tcPr>
          <w:p w14:paraId="0B03EEE0" w14:textId="2DE981EF" w:rsidR="00161F17" w:rsidRPr="000C3302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</w:t>
            </w:r>
            <w:r w:rsidR="00221608">
              <w:rPr>
                <w:rFonts w:ascii="Times New Roman" w:hAnsi="Times New Roman" w:cs="Times New Roman"/>
              </w:rPr>
              <w:t>Tiekėjų p</w:t>
            </w:r>
            <w:r w:rsidRPr="00DF4FA4">
              <w:rPr>
                <w:rFonts w:ascii="Times New Roman" w:hAnsi="Times New Roman" w:cs="Times New Roman"/>
              </w:rPr>
              <w:t>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2535FC" w:rsidRPr="000C3302" w14:paraId="5DAD2D33" w14:textId="77777777" w:rsidTr="00523FA9">
        <w:tc>
          <w:tcPr>
            <w:tcW w:w="846" w:type="dxa"/>
          </w:tcPr>
          <w:p w14:paraId="494A8003" w14:textId="77777777" w:rsidR="002535FC" w:rsidRPr="000C3302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6BED8356" w14:textId="4979476B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C50DD">
              <w:rPr>
                <w:rFonts w:ascii="Times New Roman" w:hAnsi="Times New Roman" w:cs="Times New Roman"/>
                <w:color w:val="000000"/>
              </w:rPr>
              <w:t>prekę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523FA9">
        <w:tc>
          <w:tcPr>
            <w:tcW w:w="846" w:type="dxa"/>
          </w:tcPr>
          <w:p w14:paraId="7C1B7F8D" w14:textId="77777777" w:rsidR="00AA2223" w:rsidRPr="000C3302" w:rsidRDefault="00AA2223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5F94A7E" w14:textId="11A727D5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prekių pristatymo terminas – 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ne vėliau kaip per </w:t>
            </w:r>
            <w:r w:rsidR="004402D5">
              <w:rPr>
                <w:rFonts w:ascii="Times New Roman" w:hAnsi="Times New Roman" w:cs="Times New Roman"/>
                <w:color w:val="000000"/>
              </w:rPr>
              <w:t>10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darbo dien</w:t>
            </w:r>
            <w:r w:rsidR="004402D5">
              <w:rPr>
                <w:rFonts w:ascii="Times New Roman" w:hAnsi="Times New Roman" w:cs="Times New Roman"/>
                <w:color w:val="000000"/>
              </w:rPr>
              <w:t>ų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nuo užsakymo pateikimo dienos </w:t>
            </w:r>
            <w:r w:rsidRPr="00AA2223">
              <w:rPr>
                <w:rFonts w:ascii="Times New Roman" w:hAnsi="Times New Roman" w:cs="Times New Roman"/>
                <w:color w:val="000000"/>
              </w:rPr>
              <w:t>- yra pakankamas. Jei ne, koks Jūsų manymu būtų pakankamas ir kodėl?</w:t>
            </w:r>
          </w:p>
        </w:tc>
        <w:tc>
          <w:tcPr>
            <w:tcW w:w="4535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523FA9">
        <w:tc>
          <w:tcPr>
            <w:tcW w:w="846" w:type="dxa"/>
          </w:tcPr>
          <w:p w14:paraId="52275284" w14:textId="77777777" w:rsidR="00E02F5F" w:rsidRPr="000C3302" w:rsidRDefault="00E02F5F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9956B31" w14:textId="34F03161" w:rsidR="00E02F5F" w:rsidRPr="000C3302" w:rsidRDefault="00675869" w:rsidP="00675869">
            <w:pPr>
              <w:rPr>
                <w:rFonts w:ascii="Times New Roman" w:hAnsi="Times New Roman" w:cs="Times New Roman"/>
              </w:rPr>
            </w:pPr>
            <w:r w:rsidRPr="00675869">
              <w:rPr>
                <w:rFonts w:ascii="Times New Roman" w:hAnsi="Times New Roman" w:cs="Times New Roman"/>
              </w:rPr>
              <w:t>Ar nurodyta preliminari pirkimo vertė nėra per maža? Jei taip, n</w:t>
            </w:r>
            <w:r w:rsidR="00BF6CF5" w:rsidRPr="00675869">
              <w:rPr>
                <w:rFonts w:ascii="Times New Roman" w:hAnsi="Times New Roman" w:cs="Times New Roman"/>
              </w:rPr>
              <w:t>urodykite</w:t>
            </w:r>
            <w:r w:rsidR="00BF6CF5" w:rsidRPr="00BF6CF5">
              <w:rPr>
                <w:rFonts w:ascii="Times New Roman" w:hAnsi="Times New Roman" w:cs="Times New Roman"/>
              </w:rPr>
              <w:t>, kok</w:t>
            </w:r>
            <w:r w:rsidR="006E4A79">
              <w:rPr>
                <w:rFonts w:ascii="Times New Roman" w:hAnsi="Times New Roman" w:cs="Times New Roman"/>
              </w:rPr>
              <w:t>ia</w:t>
            </w:r>
            <w:r w:rsidR="00BF6CF5" w:rsidRPr="00BF6CF5">
              <w:rPr>
                <w:rFonts w:ascii="Times New Roman" w:hAnsi="Times New Roman" w:cs="Times New Roman"/>
              </w:rPr>
              <w:t xml:space="preserve"> </w:t>
            </w:r>
            <w:r w:rsidR="006E4A79">
              <w:rPr>
                <w:rFonts w:ascii="Times New Roman" w:hAnsi="Times New Roman" w:cs="Times New Roman"/>
              </w:rPr>
              <w:t xml:space="preserve">būtų </w:t>
            </w:r>
            <w:r w:rsidR="00BF6CF5" w:rsidRPr="00BF6CF5">
              <w:rPr>
                <w:rFonts w:ascii="Times New Roman" w:hAnsi="Times New Roman" w:cs="Times New Roman"/>
              </w:rPr>
              <w:t>preliminar</w:t>
            </w:r>
            <w:r w:rsidR="006E4A79">
              <w:rPr>
                <w:rFonts w:ascii="Times New Roman" w:hAnsi="Times New Roman" w:cs="Times New Roman"/>
              </w:rPr>
              <w:t xml:space="preserve">i pirkimo kaina </w:t>
            </w:r>
            <w:r w:rsidR="00BF6CF5" w:rsidRPr="00BF6CF5">
              <w:rPr>
                <w:rFonts w:ascii="Times New Roman" w:hAnsi="Times New Roman" w:cs="Times New Roman"/>
              </w:rPr>
              <w:t>(be PVM)</w:t>
            </w:r>
            <w:r w:rsidR="006F11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35" w:type="dxa"/>
          </w:tcPr>
          <w:p w14:paraId="043E1D75" w14:textId="26E92163" w:rsidR="00E02F5F" w:rsidRPr="000C3302" w:rsidRDefault="00675869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</w:t>
            </w:r>
            <w:r w:rsidR="00221608">
              <w:rPr>
                <w:rFonts w:ascii="Times New Roman" w:hAnsi="Times New Roman" w:cs="Times New Roman"/>
              </w:rPr>
              <w:t>Tiekėjų p</w:t>
            </w:r>
            <w:r w:rsidRPr="00DF4FA4">
              <w:rPr>
                <w:rFonts w:ascii="Times New Roman" w:hAnsi="Times New Roman" w:cs="Times New Roman"/>
              </w:rPr>
              <w:t>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 xml:space="preserve">prie konkrečios </w:t>
            </w:r>
            <w:r w:rsidR="00221608">
              <w:rPr>
                <w:rFonts w:ascii="Times New Roman" w:hAnsi="Times New Roman" w:cs="Times New Roman"/>
              </w:rPr>
              <w:t>pirkimo dalies</w:t>
            </w:r>
            <w:r w:rsidRPr="00DF4FA4">
              <w:rPr>
                <w:rFonts w:ascii="Times New Roman" w:hAnsi="Times New Roman" w:cs="Times New Roman"/>
              </w:rPr>
              <w:t>.</w:t>
            </w:r>
          </w:p>
        </w:tc>
      </w:tr>
      <w:tr w:rsidR="005B2FCC" w:rsidRPr="000C3302" w14:paraId="5E7947F9" w14:textId="77777777" w:rsidTr="00523FA9">
        <w:trPr>
          <w:trHeight w:val="862"/>
        </w:trPr>
        <w:tc>
          <w:tcPr>
            <w:tcW w:w="846" w:type="dxa"/>
          </w:tcPr>
          <w:p w14:paraId="7C3BA263" w14:textId="77777777" w:rsidR="005B2FCC" w:rsidRPr="000C3302" w:rsidRDefault="005B2FC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535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523FA9">
        <w:trPr>
          <w:trHeight w:val="862"/>
        </w:trPr>
        <w:tc>
          <w:tcPr>
            <w:tcW w:w="846" w:type="dxa"/>
          </w:tcPr>
          <w:p w14:paraId="1702475F" w14:textId="77777777" w:rsidR="007B6C6B" w:rsidRPr="000C3302" w:rsidRDefault="007B6C6B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1EC2BE9D" w14:textId="25D34BA2" w:rsidR="007B6C6B" w:rsidRDefault="006905E0" w:rsidP="00523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523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523FA9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535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6C67EC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C31E5"/>
    <w:rsid w:val="000C3302"/>
    <w:rsid w:val="000D2081"/>
    <w:rsid w:val="00107ADC"/>
    <w:rsid w:val="00161F17"/>
    <w:rsid w:val="00221608"/>
    <w:rsid w:val="00233DC4"/>
    <w:rsid w:val="002350EC"/>
    <w:rsid w:val="002535FC"/>
    <w:rsid w:val="002C50DD"/>
    <w:rsid w:val="002E3D66"/>
    <w:rsid w:val="00312D42"/>
    <w:rsid w:val="00364FB1"/>
    <w:rsid w:val="00393495"/>
    <w:rsid w:val="003F7D26"/>
    <w:rsid w:val="00437A83"/>
    <w:rsid w:val="004402D5"/>
    <w:rsid w:val="00502281"/>
    <w:rsid w:val="00523FA9"/>
    <w:rsid w:val="005B2FCC"/>
    <w:rsid w:val="005C2710"/>
    <w:rsid w:val="00640ADE"/>
    <w:rsid w:val="006604A7"/>
    <w:rsid w:val="00675869"/>
    <w:rsid w:val="006905E0"/>
    <w:rsid w:val="006C67EC"/>
    <w:rsid w:val="006E4A79"/>
    <w:rsid w:val="006F1187"/>
    <w:rsid w:val="00725730"/>
    <w:rsid w:val="00731251"/>
    <w:rsid w:val="00785B94"/>
    <w:rsid w:val="007B6C6B"/>
    <w:rsid w:val="007D1C5C"/>
    <w:rsid w:val="008215B2"/>
    <w:rsid w:val="0087356E"/>
    <w:rsid w:val="008A0CF5"/>
    <w:rsid w:val="009C1723"/>
    <w:rsid w:val="00A90E42"/>
    <w:rsid w:val="00A94AF0"/>
    <w:rsid w:val="00AA2223"/>
    <w:rsid w:val="00AC52D3"/>
    <w:rsid w:val="00B073A1"/>
    <w:rsid w:val="00B2439F"/>
    <w:rsid w:val="00B32948"/>
    <w:rsid w:val="00BD759D"/>
    <w:rsid w:val="00BF6CF5"/>
    <w:rsid w:val="00C63A49"/>
    <w:rsid w:val="00D234A1"/>
    <w:rsid w:val="00D26F03"/>
    <w:rsid w:val="00D3129A"/>
    <w:rsid w:val="00D36972"/>
    <w:rsid w:val="00D76C50"/>
    <w:rsid w:val="00DA7E18"/>
    <w:rsid w:val="00DF4FA4"/>
    <w:rsid w:val="00E02F5F"/>
    <w:rsid w:val="00E111B2"/>
    <w:rsid w:val="00EA21D6"/>
    <w:rsid w:val="00F372D1"/>
    <w:rsid w:val="00F46C20"/>
    <w:rsid w:val="00FA25CB"/>
    <w:rsid w:val="00FD7C35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1949</Words>
  <Characters>1112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User</cp:lastModifiedBy>
  <cp:revision>2</cp:revision>
  <dcterms:created xsi:type="dcterms:W3CDTF">2026-06-02T12:04:00Z</dcterms:created>
  <dcterms:modified xsi:type="dcterms:W3CDTF">2026-06-02T12:04:00Z</dcterms:modified>
</cp:coreProperties>
</file>