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FC742" w14:textId="77777777" w:rsidR="00D57D28" w:rsidRPr="00FA45F5" w:rsidRDefault="00D57D28" w:rsidP="00D57D28">
      <w:pPr>
        <w:pStyle w:val="Heading3"/>
        <w:spacing w:before="0" w:after="0"/>
        <w:ind w:firstLine="7938"/>
        <w:jc w:val="both"/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bookmarkStart w:id="0" w:name="penktaspriedas"/>
      <w:bookmarkStart w:id="1" w:name="_Toc85439813"/>
      <w:bookmarkStart w:id="2" w:name="ketvirtaspriedas"/>
      <w:r w:rsidRPr="00FA45F5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Pirkimo sąlygų </w:t>
      </w:r>
    </w:p>
    <w:p w14:paraId="291C2909" w14:textId="77777777" w:rsidR="00D57D28" w:rsidRPr="00FA45F5" w:rsidRDefault="00D57D28" w:rsidP="00D57D28">
      <w:pPr>
        <w:pStyle w:val="Heading3"/>
        <w:spacing w:before="0" w:after="0"/>
        <w:ind w:firstLine="793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FA45F5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4 priedas </w:t>
      </w:r>
      <w:bookmarkEnd w:id="0"/>
      <w:bookmarkEnd w:id="1"/>
      <w:bookmarkEnd w:id="2"/>
    </w:p>
    <w:p w14:paraId="250E66E0" w14:textId="77777777" w:rsidR="00D57D28" w:rsidRPr="00CA7921" w:rsidRDefault="00D57D28" w:rsidP="00D57D2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48D58FF" w14:textId="77777777" w:rsidR="008B529A" w:rsidRPr="00CA7921" w:rsidRDefault="008B529A" w:rsidP="008B529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  <w:r w:rsidRPr="00CA79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GYNYBOS RESURSŲ AGENTŪRA PRIE KRAŠTO APSAUGOS MINISTERIJOS</w:t>
      </w:r>
    </w:p>
    <w:p w14:paraId="2D9BFC44" w14:textId="77777777" w:rsidR="00D57D28" w:rsidRPr="00CA7921" w:rsidRDefault="008B529A" w:rsidP="00D57D28">
      <w:pPr>
        <w:tabs>
          <w:tab w:val="center" w:pos="252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57D28"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t>(Pirkimo vykdytojo pavadinimas)</w:t>
      </w:r>
    </w:p>
    <w:p w14:paraId="55C9DA7C" w14:textId="77777777" w:rsidR="00D57D28" w:rsidRPr="00CA7921" w:rsidRDefault="00D57D28" w:rsidP="00D57D28">
      <w:pPr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lt-LT"/>
        </w:rPr>
      </w:pPr>
    </w:p>
    <w:p w14:paraId="50D8CC33" w14:textId="4F45EA8D" w:rsidR="00D57D28" w:rsidRPr="00CA7921" w:rsidRDefault="009E7FB0" w:rsidP="00D57D2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C1147">
        <w:rPr>
          <w:rFonts w:ascii="Times New Roman" w:eastAsia="Arial" w:hAnsi="Times New Roman" w:cs="Times New Roman"/>
          <w:b/>
          <w:sz w:val="24"/>
          <w:szCs w:val="24"/>
        </w:rPr>
        <w:t>TARPTAUTINIO VIEŠOJO PIRKIMO „</w:t>
      </w:r>
      <w:r w:rsidR="00431403" w:rsidRPr="00EC1147">
        <w:rPr>
          <w:rFonts w:ascii="Times New Roman" w:eastAsia="Arial" w:hAnsi="Times New Roman" w:cs="Times New Roman"/>
          <w:b/>
          <w:sz w:val="24"/>
          <w:szCs w:val="24"/>
        </w:rPr>
        <w:t>ODONTOLOGINĖS MEDŽIAGOS IR PRIEMONĖS</w:t>
      </w:r>
      <w:r w:rsidRPr="00EC1147">
        <w:rPr>
          <w:rFonts w:ascii="Times New Roman" w:eastAsia="Arial" w:hAnsi="Times New Roman" w:cs="Times New Roman"/>
          <w:b/>
          <w:sz w:val="24"/>
          <w:szCs w:val="24"/>
        </w:rPr>
        <w:t xml:space="preserve">“, </w:t>
      </w:r>
      <w:bookmarkStart w:id="3" w:name="_GoBack"/>
      <w:bookmarkEnd w:id="3"/>
      <w:r w:rsidR="00D57D28" w:rsidRPr="00CA792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PARAIŠKA </w:t>
      </w:r>
    </w:p>
    <w:p w14:paraId="281EA2FC" w14:textId="77777777" w:rsidR="00D57D28" w:rsidRPr="00CA7921" w:rsidRDefault="00D57D28" w:rsidP="00D57D28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A5F6AF3" w14:textId="77777777" w:rsidR="00D57D28" w:rsidRPr="00CA7921" w:rsidRDefault="00D57D28" w:rsidP="00D57D2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</w:t>
      </w:r>
      <w:r w:rsidRPr="00CA7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t>Nr.______</w:t>
      </w:r>
    </w:p>
    <w:p w14:paraId="7996B81A" w14:textId="4BB7CACF" w:rsidR="00D57D28" w:rsidRPr="00CA7921" w:rsidRDefault="00D57D28" w:rsidP="00D57D28">
      <w:pPr>
        <w:shd w:val="clear" w:color="auto" w:fill="FFFFFF"/>
        <w:ind w:left="2592" w:firstLine="129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CA79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 </w:t>
      </w:r>
      <w:r w:rsidR="005832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            </w:t>
      </w:r>
      <w:r w:rsidRPr="00CA79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(Data)</w:t>
      </w:r>
    </w:p>
    <w:p w14:paraId="2621B6C2" w14:textId="77777777" w:rsidR="00D57D28" w:rsidRPr="00CA7921" w:rsidRDefault="00D57D28" w:rsidP="00D57D28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CA79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_____________</w:t>
      </w:r>
    </w:p>
    <w:p w14:paraId="766CE6F2" w14:textId="77777777" w:rsidR="00D57D28" w:rsidRPr="00CA7921" w:rsidRDefault="00D57D28" w:rsidP="00D57D28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CA79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(Vieta)</w:t>
      </w:r>
    </w:p>
    <w:p w14:paraId="4AE4D424" w14:textId="77777777" w:rsidR="00D57D28" w:rsidRPr="00CA7921" w:rsidRDefault="00D57D28" w:rsidP="00D57D2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4"/>
        <w:gridCol w:w="5268"/>
      </w:tblGrid>
      <w:tr w:rsidR="00D57D28" w:rsidRPr="00CA7921" w14:paraId="31FD428F" w14:textId="77777777" w:rsidTr="00991FB4">
        <w:tc>
          <w:tcPr>
            <w:tcW w:w="2356" w:type="pct"/>
          </w:tcPr>
          <w:p w14:paraId="47AB373A" w14:textId="77777777"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Tiekėjo pavadinimas</w:t>
            </w:r>
            <w:r w:rsidRPr="00CA79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CA79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(Jeigu dalyvauja ūkio subjektų grupė, nurodomi visų dalyvių pavadinimai)</w:t>
            </w:r>
          </w:p>
        </w:tc>
        <w:tc>
          <w:tcPr>
            <w:tcW w:w="2644" w:type="pct"/>
          </w:tcPr>
          <w:p w14:paraId="0E729739" w14:textId="77777777"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D200F71" w14:textId="77777777"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CA7921" w14:paraId="6F95CFAD" w14:textId="77777777" w:rsidTr="00991FB4">
        <w:tc>
          <w:tcPr>
            <w:tcW w:w="2356" w:type="pct"/>
          </w:tcPr>
          <w:p w14:paraId="5BEF3FFD" w14:textId="77777777"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Tiekėjo adresas</w:t>
            </w:r>
            <w:r w:rsidRPr="00CA79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CA79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(Jeigu dalyvauja ūkio subjektų grupė, surašomi visų dalyvių adresai)</w:t>
            </w:r>
          </w:p>
        </w:tc>
        <w:tc>
          <w:tcPr>
            <w:tcW w:w="2644" w:type="pct"/>
          </w:tcPr>
          <w:p w14:paraId="0476B72A" w14:textId="77777777"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95D6919" w14:textId="77777777"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CA7921" w14:paraId="27A77123" w14:textId="77777777" w:rsidTr="00991FB4">
        <w:tc>
          <w:tcPr>
            <w:tcW w:w="2356" w:type="pct"/>
          </w:tcPr>
          <w:p w14:paraId="614D19C1" w14:textId="77777777"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Telefono numeris</w:t>
            </w:r>
          </w:p>
        </w:tc>
        <w:tc>
          <w:tcPr>
            <w:tcW w:w="2644" w:type="pct"/>
          </w:tcPr>
          <w:p w14:paraId="65E1EF55" w14:textId="77777777"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CA7921" w14:paraId="70351044" w14:textId="77777777" w:rsidTr="00991FB4">
        <w:tc>
          <w:tcPr>
            <w:tcW w:w="2356" w:type="pct"/>
          </w:tcPr>
          <w:p w14:paraId="5DAC1CB6" w14:textId="77777777"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Fakso numeris</w:t>
            </w:r>
          </w:p>
        </w:tc>
        <w:tc>
          <w:tcPr>
            <w:tcW w:w="2644" w:type="pct"/>
          </w:tcPr>
          <w:p w14:paraId="2ED65985" w14:textId="77777777"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CA7921" w14:paraId="36B5EA3F" w14:textId="77777777" w:rsidTr="00991FB4">
        <w:tc>
          <w:tcPr>
            <w:tcW w:w="2356" w:type="pct"/>
          </w:tcPr>
          <w:p w14:paraId="3EBDEF73" w14:textId="77777777"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El. pašto adresas</w:t>
            </w:r>
          </w:p>
        </w:tc>
        <w:tc>
          <w:tcPr>
            <w:tcW w:w="2644" w:type="pct"/>
          </w:tcPr>
          <w:p w14:paraId="1797D43D" w14:textId="77777777"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CA7921" w14:paraId="29CBF553" w14:textId="77777777" w:rsidTr="00991FB4">
        <w:tc>
          <w:tcPr>
            <w:tcW w:w="2356" w:type="pct"/>
          </w:tcPr>
          <w:p w14:paraId="7BE854AA" w14:textId="77777777"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Kontaktinio asmens</w:t>
            </w:r>
            <w:r w:rsidRPr="00CA79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dėl paraiškoje nurodytos informacijos </w:t>
            </w:r>
            <w:r w:rsidRPr="00CA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vardas, pavardė, telefono numeris ir el. pašto adresas</w:t>
            </w:r>
          </w:p>
        </w:tc>
        <w:tc>
          <w:tcPr>
            <w:tcW w:w="2644" w:type="pct"/>
          </w:tcPr>
          <w:p w14:paraId="1B04FF89" w14:textId="77777777"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08F40BB" w14:textId="77777777" w:rsidR="00D57D28" w:rsidRPr="00CA7921" w:rsidRDefault="00D57D28" w:rsidP="00D57D28">
      <w:pPr>
        <w:pStyle w:val="ListParagraph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A792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Pateikdami šią paraišką, patvirtiname, kad:</w:t>
      </w:r>
    </w:p>
    <w:p w14:paraId="62B2F5A9" w14:textId="77777777" w:rsidR="00D57D28" w:rsidRPr="00CA7921" w:rsidRDefault="00D57D28" w:rsidP="00D57D28">
      <w:pPr>
        <w:pStyle w:val="ListParagraph"/>
        <w:numPr>
          <w:ilvl w:val="3"/>
          <w:numId w:val="1"/>
        </w:numPr>
        <w:tabs>
          <w:tab w:val="left" w:pos="993"/>
        </w:tabs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A7921">
        <w:rPr>
          <w:rFonts w:ascii="Times New Roman" w:hAnsi="Times New Roman" w:cs="Times New Roman"/>
          <w:sz w:val="24"/>
          <w:szCs w:val="24"/>
          <w:lang w:val="lt-LT"/>
        </w:rPr>
        <w:t>atitinkame visus pirkimo dokumentuose nurodytus kvalifikacijos reikalavimus, netenkiname pašalinimo pagrindų;</w:t>
      </w:r>
    </w:p>
    <w:p w14:paraId="06874949" w14:textId="77777777" w:rsidR="00D57D28" w:rsidRPr="00CA7921" w:rsidRDefault="00D57D28" w:rsidP="00D57D28">
      <w:pPr>
        <w:pStyle w:val="ListParagraph"/>
        <w:numPr>
          <w:ilvl w:val="3"/>
          <w:numId w:val="1"/>
        </w:numPr>
        <w:tabs>
          <w:tab w:val="left" w:pos="993"/>
        </w:tabs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A7921">
        <w:rPr>
          <w:rFonts w:ascii="Times New Roman" w:hAnsi="Times New Roman" w:cs="Times New Roman"/>
          <w:sz w:val="24"/>
          <w:szCs w:val="24"/>
          <w:lang w:val="lt-LT"/>
        </w:rPr>
        <w:t>pateikta paraiška atitinka visus pirkimo dokumentuose nustatytus reikalavimus;</w:t>
      </w:r>
    </w:p>
    <w:p w14:paraId="0F1336C9" w14:textId="77777777" w:rsidR="00D57D28" w:rsidRPr="00CA7921" w:rsidRDefault="00D57D28" w:rsidP="00D57D28">
      <w:pPr>
        <w:pStyle w:val="ListParagraph"/>
        <w:numPr>
          <w:ilvl w:val="3"/>
          <w:numId w:val="1"/>
        </w:numPr>
        <w:tabs>
          <w:tab w:val="left" w:pos="993"/>
        </w:tabs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A792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pasikeitus paraiškoje nurodytai informacijai dėl atitikties pašalinimo pagrindams ir (arba) kvalifikacijai, apie tai informuosime pirkimo vykdytoją;</w:t>
      </w:r>
    </w:p>
    <w:p w14:paraId="6F297883" w14:textId="77777777" w:rsidR="00D57D28" w:rsidRPr="00CA7921" w:rsidRDefault="00D57D28" w:rsidP="00D57D28">
      <w:pPr>
        <w:pStyle w:val="ListParagraph"/>
        <w:numPr>
          <w:ilvl w:val="3"/>
          <w:numId w:val="1"/>
        </w:numPr>
        <w:tabs>
          <w:tab w:val="left" w:pos="993"/>
        </w:tabs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A792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paraiška galioja visą DPS galiojimo laikotarpį;</w:t>
      </w:r>
    </w:p>
    <w:p w14:paraId="25011BF9" w14:textId="77777777" w:rsidR="00D57D28" w:rsidRDefault="00D57D28" w:rsidP="00D57D28">
      <w:pPr>
        <w:pStyle w:val="ListParagraph"/>
        <w:numPr>
          <w:ilvl w:val="3"/>
          <w:numId w:val="1"/>
        </w:numPr>
        <w:tabs>
          <w:tab w:val="left" w:pos="993"/>
        </w:tabs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A792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paraiškoje nurodyta informacija yra teisinga.</w:t>
      </w:r>
    </w:p>
    <w:p w14:paraId="2665B592" w14:textId="77777777" w:rsidR="0091302A" w:rsidRPr="00CA7921" w:rsidRDefault="0091302A" w:rsidP="00FB23A2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6F37656" w14:textId="77777777" w:rsidR="00D57D28" w:rsidRPr="00CA7921" w:rsidRDefault="00D57D28" w:rsidP="00D57D28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A7921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1 lentelė. </w:t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t>Paraišką sudaro ir pirkimo vykdytojui pateikiami šie dokumentai: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"/>
        <w:gridCol w:w="2960"/>
        <w:gridCol w:w="1993"/>
        <w:gridCol w:w="1992"/>
        <w:gridCol w:w="2020"/>
      </w:tblGrid>
      <w:tr w:rsidR="00D57D28" w:rsidRPr="00A95AA0" w14:paraId="231017E4" w14:textId="77777777" w:rsidTr="00991FB4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50F81FA" w14:textId="77777777" w:rsidR="00D57D28" w:rsidRPr="00A95AA0" w:rsidRDefault="00D57D28" w:rsidP="00991FB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A95A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Eil.</w:t>
            </w:r>
          </w:p>
          <w:p w14:paraId="1EFA51A1" w14:textId="77777777" w:rsidR="00D57D28" w:rsidRPr="00A95AA0" w:rsidRDefault="00D57D28" w:rsidP="00991FB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A95A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41A3FFE" w14:textId="77777777" w:rsidR="00D57D28" w:rsidRPr="00A95AA0" w:rsidRDefault="00D57D28" w:rsidP="00991FB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A95AA0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Pateiktų dokumentų pavadinimas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1D893B" w14:textId="77777777" w:rsidR="00D57D28" w:rsidRPr="00A95AA0" w:rsidRDefault="00D57D28" w:rsidP="00A95AA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A95AA0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Dokumento puslapių skaičius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22665C9" w14:textId="77777777" w:rsidR="00D57D28" w:rsidRPr="00A95AA0" w:rsidRDefault="00D57D28" w:rsidP="00991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95AA0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Ar dokumentas konfidencialus?</w:t>
            </w:r>
            <w:r w:rsidRPr="00A95AA0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footnoteReference w:id="1"/>
            </w:r>
            <w:r w:rsidRPr="00A95AA0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(TAIP/NE)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1BC98D" w14:textId="77777777" w:rsidR="00D57D28" w:rsidRPr="00A95AA0" w:rsidRDefault="00D57D28" w:rsidP="00991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95AA0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Paaiškinimas, kuri konkreti informacija dokumente yra konfidenciali</w:t>
            </w:r>
          </w:p>
        </w:tc>
      </w:tr>
      <w:tr w:rsidR="00D57D28" w:rsidRPr="00A95AA0" w14:paraId="0CECFDE9" w14:textId="77777777" w:rsidTr="00991FB4">
        <w:tblPrEx>
          <w:tblLook w:val="0000" w:firstRow="0" w:lastRow="0" w:firstColumn="0" w:lastColumn="0" w:noHBand="0" w:noVBand="0"/>
        </w:tblPrEx>
        <w:tc>
          <w:tcPr>
            <w:tcW w:w="500" w:type="pct"/>
          </w:tcPr>
          <w:p w14:paraId="3B714E6F" w14:textId="77777777" w:rsidR="00D57D28" w:rsidRPr="00991FB4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91F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485" w:type="pct"/>
          </w:tcPr>
          <w:p w14:paraId="04DAD28B" w14:textId="77777777" w:rsidR="00D57D28" w:rsidRPr="00991FB4" w:rsidRDefault="00D57D28" w:rsidP="002E1F9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91F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EBVPD (tiekėjo (jei dalyvauja tiekėjų grupė, teikia kiekvienas narys atskirai), subtiekėjo (-ų) ir </w:t>
            </w:r>
            <w:r w:rsidRPr="00991FB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ūkio subjekto (-ų), kurio (-</w:t>
            </w:r>
            <w:proofErr w:type="spellStart"/>
            <w:r w:rsidRPr="00991FB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lastRenderedPageBreak/>
              <w:t>ių</w:t>
            </w:r>
            <w:proofErr w:type="spellEnd"/>
            <w:r w:rsidRPr="00991FB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991FB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pajėgumais</w:t>
            </w:r>
            <w:proofErr w:type="spellEnd"/>
            <w:r w:rsidRPr="00991FB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tiekėjas remiasi</w:t>
            </w:r>
            <w:r w:rsidRPr="00991F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000" w:type="pct"/>
          </w:tcPr>
          <w:p w14:paraId="59CBC648" w14:textId="77777777" w:rsidR="00D57D28" w:rsidRPr="00991FB4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00" w:type="pct"/>
          </w:tcPr>
          <w:p w14:paraId="7982A34D" w14:textId="77777777" w:rsidR="00D57D28" w:rsidRPr="00991FB4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14" w:type="pct"/>
          </w:tcPr>
          <w:p w14:paraId="23BFB770" w14:textId="77777777" w:rsidR="00D57D28" w:rsidRPr="00991FB4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A95AA0" w14:paraId="0F799358" w14:textId="77777777" w:rsidTr="00991FB4">
        <w:tblPrEx>
          <w:tblLook w:val="0000" w:firstRow="0" w:lastRow="0" w:firstColumn="0" w:lastColumn="0" w:noHBand="0" w:noVBand="0"/>
        </w:tblPrEx>
        <w:tc>
          <w:tcPr>
            <w:tcW w:w="500" w:type="pct"/>
          </w:tcPr>
          <w:p w14:paraId="7AD58C49" w14:textId="77777777" w:rsidR="00D57D28" w:rsidRPr="00991FB4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91F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485" w:type="pct"/>
          </w:tcPr>
          <w:p w14:paraId="6D73D902" w14:textId="77777777" w:rsidR="00D57D28" w:rsidRPr="00991FB4" w:rsidRDefault="00D57D28" w:rsidP="002E1F93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91F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Jungtinės veiklos sutartis </w:t>
            </w:r>
            <w:r w:rsidRPr="00991FB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lt-LT"/>
              </w:rPr>
              <w:t>(jei dalyvauja tiekėjų grupė)</w:t>
            </w:r>
          </w:p>
        </w:tc>
        <w:tc>
          <w:tcPr>
            <w:tcW w:w="1000" w:type="pct"/>
          </w:tcPr>
          <w:p w14:paraId="105911BF" w14:textId="77777777" w:rsidR="00D57D28" w:rsidRPr="00991FB4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00" w:type="pct"/>
          </w:tcPr>
          <w:p w14:paraId="440A9524" w14:textId="77777777" w:rsidR="00D57D28" w:rsidRPr="00991FB4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14" w:type="pct"/>
          </w:tcPr>
          <w:p w14:paraId="65086E3A" w14:textId="77777777" w:rsidR="00D57D28" w:rsidRPr="00991FB4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A95AA0" w14:paraId="526B94FF" w14:textId="77777777" w:rsidTr="00991FB4">
        <w:tblPrEx>
          <w:tblLook w:val="0000" w:firstRow="0" w:lastRow="0" w:firstColumn="0" w:lastColumn="0" w:noHBand="0" w:noVBand="0"/>
        </w:tblPrEx>
        <w:tc>
          <w:tcPr>
            <w:tcW w:w="500" w:type="pct"/>
          </w:tcPr>
          <w:p w14:paraId="46165C81" w14:textId="77777777" w:rsidR="00D57D28" w:rsidRPr="00991FB4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91F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 </w:t>
            </w:r>
          </w:p>
        </w:tc>
        <w:tc>
          <w:tcPr>
            <w:tcW w:w="1485" w:type="pct"/>
          </w:tcPr>
          <w:p w14:paraId="62E789EB" w14:textId="77777777" w:rsidR="00D57D28" w:rsidRPr="00991FB4" w:rsidRDefault="00D57D28" w:rsidP="002E1F93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91FB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Dokumentas, įrodantis asmens teisę pasirašyti paraišką ir prisiimti visus su tuo susijusius įsipareigojimus </w:t>
            </w:r>
            <w:r w:rsidRPr="00991FB4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</w:rPr>
              <w:t>(įgaliojimas ar kitas dokumentas)</w:t>
            </w:r>
          </w:p>
        </w:tc>
        <w:tc>
          <w:tcPr>
            <w:tcW w:w="1000" w:type="pct"/>
          </w:tcPr>
          <w:p w14:paraId="67A2DA08" w14:textId="77777777" w:rsidR="00D57D28" w:rsidRPr="00991FB4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00" w:type="pct"/>
          </w:tcPr>
          <w:p w14:paraId="6D9340B1" w14:textId="77777777" w:rsidR="00D57D28" w:rsidRPr="00991FB4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14" w:type="pct"/>
          </w:tcPr>
          <w:p w14:paraId="4525B3B2" w14:textId="77777777" w:rsidR="00D57D28" w:rsidRPr="00991FB4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A95AA0" w14:paraId="7F6F9928" w14:textId="77777777" w:rsidTr="00991FB4">
        <w:tblPrEx>
          <w:tblLook w:val="0000" w:firstRow="0" w:lastRow="0" w:firstColumn="0" w:lastColumn="0" w:noHBand="0" w:noVBand="0"/>
        </w:tblPrEx>
        <w:tc>
          <w:tcPr>
            <w:tcW w:w="500" w:type="pct"/>
          </w:tcPr>
          <w:p w14:paraId="043FD29B" w14:textId="77777777" w:rsidR="00D57D28" w:rsidRPr="00991FB4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91F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485" w:type="pct"/>
          </w:tcPr>
          <w:p w14:paraId="1F7F413A" w14:textId="77777777" w:rsidR="00D57D28" w:rsidRPr="00991FB4" w:rsidRDefault="00D57D28" w:rsidP="00BB68B1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91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Dokumentai, kuriuose nurodyta, kokie konkretūs ištekliai ir kokiais būdais jie bus prieinami tiekėjui bendradarbiaujant su  ūkio subjektu visą sutartinių įsipareigojimų vykdymo laikotarpį </w:t>
            </w:r>
            <w:r w:rsidRPr="00991FB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(jei pasitelkiamas</w:t>
            </w:r>
            <w:r w:rsidR="008B53BD" w:rsidRPr="00991FB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ūkio subjektas</w:t>
            </w:r>
            <w:r w:rsidRPr="00991FB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  <w:r w:rsidRPr="00991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00" w:type="pct"/>
          </w:tcPr>
          <w:p w14:paraId="6FF61B65" w14:textId="77777777" w:rsidR="00D57D28" w:rsidRPr="00991FB4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00" w:type="pct"/>
          </w:tcPr>
          <w:p w14:paraId="4F85DCEA" w14:textId="77777777" w:rsidR="00D57D28" w:rsidRPr="00991FB4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14" w:type="pct"/>
          </w:tcPr>
          <w:p w14:paraId="5D78D426" w14:textId="77777777" w:rsidR="00D57D28" w:rsidRPr="00991FB4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A95AA0" w14:paraId="785F9A8B" w14:textId="77777777" w:rsidTr="00991FB4">
        <w:tblPrEx>
          <w:tblLook w:val="0000" w:firstRow="0" w:lastRow="0" w:firstColumn="0" w:lastColumn="0" w:noHBand="0" w:noVBand="0"/>
        </w:tblPrEx>
        <w:tc>
          <w:tcPr>
            <w:tcW w:w="500" w:type="pct"/>
          </w:tcPr>
          <w:p w14:paraId="77538E30" w14:textId="77777777" w:rsidR="00D57D28" w:rsidRPr="00991FB4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91F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1485" w:type="pct"/>
          </w:tcPr>
          <w:p w14:paraId="5B82AE9D" w14:textId="77777777" w:rsidR="00D57D28" w:rsidRPr="00991FB4" w:rsidRDefault="008B53BD" w:rsidP="002F1066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Kvalifikacijos reikalavimą įrodantis dokumentas </w:t>
            </w:r>
            <w:r w:rsidRPr="00991FB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lt-LT"/>
              </w:rPr>
              <w:t xml:space="preserve">(tiekėjo (jei dalyvauja tiekėjų grupė, teikia </w:t>
            </w:r>
            <w:r w:rsidR="002F1066" w:rsidRPr="00991FB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lt-LT"/>
              </w:rPr>
              <w:t>tas grupės narys, kuris prisiima įsipareigojimus sutarties vykdymui</w:t>
            </w:r>
            <w:r w:rsidRPr="00991FB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lt-LT"/>
              </w:rPr>
              <w:t xml:space="preserve">), subtiekėjo (-ų) ir </w:t>
            </w:r>
            <w:r w:rsidRPr="00991FB4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</w:rPr>
              <w:t>ūkio subjekto (-ų), kurio (-</w:t>
            </w:r>
            <w:proofErr w:type="spellStart"/>
            <w:r w:rsidRPr="00991FB4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</w:rPr>
              <w:t>ių</w:t>
            </w:r>
            <w:proofErr w:type="spellEnd"/>
            <w:r w:rsidRPr="00991FB4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991FB4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</w:rPr>
              <w:t>pajėgumais</w:t>
            </w:r>
            <w:proofErr w:type="spellEnd"/>
            <w:r w:rsidRPr="00991FB4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</w:rPr>
              <w:t xml:space="preserve"> tiekėjas remiasi</w:t>
            </w:r>
            <w:r w:rsidRPr="00991FB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000" w:type="pct"/>
          </w:tcPr>
          <w:p w14:paraId="3F719B85" w14:textId="77777777" w:rsidR="00D57D28" w:rsidRPr="00991FB4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00" w:type="pct"/>
          </w:tcPr>
          <w:p w14:paraId="04681908" w14:textId="77777777" w:rsidR="00D57D28" w:rsidRPr="00991FB4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14" w:type="pct"/>
          </w:tcPr>
          <w:p w14:paraId="289507F9" w14:textId="77777777" w:rsidR="00D57D28" w:rsidRPr="00991FB4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1302A" w:rsidRPr="00A95AA0" w14:paraId="53A65CE5" w14:textId="77777777" w:rsidTr="00991FB4">
        <w:tblPrEx>
          <w:tblLook w:val="0000" w:firstRow="0" w:lastRow="0" w:firstColumn="0" w:lastColumn="0" w:noHBand="0" w:noVBand="0"/>
        </w:tblPrEx>
        <w:tc>
          <w:tcPr>
            <w:tcW w:w="500" w:type="pct"/>
          </w:tcPr>
          <w:p w14:paraId="06B8C474" w14:textId="77777777" w:rsidR="0091302A" w:rsidRPr="00991FB4" w:rsidRDefault="0091302A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91F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1485" w:type="pct"/>
          </w:tcPr>
          <w:p w14:paraId="795556A7" w14:textId="7DEB6696" w:rsidR="0091302A" w:rsidRPr="00991FB4" w:rsidRDefault="009E7FB0" w:rsidP="002F1066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Nacionalinio saugumo reikalavimų atitikties deklaracija</w:t>
            </w:r>
          </w:p>
        </w:tc>
        <w:tc>
          <w:tcPr>
            <w:tcW w:w="1000" w:type="pct"/>
          </w:tcPr>
          <w:p w14:paraId="59EA2D91" w14:textId="77777777" w:rsidR="0091302A" w:rsidRPr="00991FB4" w:rsidRDefault="0091302A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00" w:type="pct"/>
          </w:tcPr>
          <w:p w14:paraId="07E2F8E8" w14:textId="77777777" w:rsidR="0091302A" w:rsidRPr="00991FB4" w:rsidRDefault="0091302A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14" w:type="pct"/>
          </w:tcPr>
          <w:p w14:paraId="29739EF8" w14:textId="77777777" w:rsidR="0091302A" w:rsidRPr="00991FB4" w:rsidRDefault="0091302A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E7FB0" w:rsidRPr="00A95AA0" w14:paraId="7C0E659B" w14:textId="77777777" w:rsidTr="00991FB4">
        <w:tblPrEx>
          <w:tblLook w:val="0000" w:firstRow="0" w:lastRow="0" w:firstColumn="0" w:lastColumn="0" w:noHBand="0" w:noVBand="0"/>
        </w:tblPrEx>
        <w:tc>
          <w:tcPr>
            <w:tcW w:w="500" w:type="pct"/>
          </w:tcPr>
          <w:p w14:paraId="7F990BD6" w14:textId="6E4899C9" w:rsidR="009E7FB0" w:rsidRPr="00991FB4" w:rsidRDefault="009E7FB0" w:rsidP="009E7F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91F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1485" w:type="pct"/>
          </w:tcPr>
          <w:p w14:paraId="2D681FC8" w14:textId="262304C0" w:rsidR="009E7FB0" w:rsidRPr="00991FB4" w:rsidRDefault="009E7FB0" w:rsidP="009E7FB0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Kiti (įvardinti)</w:t>
            </w:r>
          </w:p>
        </w:tc>
        <w:tc>
          <w:tcPr>
            <w:tcW w:w="1000" w:type="pct"/>
          </w:tcPr>
          <w:p w14:paraId="0E980C0F" w14:textId="77777777" w:rsidR="009E7FB0" w:rsidRPr="00991FB4" w:rsidRDefault="009E7FB0" w:rsidP="009E7F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00" w:type="pct"/>
          </w:tcPr>
          <w:p w14:paraId="7A134B1A" w14:textId="77777777" w:rsidR="009E7FB0" w:rsidRPr="00A95AA0" w:rsidRDefault="009E7FB0" w:rsidP="009E7F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14" w:type="pct"/>
          </w:tcPr>
          <w:p w14:paraId="5135125D" w14:textId="77777777" w:rsidR="009E7FB0" w:rsidRPr="00A95AA0" w:rsidRDefault="009E7FB0" w:rsidP="009E7F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30469E00" w14:textId="77777777" w:rsidR="00D57D28" w:rsidRPr="00CA7921" w:rsidRDefault="00D57D28" w:rsidP="00D57D28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BDD919C" w14:textId="579239EB" w:rsidR="00D57D28" w:rsidRPr="00CA7921" w:rsidRDefault="00D57D28" w:rsidP="00D57D28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A792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Informacija apie tiekėjo pasitelkiamus ūkio subjektus pateikiama 2</w:t>
      </w:r>
      <w:r w:rsidR="009E7FB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,</w:t>
      </w:r>
      <w:r w:rsidRPr="00CA792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3</w:t>
      </w:r>
      <w:r w:rsidR="009E7FB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4</w:t>
      </w:r>
      <w:r w:rsidRPr="00CA792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lentelėse.</w:t>
      </w:r>
    </w:p>
    <w:p w14:paraId="7E28118B" w14:textId="77777777" w:rsidR="00D57D28" w:rsidRPr="00CA7921" w:rsidRDefault="00D57D28" w:rsidP="00D57D28">
      <w:pPr>
        <w:suppressAutoHyphens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</w:pPr>
    </w:p>
    <w:p w14:paraId="6235F5B5" w14:textId="77777777" w:rsidR="00D57D28" w:rsidRPr="00CA7921" w:rsidRDefault="00D57D28" w:rsidP="00D57D28">
      <w:pPr>
        <w:ind w:right="-132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</w:pPr>
      <w:r w:rsidRPr="00CA7921"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  <w:t xml:space="preserve">2 lentelė. Informacija apie ūkio subjektus, kurių </w:t>
      </w:r>
      <w:proofErr w:type="spellStart"/>
      <w:r w:rsidRPr="00CA7921"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  <w:t>pajėgumais</w:t>
      </w:r>
      <w:proofErr w:type="spellEnd"/>
      <w:r w:rsidRPr="00CA7921"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  <w:t xml:space="preserve"> remiamasi </w:t>
      </w:r>
      <w:r w:rsidRPr="00CA7921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lt-LT"/>
        </w:rPr>
        <w:t>(pildoma, jei tiekėjas juos ketina pasitelkti)</w:t>
      </w:r>
      <w:r w:rsidRPr="00CA7921"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87"/>
        <w:gridCol w:w="4539"/>
        <w:gridCol w:w="4736"/>
      </w:tblGrid>
      <w:tr w:rsidR="00D57D28" w:rsidRPr="00CA7921" w14:paraId="53FC020F" w14:textId="77777777" w:rsidTr="00991FB4">
        <w:trPr>
          <w:trHeight w:val="509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201677" w14:textId="77777777" w:rsidR="00D57D28" w:rsidRPr="00CA7921" w:rsidRDefault="00D57D28" w:rsidP="00991FB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CA79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Eil.</w:t>
            </w:r>
          </w:p>
          <w:p w14:paraId="290ABAC8" w14:textId="77777777" w:rsidR="00D57D28" w:rsidRPr="00CA7921" w:rsidRDefault="00D57D28" w:rsidP="00991FB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AC658C" w14:textId="560047B2" w:rsidR="00D57D28" w:rsidRPr="00CA7921" w:rsidRDefault="00D57D28" w:rsidP="00A95AA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Ūkio subjekto pavadinimas, adresas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C06C00" w14:textId="77777777" w:rsidR="00D57D28" w:rsidRPr="00CA7921" w:rsidRDefault="00D57D28" w:rsidP="00A95AA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Kvalifikacijos reikalavimas, kuriam atitikti pasitelkiamas ūkio subjektas</w:t>
            </w:r>
          </w:p>
        </w:tc>
      </w:tr>
      <w:tr w:rsidR="00D57D28" w:rsidRPr="00CA7921" w14:paraId="166D8AD0" w14:textId="77777777" w:rsidTr="00991FB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345" w:type="pct"/>
          </w:tcPr>
          <w:p w14:paraId="05E7CCEC" w14:textId="77777777"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278" w:type="pct"/>
          </w:tcPr>
          <w:p w14:paraId="28AD3A8D" w14:textId="77777777"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77" w:type="pct"/>
          </w:tcPr>
          <w:p w14:paraId="18ABEB46" w14:textId="77777777"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CA7921" w14:paraId="72F3EE02" w14:textId="77777777" w:rsidTr="00991FB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345" w:type="pct"/>
          </w:tcPr>
          <w:p w14:paraId="037311C0" w14:textId="77777777"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lt-LT"/>
              </w:rPr>
              <w:t>...</w:t>
            </w:r>
          </w:p>
        </w:tc>
        <w:tc>
          <w:tcPr>
            <w:tcW w:w="2278" w:type="pct"/>
          </w:tcPr>
          <w:p w14:paraId="707CB176" w14:textId="77777777" w:rsidR="00D57D28" w:rsidRPr="00CA7921" w:rsidRDefault="00D57D28" w:rsidP="002E1F93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77" w:type="pct"/>
          </w:tcPr>
          <w:p w14:paraId="7AB0FD57" w14:textId="77777777"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2FEC93A" w14:textId="77777777" w:rsidR="00D57D28" w:rsidRPr="00CA7921" w:rsidRDefault="00D57D28" w:rsidP="00D57D2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</w:pPr>
    </w:p>
    <w:p w14:paraId="2A0AB1D1" w14:textId="77777777" w:rsidR="009E7FB0" w:rsidRPr="00E36D08" w:rsidRDefault="009E7FB0" w:rsidP="009E7FB0">
      <w:pPr>
        <w:jc w:val="both"/>
        <w:rPr>
          <w:rFonts w:ascii="Times New Roman" w:eastAsia="Times New Roman" w:hAnsi="Times New Roman" w:cs="Times New Roman"/>
          <w:i/>
          <w:iCs/>
          <w:spacing w:val="-4"/>
          <w:sz w:val="22"/>
          <w:szCs w:val="22"/>
          <w:lang w:eastAsia="lt-LT"/>
        </w:rPr>
      </w:pPr>
      <w:r w:rsidRPr="00E36D08">
        <w:rPr>
          <w:rFonts w:ascii="Times New Roman" w:eastAsia="Times New Roman" w:hAnsi="Times New Roman" w:cs="Times New Roman"/>
          <w:spacing w:val="-4"/>
          <w:sz w:val="22"/>
          <w:szCs w:val="22"/>
          <w:lang w:eastAsia="lt-LT"/>
        </w:rPr>
        <w:t xml:space="preserve">3 lentelė. Informacija apie </w:t>
      </w:r>
      <w:proofErr w:type="spellStart"/>
      <w:r w:rsidRPr="00E36D08">
        <w:rPr>
          <w:rFonts w:ascii="Times New Roman" w:eastAsia="Times New Roman" w:hAnsi="Times New Roman" w:cs="Times New Roman"/>
          <w:spacing w:val="-4"/>
          <w:sz w:val="22"/>
          <w:szCs w:val="22"/>
          <w:lang w:eastAsia="lt-LT"/>
        </w:rPr>
        <w:t>kvazisubtiekėjus</w:t>
      </w:r>
      <w:proofErr w:type="spellEnd"/>
      <w:r w:rsidRPr="00E36D08">
        <w:rPr>
          <w:rFonts w:ascii="Times New Roman" w:eastAsia="Times New Roman" w:hAnsi="Times New Roman" w:cs="Times New Roman"/>
          <w:spacing w:val="-4"/>
          <w:sz w:val="22"/>
          <w:szCs w:val="22"/>
          <w:lang w:eastAsia="lt-LT"/>
        </w:rPr>
        <w:t xml:space="preserve"> </w:t>
      </w:r>
      <w:r w:rsidRPr="00E36D08">
        <w:rPr>
          <w:rFonts w:ascii="Times New Roman" w:hAnsi="Times New Roman" w:cs="Times New Roman"/>
          <w:sz w:val="22"/>
          <w:szCs w:val="22"/>
        </w:rPr>
        <w:t xml:space="preserve">(tiekėjas remiasi jų kvalifikacija, ir kurie paraiškos teikimo metu dar nėra tiekėjo, ūkio subjekto, kurio </w:t>
      </w:r>
      <w:proofErr w:type="spellStart"/>
      <w:r w:rsidRPr="00E36D08">
        <w:rPr>
          <w:rFonts w:ascii="Times New Roman" w:hAnsi="Times New Roman" w:cs="Times New Roman"/>
          <w:sz w:val="22"/>
          <w:szCs w:val="22"/>
        </w:rPr>
        <w:t>pajėgumais</w:t>
      </w:r>
      <w:proofErr w:type="spellEnd"/>
      <w:r w:rsidRPr="00E36D08">
        <w:rPr>
          <w:rFonts w:ascii="Times New Roman" w:hAnsi="Times New Roman" w:cs="Times New Roman"/>
          <w:sz w:val="22"/>
          <w:szCs w:val="22"/>
        </w:rPr>
        <w:t xml:space="preserve"> tiekėjas remiasi, darbuotojas, tačiau jį ketinama įdarbinti, jei pasiūlymas konkrečiame pirkime bus pripažintas laimėjusiu) </w:t>
      </w:r>
      <w:r w:rsidRPr="00E36D08">
        <w:rPr>
          <w:rFonts w:ascii="Times New Roman" w:hAnsi="Times New Roman" w:cs="Times New Roman"/>
          <w:i/>
          <w:iCs/>
          <w:sz w:val="22"/>
          <w:szCs w:val="22"/>
        </w:rPr>
        <w:t>(pildoma, jei tiekėjas juos ketina pasitelkti).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84"/>
        <w:gridCol w:w="3260"/>
        <w:gridCol w:w="3301"/>
        <w:gridCol w:w="2817"/>
      </w:tblGrid>
      <w:tr w:rsidR="009E7FB0" w:rsidRPr="00E36D08" w14:paraId="40FDDFAA" w14:textId="77777777" w:rsidTr="00991FB4">
        <w:trPr>
          <w:trHeight w:val="50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54602F" w14:textId="77777777" w:rsidR="009E7FB0" w:rsidRPr="00E36D08" w:rsidRDefault="009E7FB0" w:rsidP="00991FB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lt-LT"/>
              </w:rPr>
            </w:pPr>
            <w:r w:rsidRPr="00E36D08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lt-LT"/>
              </w:rPr>
              <w:t>Eil.</w:t>
            </w:r>
          </w:p>
          <w:p w14:paraId="7AFAF34A" w14:textId="77777777" w:rsidR="009E7FB0" w:rsidRPr="00E36D08" w:rsidRDefault="009E7FB0" w:rsidP="00991FB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</w:pPr>
            <w:r w:rsidRPr="00E36D08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5466C8" w14:textId="1D6DC41E" w:rsidR="009E7FB0" w:rsidRPr="00E36D08" w:rsidRDefault="009E7FB0" w:rsidP="00A95AA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</w:pPr>
            <w:r w:rsidRPr="00E36D08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lt-LT"/>
              </w:rPr>
              <w:t>Tiekėjo siūlomų specialistų vardas, pavardė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F7B4BD" w14:textId="17097CA1" w:rsidR="009E7FB0" w:rsidRPr="00E36D08" w:rsidRDefault="009E7FB0" w:rsidP="00A95AA0">
            <w:pPr>
              <w:tabs>
                <w:tab w:val="num" w:pos="3065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E36D08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lt-LT"/>
              </w:rPr>
              <w:t>Specialistas siūlomas pareigoms</w:t>
            </w:r>
          </w:p>
          <w:p w14:paraId="41DD8556" w14:textId="77777777" w:rsidR="009E7FB0" w:rsidRPr="00E36D08" w:rsidRDefault="009E7FB0" w:rsidP="00A95AA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</w:pPr>
            <w:r w:rsidRPr="00E36D08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lt-LT"/>
              </w:rPr>
              <w:lastRenderedPageBreak/>
              <w:t>(pareigų pavadinimas turi atitikti kvalifikacijos reikalavimuose nurodytas pareigas)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510370" w14:textId="77777777" w:rsidR="009E7FB0" w:rsidRPr="00E36D08" w:rsidRDefault="009E7FB0" w:rsidP="00A95AA0">
            <w:pPr>
              <w:tabs>
                <w:tab w:val="num" w:pos="3065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E36D08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lt-LT"/>
              </w:rPr>
              <w:lastRenderedPageBreak/>
              <w:t xml:space="preserve">Teisinis santykis su tiekėju </w:t>
            </w:r>
            <w:r w:rsidRPr="00E36D08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(</w:t>
            </w:r>
            <w:r w:rsidRPr="00E36D08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lt-LT"/>
              </w:rPr>
              <w:t>ketinama įdarbinti</w:t>
            </w:r>
            <w:r w:rsidRPr="00E36D08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)</w:t>
            </w:r>
          </w:p>
        </w:tc>
      </w:tr>
      <w:tr w:rsidR="009E7FB0" w:rsidRPr="00E36D08" w14:paraId="3097C23C" w14:textId="77777777" w:rsidTr="00991FB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93" w:type="pct"/>
          </w:tcPr>
          <w:p w14:paraId="667A5FE3" w14:textId="77777777" w:rsidR="009E7FB0" w:rsidRPr="00E36D08" w:rsidRDefault="009E7FB0" w:rsidP="003D530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E36D0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1636" w:type="pct"/>
          </w:tcPr>
          <w:p w14:paraId="7FBD6D37" w14:textId="77777777" w:rsidR="009E7FB0" w:rsidRPr="00E36D08" w:rsidRDefault="009E7FB0" w:rsidP="003D530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1657" w:type="pct"/>
          </w:tcPr>
          <w:p w14:paraId="2113CA72" w14:textId="77777777" w:rsidR="009E7FB0" w:rsidRPr="00E36D08" w:rsidRDefault="009E7FB0" w:rsidP="003D530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1415" w:type="pct"/>
          </w:tcPr>
          <w:p w14:paraId="0F4A4DCF" w14:textId="77777777" w:rsidR="009E7FB0" w:rsidRPr="00E36D08" w:rsidRDefault="009E7FB0" w:rsidP="003D530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E36D0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Planuojamas įdarbinti, laimėjus konkretų pirkimą</w:t>
            </w:r>
          </w:p>
        </w:tc>
      </w:tr>
      <w:tr w:rsidR="009E7FB0" w:rsidRPr="00E36D08" w14:paraId="7124407C" w14:textId="77777777" w:rsidTr="00991FB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93" w:type="pct"/>
          </w:tcPr>
          <w:p w14:paraId="49034EF0" w14:textId="77777777" w:rsidR="009E7FB0" w:rsidRPr="00E36D08" w:rsidRDefault="009E7FB0" w:rsidP="003D530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E36D08"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1636" w:type="pct"/>
          </w:tcPr>
          <w:p w14:paraId="1EF8308B" w14:textId="77777777" w:rsidR="009E7FB0" w:rsidRPr="00E36D08" w:rsidRDefault="009E7FB0" w:rsidP="003D5307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1657" w:type="pct"/>
          </w:tcPr>
          <w:p w14:paraId="326B18CB" w14:textId="77777777" w:rsidR="009E7FB0" w:rsidRPr="00E36D08" w:rsidRDefault="009E7FB0" w:rsidP="003D530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1415" w:type="pct"/>
          </w:tcPr>
          <w:p w14:paraId="51A2E47C" w14:textId="77777777" w:rsidR="009E7FB0" w:rsidRPr="00E36D08" w:rsidRDefault="009E7FB0" w:rsidP="003D530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</w:tbl>
    <w:p w14:paraId="16CAD447" w14:textId="77777777" w:rsidR="009E7FB0" w:rsidRPr="00E36D08" w:rsidRDefault="009E7FB0" w:rsidP="009E7FB0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2"/>
          <w:szCs w:val="22"/>
          <w:lang w:eastAsia="lt-LT"/>
        </w:rPr>
      </w:pPr>
    </w:p>
    <w:p w14:paraId="7E3E6BC0" w14:textId="77777777" w:rsidR="009E7FB0" w:rsidRPr="00E36D08" w:rsidRDefault="009E7FB0" w:rsidP="009E7FB0">
      <w:pPr>
        <w:jc w:val="both"/>
        <w:rPr>
          <w:rFonts w:ascii="Times New Roman" w:eastAsia="Times New Roman" w:hAnsi="Times New Roman" w:cs="Times New Roman"/>
          <w:sz w:val="22"/>
          <w:szCs w:val="22"/>
          <w:lang w:eastAsia="lt-LT"/>
        </w:rPr>
      </w:pPr>
      <w:r w:rsidRPr="00E36D08">
        <w:rPr>
          <w:rFonts w:ascii="Times New Roman" w:eastAsia="Times New Roman" w:hAnsi="Times New Roman" w:cs="Times New Roman"/>
          <w:spacing w:val="-4"/>
          <w:sz w:val="22"/>
          <w:szCs w:val="22"/>
          <w:lang w:eastAsia="lt-LT"/>
        </w:rPr>
        <w:t xml:space="preserve">4 lentelė. </w:t>
      </w:r>
      <w:r w:rsidRPr="00E36D08">
        <w:rPr>
          <w:rFonts w:ascii="Times New Roman" w:eastAsia="Times New Roman" w:hAnsi="Times New Roman" w:cs="Times New Roman"/>
          <w:sz w:val="22"/>
          <w:szCs w:val="22"/>
          <w:lang w:eastAsia="lt-LT"/>
        </w:rPr>
        <w:t>Informacija apie paraiškos teikimo metu žinomus subtiekėjus (jei pirkimo vykdytojas nustato reikalavimus dėl tiekėjų subtiekėjų pašalinimo pagrindų):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2620"/>
        <w:gridCol w:w="584"/>
        <w:gridCol w:w="1911"/>
        <w:gridCol w:w="677"/>
        <w:gridCol w:w="2520"/>
        <w:gridCol w:w="1102"/>
      </w:tblGrid>
      <w:tr w:rsidR="009E7FB0" w:rsidRPr="00E36D08" w14:paraId="6401D2B3" w14:textId="77777777" w:rsidTr="00991FB4">
        <w:tc>
          <w:tcPr>
            <w:tcW w:w="275" w:type="pct"/>
            <w:tcBorders>
              <w:bottom w:val="single" w:sz="4" w:space="0" w:color="auto"/>
            </w:tcBorders>
            <w:shd w:val="clear" w:color="auto" w:fill="F2F2F2"/>
            <w:hideMark/>
          </w:tcPr>
          <w:p w14:paraId="3BB89B4A" w14:textId="77777777" w:rsidR="009E7FB0" w:rsidRPr="00E36D08" w:rsidRDefault="009E7FB0" w:rsidP="00991FB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lt-LT"/>
              </w:rPr>
            </w:pPr>
            <w:r w:rsidRPr="00E36D08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lt-LT"/>
              </w:rPr>
              <w:t>Eil.</w:t>
            </w:r>
          </w:p>
          <w:p w14:paraId="342A2725" w14:textId="77777777" w:rsidR="009E7FB0" w:rsidRPr="00E36D08" w:rsidRDefault="009E7FB0" w:rsidP="00991FB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lt-LT"/>
              </w:rPr>
            </w:pPr>
            <w:r w:rsidRPr="00E36D08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4725" w:type="pct"/>
            <w:gridSpan w:val="6"/>
            <w:tcBorders>
              <w:bottom w:val="single" w:sz="4" w:space="0" w:color="auto"/>
            </w:tcBorders>
            <w:shd w:val="clear" w:color="auto" w:fill="F2F2F2"/>
            <w:hideMark/>
          </w:tcPr>
          <w:p w14:paraId="547D3FB5" w14:textId="6FC8B697" w:rsidR="009E7FB0" w:rsidRPr="00E36D08" w:rsidRDefault="009E7FB0" w:rsidP="00991FB4">
            <w:pP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lt-LT"/>
              </w:rPr>
            </w:pPr>
            <w:r w:rsidRPr="00E36D08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Subtiekėjo pavadinimas, adresas </w:t>
            </w:r>
            <w:r w:rsidRPr="00CA7921">
              <w:rPr>
                <w:rFonts w:ascii="Times New Roman" w:hAnsi="Times New Roman" w:cs="Times New Roman"/>
                <w:color w:val="7030A0"/>
                <w:sz w:val="24"/>
                <w:szCs w:val="24"/>
                <w:lang w:eastAsia="lt-LT"/>
              </w:rPr>
              <w:t>(gali būti nurodomi ir kiti rekvizitai)</w:t>
            </w:r>
          </w:p>
        </w:tc>
      </w:tr>
      <w:tr w:rsidR="009E7FB0" w:rsidRPr="00E36D08" w14:paraId="7C7BEFCD" w14:textId="77777777" w:rsidTr="00991FB4">
        <w:tblPrEx>
          <w:tblLook w:val="0000" w:firstRow="0" w:lastRow="0" w:firstColumn="0" w:lastColumn="0" w:noHBand="0" w:noVBand="0"/>
        </w:tblPrEx>
        <w:tc>
          <w:tcPr>
            <w:tcW w:w="275" w:type="pct"/>
            <w:tcBorders>
              <w:bottom w:val="single" w:sz="4" w:space="0" w:color="auto"/>
            </w:tcBorders>
          </w:tcPr>
          <w:p w14:paraId="34FD15F6" w14:textId="77777777" w:rsidR="009E7FB0" w:rsidRPr="00E36D08" w:rsidRDefault="009E7FB0" w:rsidP="003D530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E36D0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725" w:type="pct"/>
            <w:gridSpan w:val="6"/>
            <w:tcBorders>
              <w:bottom w:val="single" w:sz="4" w:space="0" w:color="auto"/>
            </w:tcBorders>
          </w:tcPr>
          <w:p w14:paraId="6C405EA6" w14:textId="77777777" w:rsidR="009E7FB0" w:rsidRPr="00E36D08" w:rsidRDefault="009E7FB0" w:rsidP="003D530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9E7FB0" w:rsidRPr="00E36D08" w14:paraId="3784DE93" w14:textId="77777777" w:rsidTr="00991FB4">
        <w:tblPrEx>
          <w:tblLook w:val="0000" w:firstRow="0" w:lastRow="0" w:firstColumn="0" w:lastColumn="0" w:noHBand="0" w:noVBand="0"/>
        </w:tblPrEx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AB8216" w14:textId="77777777" w:rsidR="009E7FB0" w:rsidRPr="00E36D08" w:rsidRDefault="009E7FB0" w:rsidP="003D530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E36D08"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4725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AA4E27" w14:textId="77777777" w:rsidR="009E7FB0" w:rsidRPr="00E36D08" w:rsidRDefault="009E7FB0" w:rsidP="003D5307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D57D28" w:rsidRPr="00CA7921" w14:paraId="57974E89" w14:textId="77777777" w:rsidTr="00991FB4">
        <w:trPr>
          <w:trHeight w:val="186"/>
        </w:trPr>
        <w:tc>
          <w:tcPr>
            <w:tcW w:w="159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42F011" w14:textId="796EE726" w:rsidR="00D57D28" w:rsidRPr="00CA7921" w:rsidRDefault="00D57D28" w:rsidP="002E1F93">
            <w:pPr>
              <w:snapToGrid w:val="0"/>
              <w:jc w:val="both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14:paraId="5400AB72" w14:textId="77777777" w:rsidR="00D57D28" w:rsidRPr="00CA7921" w:rsidRDefault="00D57D28" w:rsidP="002E1F93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BE0423" w14:textId="194683EF" w:rsidR="00D57D28" w:rsidRPr="00CA7921" w:rsidRDefault="00D57D28" w:rsidP="009E7FB0">
            <w:pPr>
              <w:spacing w:after="200" w:line="276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</w:tcPr>
          <w:p w14:paraId="6CB196BE" w14:textId="77777777" w:rsidR="00D57D28" w:rsidRPr="00CA7921" w:rsidRDefault="00D57D28" w:rsidP="002E1F93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5AFFA5" w14:textId="77777777" w:rsidR="00D57D28" w:rsidRPr="00CA7921" w:rsidRDefault="00D57D28" w:rsidP="002E1F93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</w:tcPr>
          <w:p w14:paraId="6D0E45C3" w14:textId="77777777" w:rsidR="00D57D28" w:rsidRPr="00CA7921" w:rsidRDefault="00D57D28" w:rsidP="002E1F93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95AA0" w:rsidRPr="00CA7921" w14:paraId="276CBECB" w14:textId="77777777" w:rsidTr="00991FB4">
        <w:trPr>
          <w:trHeight w:val="186"/>
        </w:trPr>
        <w:tc>
          <w:tcPr>
            <w:tcW w:w="159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F6BEDD" w14:textId="0A0FE65E" w:rsidR="00A95AA0" w:rsidDel="00A95AA0" w:rsidRDefault="00A95AA0" w:rsidP="00A95AA0">
            <w:pPr>
              <w:snapToGrid w:val="0"/>
              <w:jc w:val="both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  <w:t>(Tiekėjo arba jo įgalioto asmens pareigų pavadinimas)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14:paraId="7904F461" w14:textId="77777777" w:rsidR="00A95AA0" w:rsidRPr="00CA7921" w:rsidRDefault="00A95AA0" w:rsidP="00A95AA0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20341C" w14:textId="1F054D23" w:rsidR="00A95AA0" w:rsidRDefault="00A95AA0" w:rsidP="00A95AA0">
            <w:pPr>
              <w:spacing w:after="200" w:line="276" w:lineRule="auto"/>
              <w:ind w:right="-1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  <w:t xml:space="preserve"> </w:t>
            </w:r>
            <w:r w:rsidRPr="00CA7921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  <w:t>(Parašas)</w:t>
            </w:r>
            <w:r w:rsidRPr="00CA79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</w:tcPr>
          <w:p w14:paraId="447BEE36" w14:textId="77777777" w:rsidR="00A95AA0" w:rsidRPr="00CA7921" w:rsidRDefault="00A95AA0" w:rsidP="00A95AA0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6CF8E7" w14:textId="77777777" w:rsidR="00A95AA0" w:rsidRPr="00CA7921" w:rsidRDefault="00A95AA0" w:rsidP="00A95AA0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</w:pPr>
            <w:r w:rsidDel="00A95AA0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  <w:t xml:space="preserve"> </w:t>
            </w:r>
            <w:r w:rsidRPr="00CA7921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  <w:t>(Vardas ir pavardė)</w:t>
            </w:r>
          </w:p>
          <w:p w14:paraId="616E77DD" w14:textId="77777777" w:rsidR="00A95AA0" w:rsidDel="00A95AA0" w:rsidRDefault="00A95AA0" w:rsidP="00A95AA0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</w:tcPr>
          <w:p w14:paraId="65F948DA" w14:textId="77777777" w:rsidR="00A95AA0" w:rsidRPr="00CA7921" w:rsidRDefault="00A95AA0" w:rsidP="00A95AA0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62ACD1FB" w14:textId="77777777" w:rsidR="00D57D28" w:rsidRPr="001332CF" w:rsidRDefault="00D57D28" w:rsidP="00D57D28">
      <w:pPr>
        <w:suppressAutoHyphens/>
        <w:spacing w:after="20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lt-LT"/>
        </w:rPr>
      </w:pPr>
    </w:p>
    <w:p w14:paraId="1B007FD3" w14:textId="77777777" w:rsidR="0058357D" w:rsidRDefault="0058357D"/>
    <w:sectPr w:rsidR="0058357D" w:rsidSect="0009234D">
      <w:pgSz w:w="12240" w:h="15840"/>
      <w:pgMar w:top="1276" w:right="56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40785" w14:textId="77777777" w:rsidR="008015E3" w:rsidRDefault="008015E3" w:rsidP="00D57D28">
      <w:r>
        <w:separator/>
      </w:r>
    </w:p>
  </w:endnote>
  <w:endnote w:type="continuationSeparator" w:id="0">
    <w:p w14:paraId="1784E9B3" w14:textId="77777777" w:rsidR="008015E3" w:rsidRDefault="008015E3" w:rsidP="00D5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817DB" w14:textId="77777777" w:rsidR="008015E3" w:rsidRDefault="008015E3" w:rsidP="00D57D28">
      <w:r>
        <w:separator/>
      </w:r>
    </w:p>
  </w:footnote>
  <w:footnote w:type="continuationSeparator" w:id="0">
    <w:p w14:paraId="480DB588" w14:textId="77777777" w:rsidR="008015E3" w:rsidRDefault="008015E3" w:rsidP="00D57D28">
      <w:r>
        <w:continuationSeparator/>
      </w:r>
    </w:p>
  </w:footnote>
  <w:footnote w:id="1">
    <w:p w14:paraId="4E23A319" w14:textId="77777777" w:rsidR="00D57D28" w:rsidRPr="00431403" w:rsidRDefault="00D57D28" w:rsidP="00D57D28">
      <w:pPr>
        <w:pStyle w:val="NormalWeb"/>
        <w:jc w:val="both"/>
        <w:rPr>
          <w:b/>
          <w:sz w:val="20"/>
          <w:szCs w:val="20"/>
          <w:lang w:val="lt-LT"/>
        </w:rPr>
      </w:pPr>
      <w:r w:rsidRPr="00235609">
        <w:rPr>
          <w:rStyle w:val="FootnoteReference"/>
          <w:rFonts w:ascii="Arial" w:hAnsi="Arial" w:cs="Arial"/>
          <w:sz w:val="21"/>
          <w:szCs w:val="21"/>
        </w:rPr>
        <w:footnoteRef/>
      </w:r>
      <w:r w:rsidRPr="0038612F">
        <w:rPr>
          <w:rFonts w:ascii="Arial" w:hAnsi="Arial" w:cs="Arial"/>
          <w:sz w:val="21"/>
          <w:szCs w:val="21"/>
          <w:lang w:val="lt-LT"/>
        </w:rPr>
        <w:t xml:space="preserve"> </w:t>
      </w:r>
      <w:r w:rsidRPr="00431403">
        <w:rPr>
          <w:b/>
          <w:bCs/>
          <w:iCs/>
          <w:sz w:val="20"/>
          <w:szCs w:val="20"/>
          <w:lang w:val="lt-LT" w:eastAsia="lt-LT"/>
        </w:rPr>
        <w:t xml:space="preserve">Pastaba: </w:t>
      </w:r>
      <w:r w:rsidRPr="00431403">
        <w:rPr>
          <w:bCs/>
          <w:iCs/>
          <w:sz w:val="20"/>
          <w:szCs w:val="20"/>
          <w:lang w:val="lt-LT" w:eastAsia="lt-LT"/>
        </w:rPr>
        <w:t xml:space="preserve">Tiekėjui nenurodžius, kokia informacija yra konfidenciali, laikoma, kad konfidencialios informacijos paraiškoje nėra. </w:t>
      </w:r>
      <w:r w:rsidRPr="00431403">
        <w:rPr>
          <w:iCs/>
          <w:sz w:val="20"/>
          <w:szCs w:val="20"/>
          <w:lang w:val="lt-LT"/>
        </w:rPr>
        <w:t xml:space="preserve">Informacija, atitinkanti </w:t>
      </w:r>
      <w:r w:rsidRPr="00431403">
        <w:rPr>
          <w:iCs/>
          <w:color w:val="00B050"/>
          <w:sz w:val="20"/>
          <w:szCs w:val="20"/>
          <w:lang w:val="lt-LT"/>
        </w:rPr>
        <w:t xml:space="preserve">VPĮ  20 straipsnio </w:t>
      </w:r>
      <w:r w:rsidRPr="00431403">
        <w:rPr>
          <w:iCs/>
          <w:sz w:val="20"/>
          <w:szCs w:val="20"/>
          <w:lang w:val="lt-LT"/>
        </w:rPr>
        <w:t>nuostatas, nepriklausomai nuo to, kad tiekėjas ją nurodė šioje lentelėje, nelaikoma konfidencialia.</w:t>
      </w:r>
    </w:p>
    <w:p w14:paraId="4834C727" w14:textId="77777777" w:rsidR="00D57D28" w:rsidRDefault="00D57D28" w:rsidP="00D57D28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4F1"/>
    <w:multiLevelType w:val="multilevel"/>
    <w:tmpl w:val="9EA4A5C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DE6"/>
    <w:rsid w:val="0009234D"/>
    <w:rsid w:val="0019471A"/>
    <w:rsid w:val="0026588F"/>
    <w:rsid w:val="00266E83"/>
    <w:rsid w:val="002F1066"/>
    <w:rsid w:val="003677DE"/>
    <w:rsid w:val="003F75EB"/>
    <w:rsid w:val="004272C8"/>
    <w:rsid w:val="00431403"/>
    <w:rsid w:val="005832DA"/>
    <w:rsid w:val="0058357D"/>
    <w:rsid w:val="0079188A"/>
    <w:rsid w:val="00792121"/>
    <w:rsid w:val="008015E3"/>
    <w:rsid w:val="008B529A"/>
    <w:rsid w:val="008B53BD"/>
    <w:rsid w:val="0091302A"/>
    <w:rsid w:val="00991FB4"/>
    <w:rsid w:val="009D0EAD"/>
    <w:rsid w:val="009E1B83"/>
    <w:rsid w:val="009E7FB0"/>
    <w:rsid w:val="00A95AA0"/>
    <w:rsid w:val="00B61888"/>
    <w:rsid w:val="00BB68B1"/>
    <w:rsid w:val="00BD6AF4"/>
    <w:rsid w:val="00BF2387"/>
    <w:rsid w:val="00BF602E"/>
    <w:rsid w:val="00C33F76"/>
    <w:rsid w:val="00CA7921"/>
    <w:rsid w:val="00D21B64"/>
    <w:rsid w:val="00D37A03"/>
    <w:rsid w:val="00D57D28"/>
    <w:rsid w:val="00E64A8B"/>
    <w:rsid w:val="00EC1147"/>
    <w:rsid w:val="00FA45F5"/>
    <w:rsid w:val="00FB23A2"/>
    <w:rsid w:val="00FE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9037C"/>
  <w15:chartTrackingRefBased/>
  <w15:docId w15:val="{F6B50522-036C-4E9D-AE60-8C980C6B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FB0"/>
    <w:pPr>
      <w:spacing w:after="0" w:line="240" w:lineRule="auto"/>
    </w:pPr>
    <w:rPr>
      <w:rFonts w:ascii="Calibri" w:eastAsia="Calibri" w:hAnsi="Calibri" w:cs="Calibri"/>
      <w:sz w:val="20"/>
      <w:szCs w:val="20"/>
      <w:lang w:val="lt-L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7D28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57D28"/>
    <w:rPr>
      <w:rFonts w:ascii="Calibri" w:eastAsia="Calibri" w:hAnsi="Calibri" w:cs="Calibri"/>
      <w:b/>
      <w:sz w:val="28"/>
      <w:szCs w:val="28"/>
      <w:lang w:val="lt-LT"/>
    </w:rPr>
  </w:style>
  <w:style w:type="character" w:customStyle="1" w:styleId="ListParagraphChar">
    <w:name w:val="List Paragraph Char"/>
    <w:aliases w:val="Bullet 1 Char,Use Case List Paragraph Char,List Paragraph111 Char,Sąrašo pastraipa.Bullet Char"/>
    <w:link w:val="ListParagraph"/>
    <w:uiPriority w:val="99"/>
    <w:qFormat/>
    <w:locked/>
    <w:rsid w:val="00D57D28"/>
  </w:style>
  <w:style w:type="paragraph" w:styleId="ListParagraph">
    <w:name w:val="List Paragraph"/>
    <w:aliases w:val="Bullet 1,Use Case List Paragraph,List Paragraph111,Sąrašo pastraipa;Bullet"/>
    <w:basedOn w:val="Normal"/>
    <w:link w:val="ListParagraphChar"/>
    <w:uiPriority w:val="99"/>
    <w:qFormat/>
    <w:rsid w:val="00D57D28"/>
    <w:pPr>
      <w:ind w:left="72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D57D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7D2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7D28"/>
    <w:rPr>
      <w:rFonts w:ascii="Calibri" w:eastAsia="Calibri" w:hAnsi="Calibri" w:cs="Calibri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D57D2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66E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6E8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6E83"/>
    <w:rPr>
      <w:rFonts w:ascii="Calibri" w:eastAsia="Calibri" w:hAnsi="Calibri" w:cs="Calibri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E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E83"/>
    <w:rPr>
      <w:rFonts w:ascii="Calibri" w:eastAsia="Calibri" w:hAnsi="Calibri" w:cs="Calibri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E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E83"/>
    <w:rPr>
      <w:rFonts w:ascii="Segoe UI" w:eastAsia="Calibr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3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Lina Poškevičienė</cp:lastModifiedBy>
  <cp:revision>23</cp:revision>
  <dcterms:created xsi:type="dcterms:W3CDTF">2022-12-19T08:37:00Z</dcterms:created>
  <dcterms:modified xsi:type="dcterms:W3CDTF">2026-05-20T06:04:00Z</dcterms:modified>
</cp:coreProperties>
</file>