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EE2A" w14:textId="3AD52BD9" w:rsidR="00F52D22" w:rsidRPr="002D599B" w:rsidRDefault="00FB03B8" w:rsidP="002D599B">
      <w:pPr>
        <w:rPr>
          <w:rFonts w:ascii="Times New Roman" w:hAnsi="Times New Roman" w:cs="Times New Roman"/>
          <w:vanish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2D22" w:rsidRPr="002D599B">
        <w:rPr>
          <w:rFonts w:ascii="Times New Roman" w:hAnsi="Times New Roman" w:cs="Times New Roman"/>
          <w:vanish/>
          <w:sz w:val="24"/>
          <w:szCs w:val="24"/>
          <w:lang w:val="lt-LT"/>
        </w:rPr>
        <w:t>Formos viršus</w:t>
      </w:r>
    </w:p>
    <w:p w14:paraId="2763C150" w14:textId="77777777" w:rsidR="00F52D22" w:rsidRPr="002D599B" w:rsidRDefault="00F52D22" w:rsidP="00F52D22">
      <w:pPr>
        <w:jc w:val="center"/>
        <w:rPr>
          <w:rFonts w:ascii="Times New Roman" w:hAnsi="Times New Roman" w:cs="Times New Roman"/>
          <w:vanish/>
          <w:sz w:val="24"/>
          <w:szCs w:val="24"/>
          <w:lang w:val="lt-LT"/>
        </w:rPr>
      </w:pPr>
      <w:r w:rsidRPr="002D599B">
        <w:rPr>
          <w:rFonts w:ascii="Times New Roman" w:hAnsi="Times New Roman" w:cs="Times New Roman"/>
          <w:vanish/>
          <w:sz w:val="24"/>
          <w:szCs w:val="24"/>
          <w:lang w:val="lt-LT"/>
        </w:rPr>
        <w:t>Formos apačia</w:t>
      </w:r>
    </w:p>
    <w:p w14:paraId="38FBDDE0" w14:textId="137C25E4" w:rsidR="00F52D22" w:rsidRPr="002D599B" w:rsidRDefault="00F52D22" w:rsidP="00F52D2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6"/>
        <w:gridCol w:w="5798"/>
        <w:gridCol w:w="6"/>
        <w:gridCol w:w="6"/>
      </w:tblGrid>
      <w:tr w:rsidR="00F52D22" w:rsidRPr="002D599B" w14:paraId="4054B02D" w14:textId="77777777" w:rsidTr="002D599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7B9C9D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Pirkėjas</w:t>
            </w:r>
          </w:p>
        </w:tc>
        <w:tc>
          <w:tcPr>
            <w:tcW w:w="0" w:type="auto"/>
            <w:vAlign w:val="center"/>
          </w:tcPr>
          <w:p w14:paraId="6E33FC63" w14:textId="1CC65C45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Align w:val="center"/>
            <w:hideMark/>
          </w:tcPr>
          <w:p w14:paraId="5B665B7F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dalis</w:t>
            </w:r>
          </w:p>
        </w:tc>
        <w:tc>
          <w:tcPr>
            <w:tcW w:w="0" w:type="auto"/>
            <w:vAlign w:val="center"/>
          </w:tcPr>
          <w:p w14:paraId="00D108F5" w14:textId="0CDCF634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Align w:val="center"/>
          </w:tcPr>
          <w:p w14:paraId="6E514F1B" w14:textId="439505B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F52D22" w:rsidRPr="002D599B" w14:paraId="13B90375" w14:textId="77777777" w:rsidTr="002D599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F78CFC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Kupiškio r. Alizavos pagrindinė mokykla</w:t>
            </w:r>
          </w:p>
        </w:tc>
        <w:tc>
          <w:tcPr>
            <w:tcW w:w="0" w:type="auto"/>
            <w:vAlign w:val="center"/>
          </w:tcPr>
          <w:p w14:paraId="32E862D5" w14:textId="00CE7EA3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Align w:val="center"/>
            <w:hideMark/>
          </w:tcPr>
          <w:p w14:paraId="18246391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135. Elektros energija (2020) (kintama (biržos) kainodara)</w:t>
            </w:r>
          </w:p>
        </w:tc>
        <w:tc>
          <w:tcPr>
            <w:tcW w:w="0" w:type="auto"/>
            <w:vAlign w:val="center"/>
          </w:tcPr>
          <w:p w14:paraId="470C7184" w14:textId="13DDEB35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Align w:val="center"/>
          </w:tcPr>
          <w:p w14:paraId="436BA580" w14:textId="47091B2E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BC65ED2" w14:textId="77777777" w:rsidR="00F52D22" w:rsidRPr="002D599B" w:rsidRDefault="00F52D22" w:rsidP="00F52D22">
      <w:pPr>
        <w:jc w:val="center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649"/>
      </w:tblGrid>
      <w:tr w:rsidR="00F52D22" w:rsidRPr="002D599B" w14:paraId="0F895DA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430646C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apie pirkėją / pirkimo sąlygos</w:t>
            </w:r>
          </w:p>
        </w:tc>
      </w:tr>
      <w:tr w:rsidR="00F52D22" w:rsidRPr="002D599B" w14:paraId="299E6698" w14:textId="7777777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23DB728B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0" w:type="auto"/>
            <w:vAlign w:val="center"/>
            <w:hideMark/>
          </w:tcPr>
          <w:p w14:paraId="34C5F6EB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Kupiškio r. Alizavos pagrindinė mokykla</w:t>
            </w:r>
          </w:p>
        </w:tc>
      </w:tr>
      <w:tr w:rsidR="00F52D22" w:rsidRPr="002D599B" w14:paraId="236190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D2AB29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0" w:type="auto"/>
            <w:vAlign w:val="center"/>
            <w:hideMark/>
          </w:tcPr>
          <w:p w14:paraId="78FD2AD8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190046347</w:t>
            </w:r>
          </w:p>
        </w:tc>
      </w:tr>
    </w:tbl>
    <w:p w14:paraId="70EB146C" w14:textId="77777777" w:rsidR="00F52D22" w:rsidRPr="002D599B" w:rsidRDefault="00F52D22" w:rsidP="00F52D22">
      <w:pPr>
        <w:jc w:val="center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</w:tblGrid>
      <w:tr w:rsidR="00F52D22" w:rsidRPr="002D599B" w14:paraId="69A9DC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7B63A1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Ar pirkimo objektas skaidomas į pirkimo objekto dalis?</w:t>
            </w:r>
          </w:p>
        </w:tc>
      </w:tr>
      <w:tr w:rsidR="00F52D22" w:rsidRPr="002D599B" w14:paraId="112FE20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8298E2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Neskaidomas, nes neviršija tarptautinio pirkimo vertės</w:t>
            </w:r>
          </w:p>
        </w:tc>
      </w:tr>
      <w:tr w:rsidR="00F52D22" w:rsidRPr="002D599B" w14:paraId="5342EE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FE1A46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52D22" w:rsidRPr="002D599B" w14:paraId="2FC78E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C1EDAB" w14:textId="43647FD7" w:rsidR="00F52D22" w:rsidRPr="002D599B" w:rsidRDefault="00F52D22" w:rsidP="002D59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5B9E06A" w14:textId="77777777" w:rsidR="00F52D22" w:rsidRPr="002D599B" w:rsidRDefault="00F52D22" w:rsidP="00F52D22">
      <w:pPr>
        <w:jc w:val="center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600"/>
        <w:gridCol w:w="1195"/>
        <w:gridCol w:w="1579"/>
        <w:gridCol w:w="1342"/>
        <w:gridCol w:w="1511"/>
      </w:tblGrid>
      <w:tr w:rsidR="00F52D22" w:rsidRPr="002D599B" w14:paraId="536496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E2FA42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Eil.Nr</w:t>
            </w:r>
            <w:proofErr w:type="spellEnd"/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A76EDA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Prekė</w:t>
            </w:r>
          </w:p>
        </w:tc>
        <w:tc>
          <w:tcPr>
            <w:tcW w:w="0" w:type="auto"/>
            <w:vAlign w:val="center"/>
            <w:hideMark/>
          </w:tcPr>
          <w:p w14:paraId="5E544F80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Minimalus Prekės kiekis, kWh</w:t>
            </w:r>
          </w:p>
        </w:tc>
        <w:tc>
          <w:tcPr>
            <w:tcW w:w="0" w:type="auto"/>
            <w:vAlign w:val="center"/>
            <w:hideMark/>
          </w:tcPr>
          <w:p w14:paraId="637AC514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Preliminarus Prekės kiekis per sutarties galiojimo laikotarpį, kWh</w:t>
            </w:r>
          </w:p>
        </w:tc>
        <w:tc>
          <w:tcPr>
            <w:tcW w:w="0" w:type="auto"/>
            <w:vAlign w:val="center"/>
            <w:hideMark/>
          </w:tcPr>
          <w:p w14:paraId="77E77976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Maksimalus Prekės kiekis, kWh</w:t>
            </w:r>
          </w:p>
        </w:tc>
        <w:tc>
          <w:tcPr>
            <w:tcW w:w="0" w:type="auto"/>
            <w:vAlign w:val="center"/>
            <w:hideMark/>
          </w:tcPr>
          <w:p w14:paraId="062BA4F9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Pirkėjo nurodytas maksimalus antkainis Eur už 1 kWh be akcizo ir be PVM</w:t>
            </w:r>
          </w:p>
        </w:tc>
      </w:tr>
      <w:tr w:rsidR="00F52D22" w:rsidRPr="002D599B" w14:paraId="4998963E" w14:textId="77777777">
        <w:trPr>
          <w:tblCellSpacing w:w="0" w:type="dxa"/>
        </w:trPr>
        <w:tc>
          <w:tcPr>
            <w:tcW w:w="225" w:type="dxa"/>
            <w:vAlign w:val="center"/>
            <w:hideMark/>
          </w:tcPr>
          <w:p w14:paraId="54F77F90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600" w:type="dxa"/>
            <w:vAlign w:val="center"/>
            <w:hideMark/>
          </w:tcPr>
          <w:p w14:paraId="35E5AC47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energija</w:t>
            </w:r>
          </w:p>
        </w:tc>
        <w:tc>
          <w:tcPr>
            <w:tcW w:w="0" w:type="auto"/>
            <w:vAlign w:val="center"/>
            <w:hideMark/>
          </w:tcPr>
          <w:p w14:paraId="470EE806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31500</w:t>
            </w:r>
          </w:p>
        </w:tc>
        <w:tc>
          <w:tcPr>
            <w:tcW w:w="0" w:type="auto"/>
            <w:vAlign w:val="center"/>
            <w:hideMark/>
          </w:tcPr>
          <w:p w14:paraId="21E80BEB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14:paraId="5E1DF2C3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58500</w:t>
            </w:r>
          </w:p>
        </w:tc>
        <w:tc>
          <w:tcPr>
            <w:tcW w:w="0" w:type="auto"/>
            <w:vAlign w:val="center"/>
            <w:hideMark/>
          </w:tcPr>
          <w:p w14:paraId="3DF70C1D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0.12000</w:t>
            </w:r>
          </w:p>
        </w:tc>
      </w:tr>
    </w:tbl>
    <w:p w14:paraId="7DC89CF7" w14:textId="77777777" w:rsidR="00F52D22" w:rsidRPr="002D599B" w:rsidRDefault="00F52D22" w:rsidP="00F52D22">
      <w:pPr>
        <w:jc w:val="center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709"/>
        <w:gridCol w:w="4854"/>
      </w:tblGrid>
      <w:tr w:rsidR="00F52D22" w:rsidRPr="002D599B" w14:paraId="28CFE8EB" w14:textId="7777777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43AA4C5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Sąrašas objektų, kuriems bus teikiama elektros energija</w:t>
            </w:r>
          </w:p>
        </w:tc>
      </w:tr>
      <w:tr w:rsidR="00F52D22" w:rsidRPr="002D599B" w14:paraId="5E1316F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27408F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3BE488D6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Objekto pavadinimas ir/ar objekto numeris</w:t>
            </w:r>
          </w:p>
        </w:tc>
        <w:tc>
          <w:tcPr>
            <w:tcW w:w="0" w:type="auto"/>
            <w:vAlign w:val="center"/>
            <w:hideMark/>
          </w:tcPr>
          <w:p w14:paraId="4962603E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Objekto adresas</w:t>
            </w:r>
          </w:p>
        </w:tc>
      </w:tr>
      <w:tr w:rsidR="00F52D22" w:rsidRPr="002D599B" w14:paraId="728CED2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641563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9537C8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27001233</w:t>
            </w:r>
          </w:p>
        </w:tc>
        <w:tc>
          <w:tcPr>
            <w:tcW w:w="0" w:type="auto"/>
            <w:vAlign w:val="center"/>
            <w:hideMark/>
          </w:tcPr>
          <w:p w14:paraId="2E89ABB4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Berželių g. 12, Alizavos mstl., Kupiškio rajonas</w:t>
            </w:r>
          </w:p>
        </w:tc>
      </w:tr>
    </w:tbl>
    <w:p w14:paraId="23721BE7" w14:textId="77777777" w:rsidR="00F52D22" w:rsidRPr="002D599B" w:rsidRDefault="00F52D22" w:rsidP="00F52D22">
      <w:pPr>
        <w:jc w:val="center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2"/>
        <w:gridCol w:w="1897"/>
      </w:tblGrid>
      <w:tr w:rsidR="00F52D22" w:rsidRPr="002D599B" w14:paraId="3A8D80B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BA52BC8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sąlygos</w:t>
            </w:r>
          </w:p>
        </w:tc>
      </w:tr>
      <w:tr w:rsidR="00F52D22" w:rsidRPr="002D599B" w14:paraId="75591805" w14:textId="77777777" w:rsidTr="002D599B">
        <w:trPr>
          <w:tblCellSpacing w:w="0" w:type="dxa"/>
        </w:trPr>
        <w:tc>
          <w:tcPr>
            <w:tcW w:w="3750" w:type="dxa"/>
            <w:vAlign w:val="center"/>
          </w:tcPr>
          <w:p w14:paraId="618F6CB4" w14:textId="05261798" w:rsidR="00F52D22" w:rsidRPr="002D599B" w:rsidRDefault="00F52D22" w:rsidP="002D59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Align w:val="center"/>
          </w:tcPr>
          <w:p w14:paraId="564A2422" w14:textId="01892391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52D22" w:rsidRPr="002D599B" w14:paraId="251632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FB78B1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Minimalus išperkamas ir maksimalus išperkamas prekės kiekis gali sudaryti ne daugiau kaip iki ± 30 procentų nuo preliminaraus prekės kiekio:</w:t>
            </w:r>
          </w:p>
        </w:tc>
        <w:tc>
          <w:tcPr>
            <w:tcW w:w="0" w:type="auto"/>
            <w:vAlign w:val="center"/>
            <w:hideMark/>
          </w:tcPr>
          <w:p w14:paraId="4B520853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30 %</w:t>
            </w:r>
          </w:p>
        </w:tc>
      </w:tr>
      <w:tr w:rsidR="00F52D22" w:rsidRPr="002D599B" w14:paraId="2A9867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AB2D64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Akcizas:</w:t>
            </w:r>
          </w:p>
        </w:tc>
        <w:tc>
          <w:tcPr>
            <w:tcW w:w="0" w:type="auto"/>
            <w:vAlign w:val="center"/>
            <w:hideMark/>
          </w:tcPr>
          <w:p w14:paraId="44F949FE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0.00000 </w:t>
            </w:r>
          </w:p>
        </w:tc>
      </w:tr>
      <w:tr w:rsidR="00F52D22" w:rsidRPr="002D599B" w14:paraId="798B4BE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DA697E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perkama Prekė turi būti pagaminta iš atsinaujinančių išteklių energijos?</w:t>
            </w:r>
          </w:p>
        </w:tc>
        <w:tc>
          <w:tcPr>
            <w:tcW w:w="0" w:type="auto"/>
            <w:vAlign w:val="center"/>
            <w:hideMark/>
          </w:tcPr>
          <w:p w14:paraId="5D0DE807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Taip </w:t>
            </w:r>
          </w:p>
        </w:tc>
      </w:tr>
      <w:tr w:rsidR="00F52D22" w:rsidRPr="002D599B" w14:paraId="585B23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EBC451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Užsakovas yra elektrą gaminantis vartotojas?</w:t>
            </w:r>
          </w:p>
        </w:tc>
        <w:tc>
          <w:tcPr>
            <w:tcW w:w="0" w:type="auto"/>
            <w:vAlign w:val="center"/>
            <w:hideMark/>
          </w:tcPr>
          <w:p w14:paraId="42D74ABE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Taip </w:t>
            </w:r>
          </w:p>
        </w:tc>
      </w:tr>
      <w:tr w:rsidR="00F52D22" w:rsidRPr="002D599B" w14:paraId="42403C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6CF1F6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Kokia įrengtos elektrinės galia?</w:t>
            </w:r>
          </w:p>
        </w:tc>
        <w:tc>
          <w:tcPr>
            <w:tcW w:w="0" w:type="auto"/>
            <w:vAlign w:val="center"/>
            <w:hideMark/>
          </w:tcPr>
          <w:p w14:paraId="5D8B40C2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13.00 kW</w:t>
            </w:r>
          </w:p>
        </w:tc>
      </w:tr>
      <w:tr w:rsidR="00F52D22" w:rsidRPr="002D599B" w14:paraId="6FB19DF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6C3484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galiojimo laikotarpis:</w:t>
            </w:r>
          </w:p>
        </w:tc>
        <w:tc>
          <w:tcPr>
            <w:tcW w:w="0" w:type="auto"/>
            <w:vAlign w:val="center"/>
            <w:hideMark/>
          </w:tcPr>
          <w:p w14:paraId="13278F50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24 mėn. </w:t>
            </w:r>
          </w:p>
        </w:tc>
      </w:tr>
      <w:tr w:rsidR="00F52D22" w:rsidRPr="002D599B" w14:paraId="1B180E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070061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Preliminari numatoma sutarties įsigaliojimo data:</w:t>
            </w:r>
          </w:p>
        </w:tc>
        <w:tc>
          <w:tcPr>
            <w:tcW w:w="0" w:type="auto"/>
            <w:vAlign w:val="center"/>
            <w:hideMark/>
          </w:tcPr>
          <w:p w14:paraId="03A63A52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2026-06-01</w:t>
            </w:r>
          </w:p>
        </w:tc>
      </w:tr>
      <w:tr w:rsidR="00F52D22" w:rsidRPr="002D599B" w14:paraId="43BE95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E9170F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Pastaba:</w:t>
            </w:r>
          </w:p>
        </w:tc>
        <w:tc>
          <w:tcPr>
            <w:tcW w:w="0" w:type="auto"/>
            <w:vAlign w:val="center"/>
            <w:hideMark/>
          </w:tcPr>
          <w:p w14:paraId="7D265CAF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sutartis turi įsigalioti nuo pirmosios mėnesio dienos. Data turi būti ne trumpesnė kaip 2 savaitės nuo dienos, kai užsakovas ir tiekėjas teisės aktų nustatyta tvarka pranešė tinklų operatoriui apie planuojamą elektros energijos tiekimą pagal Pirkimo sutartį. Atsižvelgiant į tai, kas nurodyta, ir į pirkimo procedūrų trukmę pagal Viešųjų pirkimų įstatymą, ši data yra tik preliminari. Tiksli data bus užsakovo įrašoma pirkimo sutartyje.</w:t>
            </w:r>
          </w:p>
        </w:tc>
      </w:tr>
      <w:tr w:rsidR="00F52D22" w:rsidRPr="002D599B" w14:paraId="2A206DC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72317F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Atsakingas už sutarties vykdymo priežiūrą asmuo (pirkėjo atstovas) (vardas, pavardė, pareigos, tel. </w:t>
            </w:r>
            <w:proofErr w:type="spellStart"/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el.paštas</w:t>
            </w:r>
            <w:proofErr w:type="spellEnd"/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):</w:t>
            </w:r>
          </w:p>
        </w:tc>
        <w:tc>
          <w:tcPr>
            <w:tcW w:w="0" w:type="auto"/>
            <w:vAlign w:val="center"/>
            <w:hideMark/>
          </w:tcPr>
          <w:p w14:paraId="14E1810C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Gintaras Paškauskas, tel. 37061697767, </w:t>
            </w:r>
            <w:proofErr w:type="spellStart"/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el.p</w:t>
            </w:r>
            <w:proofErr w:type="spellEnd"/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aliava@gmail.com</w:t>
            </w:r>
          </w:p>
        </w:tc>
      </w:tr>
      <w:tr w:rsidR="00F52D22" w:rsidRPr="002D599B" w14:paraId="064F87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FFDB0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Atsakingas už sutarties / jos pakeitimų paskelbimą asmuo (pirkėjo atstovas) (vardas, pavardė, pareigos, tel. </w:t>
            </w:r>
            <w:proofErr w:type="spellStart"/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  <w:r w:rsidRPr="002D59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el. paštas):</w:t>
            </w:r>
          </w:p>
        </w:tc>
        <w:tc>
          <w:tcPr>
            <w:tcW w:w="0" w:type="auto"/>
            <w:vAlign w:val="center"/>
            <w:hideMark/>
          </w:tcPr>
          <w:p w14:paraId="1B542657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Gintaras Paškauskas, tel. 37061697767, </w:t>
            </w:r>
            <w:proofErr w:type="spellStart"/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el.p</w:t>
            </w:r>
            <w:proofErr w:type="spellEnd"/>
            <w:r w:rsidRPr="002D59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aliava@gmail.com</w:t>
            </w:r>
          </w:p>
        </w:tc>
      </w:tr>
    </w:tbl>
    <w:p w14:paraId="341BDBDD" w14:textId="77777777" w:rsidR="00F52D22" w:rsidRPr="002D599B" w:rsidRDefault="00F52D22" w:rsidP="00F52D22">
      <w:pPr>
        <w:jc w:val="center"/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9674"/>
      </w:tblGrid>
      <w:tr w:rsidR="00F52D22" w:rsidRPr="002D599B" w14:paraId="105620FB" w14:textId="77777777">
        <w:trPr>
          <w:tblCellSpacing w:w="0" w:type="dxa"/>
        </w:trPr>
        <w:tc>
          <w:tcPr>
            <w:tcW w:w="225" w:type="dxa"/>
            <w:vAlign w:val="center"/>
            <w:hideMark/>
          </w:tcPr>
          <w:p w14:paraId="2BCE7811" w14:textId="77777777" w:rsidR="00F52D22" w:rsidRPr="002D599B" w:rsidRDefault="00F52D22" w:rsidP="00F52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Align w:val="center"/>
            <w:hideMark/>
          </w:tcPr>
          <w:p w14:paraId="2AE0E24B" w14:textId="18621BE6" w:rsidR="00F52D22" w:rsidRPr="002D599B" w:rsidRDefault="00F52D22" w:rsidP="002D599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22B53A6" w14:textId="77777777" w:rsidR="008D464B" w:rsidRPr="002D599B" w:rsidRDefault="008D464B" w:rsidP="008D464B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D464B" w:rsidRPr="002D599B" w:rsidSect="00F52D22">
      <w:pgSz w:w="11906" w:h="16838"/>
      <w:pgMar w:top="1440" w:right="5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4B"/>
    <w:rsid w:val="00115C4A"/>
    <w:rsid w:val="002A4FA2"/>
    <w:rsid w:val="002D599B"/>
    <w:rsid w:val="003731DD"/>
    <w:rsid w:val="0063330D"/>
    <w:rsid w:val="008454C8"/>
    <w:rsid w:val="0086136A"/>
    <w:rsid w:val="008D464B"/>
    <w:rsid w:val="00990341"/>
    <w:rsid w:val="009D5C44"/>
    <w:rsid w:val="00A90E8A"/>
    <w:rsid w:val="00B71208"/>
    <w:rsid w:val="00C3545C"/>
    <w:rsid w:val="00CA27F1"/>
    <w:rsid w:val="00D0033C"/>
    <w:rsid w:val="00DF48D1"/>
    <w:rsid w:val="00F43D9A"/>
    <w:rsid w:val="00F52D22"/>
    <w:rsid w:val="00F81EB6"/>
    <w:rsid w:val="00FB03B8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8F9"/>
  <w15:chartTrackingRefBased/>
  <w15:docId w15:val="{481911D3-B756-4D7F-93D2-A1CE891D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4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4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4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4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4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4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4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4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4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4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4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464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464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46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46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46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46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4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4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4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46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464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464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4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464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464B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52D2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5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Paškauskas</dc:creator>
  <cp:keywords/>
  <dc:description/>
  <cp:lastModifiedBy>renata_s</cp:lastModifiedBy>
  <cp:revision>4</cp:revision>
  <cp:lastPrinted>2026-05-20T09:51:00Z</cp:lastPrinted>
  <dcterms:created xsi:type="dcterms:W3CDTF">2026-05-15T09:10:00Z</dcterms:created>
  <dcterms:modified xsi:type="dcterms:W3CDTF">2026-05-20T10:08:00Z</dcterms:modified>
</cp:coreProperties>
</file>