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A37A59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</w:t>
      </w:r>
      <w:r w:rsidRPr="00B8251E">
        <w:t>vykdyti</w:t>
      </w:r>
      <w:r w:rsidR="00C36FB9" w:rsidRPr="00B8251E">
        <w:rPr>
          <w:shd w:val="clear" w:color="auto" w:fill="FFFFFF"/>
        </w:rPr>
        <w:t xml:space="preserve"> „</w:t>
      </w:r>
      <w:r w:rsidR="0068051E" w:rsidRPr="0068051E">
        <w:rPr>
          <w:shd w:val="clear" w:color="auto" w:fill="FFFFFF"/>
        </w:rPr>
        <w:t>Maitinimo paslaugų pirkimas</w:t>
      </w:r>
      <w:r w:rsidR="00C77462" w:rsidRPr="00B8251E">
        <w:rPr>
          <w:shd w:val="clear" w:color="auto" w:fill="FFFFFF"/>
        </w:rPr>
        <w:t>“</w:t>
      </w:r>
      <w:r w:rsidR="00C265E4" w:rsidRPr="00B8251E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A0BF1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56E7"/>
    <w:rsid w:val="004A1ADB"/>
    <w:rsid w:val="004B3749"/>
    <w:rsid w:val="004D65F2"/>
    <w:rsid w:val="00527F2F"/>
    <w:rsid w:val="00540F84"/>
    <w:rsid w:val="0054666B"/>
    <w:rsid w:val="00567E34"/>
    <w:rsid w:val="0057096D"/>
    <w:rsid w:val="005D1E10"/>
    <w:rsid w:val="005E254A"/>
    <w:rsid w:val="00633F3F"/>
    <w:rsid w:val="00640129"/>
    <w:rsid w:val="00653B04"/>
    <w:rsid w:val="0068051E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AF3BC1"/>
    <w:rsid w:val="00B25806"/>
    <w:rsid w:val="00B32505"/>
    <w:rsid w:val="00B362F8"/>
    <w:rsid w:val="00B3754B"/>
    <w:rsid w:val="00B665FD"/>
    <w:rsid w:val="00B77FB3"/>
    <w:rsid w:val="00B8251E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D71E0"/>
    <w:rsid w:val="00DE4E6F"/>
    <w:rsid w:val="00DF2C43"/>
    <w:rsid w:val="00E16A34"/>
    <w:rsid w:val="00E16EC6"/>
    <w:rsid w:val="00E2166C"/>
    <w:rsid w:val="00E53478"/>
    <w:rsid w:val="00E73816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465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Deimantė Čiokštinaitė</cp:lastModifiedBy>
  <cp:revision>2</cp:revision>
  <dcterms:created xsi:type="dcterms:W3CDTF">2026-06-02T14:34:00Z</dcterms:created>
  <dcterms:modified xsi:type="dcterms:W3CDTF">2026-06-02T14:34:00Z</dcterms:modified>
</cp:coreProperties>
</file>