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EF11B4" w:rsidRPr="00EF11B4" w14:paraId="5E845761" w14:textId="77777777" w:rsidTr="00764B41">
        <w:tc>
          <w:tcPr>
            <w:tcW w:w="2937" w:type="dxa"/>
          </w:tcPr>
          <w:p w14:paraId="178182D1" w14:textId="77777777" w:rsidR="00EF11B4" w:rsidRPr="00EF11B4" w:rsidRDefault="00EF11B4" w:rsidP="00EF11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Pirkimo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sąlygų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2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priedas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EF11B4" w:rsidRPr="00EF11B4" w14:paraId="5756BCC2" w14:textId="77777777" w:rsidTr="00764B41">
        <w:tc>
          <w:tcPr>
            <w:tcW w:w="2937" w:type="dxa"/>
          </w:tcPr>
          <w:p w14:paraId="1618FAB5" w14:textId="77777777" w:rsidR="00EF11B4" w:rsidRPr="00EF11B4" w:rsidRDefault="00EF11B4" w:rsidP="00EF11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„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Pasiūlymo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forma“</w:t>
            </w:r>
            <w:proofErr w:type="gramEnd"/>
          </w:p>
        </w:tc>
      </w:tr>
    </w:tbl>
    <w:p w14:paraId="35943180" w14:textId="77777777" w:rsidR="00EF11B4" w:rsidRPr="00EF11B4" w:rsidRDefault="00EF11B4" w:rsidP="00EF11B4">
      <w:pPr>
        <w:spacing w:after="0" w:line="240" w:lineRule="auto"/>
        <w:ind w:right="-178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13BB8DF" w14:textId="77777777" w:rsidR="00EF11B4" w:rsidRPr="00EF11B4" w:rsidRDefault="00EF11B4" w:rsidP="00EF11B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</w:t>
      </w:r>
    </w:p>
    <w:p w14:paraId="3B2FED6C" w14:textId="77777777" w:rsidR="00EF11B4" w:rsidRPr="00EF11B4" w:rsidRDefault="00EF11B4" w:rsidP="00EF11B4">
      <w:pPr>
        <w:tabs>
          <w:tab w:val="center" w:pos="252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(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Adresatas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perkančioji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organizacija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))</w:t>
      </w:r>
    </w:p>
    <w:p w14:paraId="38B41ABB" w14:textId="77777777" w:rsidR="00EF11B4" w:rsidRPr="00EF11B4" w:rsidRDefault="00EF11B4" w:rsidP="00EF11B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PASIŪLYMAS</w:t>
      </w:r>
    </w:p>
    <w:p w14:paraId="7072513F" w14:textId="77777777" w:rsidR="00EF11B4" w:rsidRPr="00EF11B4" w:rsidRDefault="00EF11B4" w:rsidP="00EF1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fr-FR" w:eastAsia="lt-LT"/>
          <w14:ligatures w14:val="none"/>
        </w:rPr>
      </w:pPr>
      <w:r w:rsidRPr="00EF11B4">
        <w:rPr>
          <w:rFonts w:ascii="Times New Roman" w:eastAsia="Calibri" w:hAnsi="Times New Roman" w:cs="Times New Roman"/>
          <w:b/>
          <w:caps/>
          <w:kern w:val="0"/>
          <w:lang w:val="fr-FR" w:bidi="lt-LT"/>
          <w14:ligatures w14:val="none"/>
        </w:rPr>
        <w:t xml:space="preserve">dėl </w:t>
      </w:r>
      <w:r w:rsidRPr="00EF11B4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RATINIO MINI KRAUTUVO SU PAPILDOMA ĮRANGA PIRKIMO</w:t>
      </w:r>
      <w:r w:rsidRPr="00EF11B4">
        <w:rPr>
          <w:rFonts w:ascii="Times New Roman" w:eastAsia="Calibri" w:hAnsi="Times New Roman" w:cs="Times New Roman"/>
          <w:b/>
          <w:caps/>
          <w:kern w:val="0"/>
          <w:lang w:val="fr-FR" w:bidi="lt-LT"/>
          <w14:ligatures w14:val="none"/>
        </w:rPr>
        <w:t xml:space="preserve"> </w:t>
      </w:r>
    </w:p>
    <w:p w14:paraId="6CA3CB81" w14:textId="77777777" w:rsidR="00EF11B4" w:rsidRPr="00EF11B4" w:rsidRDefault="00EF11B4" w:rsidP="00EF11B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</w:t>
      </w:r>
      <w:r w:rsidRPr="00EF11B4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</w:p>
    <w:p w14:paraId="62C30A2C" w14:textId="77777777" w:rsidR="00EF11B4" w:rsidRPr="00EF11B4" w:rsidRDefault="00EF11B4" w:rsidP="00EF11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(Data)</w:t>
      </w:r>
    </w:p>
    <w:p w14:paraId="6F6A32FE" w14:textId="77777777" w:rsidR="00EF11B4" w:rsidRPr="00EF11B4" w:rsidRDefault="00EF11B4" w:rsidP="00EF11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_____________</w:t>
      </w:r>
    </w:p>
    <w:p w14:paraId="58332186" w14:textId="77777777" w:rsidR="00EF11B4" w:rsidRPr="00EF11B4" w:rsidRDefault="00EF11B4" w:rsidP="00EF11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(</w:t>
      </w:r>
      <w:proofErr w:type="spellStart"/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Sudarymo</w:t>
      </w:r>
      <w:proofErr w:type="spellEnd"/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vieta</w:t>
      </w:r>
      <w:proofErr w:type="spellEnd"/>
      <w:r w:rsidRPr="00EF11B4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)</w:t>
      </w:r>
    </w:p>
    <w:p w14:paraId="3C99F735" w14:textId="77777777" w:rsidR="00EF11B4" w:rsidRPr="00EF11B4" w:rsidRDefault="00EF11B4" w:rsidP="00EF11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F11B4" w:rsidRPr="00EF11B4" w14:paraId="224E9CE8" w14:textId="77777777" w:rsidTr="00764B41">
        <w:trPr>
          <w:trHeight w:val="6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ACF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Tiekėjo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pavadinimas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/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Jeigu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dalyvauja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ūkio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subjektų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grupė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surašomi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visi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dalyvių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pavadinimai</w:t>
            </w:r>
            <w:proofErr w:type="spell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03F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EF11B4" w:rsidRPr="00EF11B4" w14:paraId="02418089" w14:textId="77777777" w:rsidTr="00764B41">
        <w:trPr>
          <w:trHeight w:val="5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6B7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Tiekėjo adresas</w:t>
            </w:r>
            <w:r w:rsidRPr="00EF11B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A6D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F11B4" w:rsidRPr="00EF11B4" w14:paraId="5D99BDF0" w14:textId="77777777" w:rsidTr="00764B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1B1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Įmonės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671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EF11B4" w:rsidRPr="00EF11B4" w14:paraId="5DB83A88" w14:textId="77777777" w:rsidTr="00764B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590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14:ligatures w14:val="none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C4D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F11B4" w:rsidRPr="00EF11B4" w14:paraId="08E85128" w14:textId="77777777" w:rsidTr="00764B4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4F6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Telefono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E3D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EF11B4" w:rsidRPr="00EF11B4" w14:paraId="4302F7E5" w14:textId="77777777" w:rsidTr="00764B41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A96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El.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pašto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908" w14:textId="77777777" w:rsidR="00EF11B4" w:rsidRPr="00EF11B4" w:rsidRDefault="00EF11B4" w:rsidP="00EF11B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63ECEAAD" w14:textId="77777777" w:rsidR="00EF11B4" w:rsidRPr="00EF11B4" w:rsidRDefault="00EF11B4" w:rsidP="00EF11B4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14:ligatures w14:val="none"/>
        </w:rPr>
        <w:t>Šiuo pasiūlymu pažymime, kad sutinkame su visomis mažos vertės pirkimo, vykdomo skelbiamos apklausos būdu, sąlygomis.</w:t>
      </w:r>
    </w:p>
    <w:p w14:paraId="12F3CA90" w14:textId="77777777" w:rsidR="00EF11B4" w:rsidRPr="00EF11B4" w:rsidRDefault="00EF11B4" w:rsidP="00EF11B4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Mes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siūlome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šią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Prekę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276"/>
        <w:gridCol w:w="992"/>
        <w:gridCol w:w="1276"/>
        <w:gridCol w:w="1701"/>
        <w:gridCol w:w="1417"/>
      </w:tblGrid>
      <w:tr w:rsidR="00EF11B4" w:rsidRPr="00EF11B4" w14:paraId="54142138" w14:textId="77777777" w:rsidTr="00764B41">
        <w:trPr>
          <w:trHeight w:val="1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661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654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pacing w:val="-4"/>
                <w:kern w:val="0"/>
                <w:lang w:val="en-US"/>
                <w14:ligatures w14:val="none"/>
              </w:rPr>
            </w:pPr>
          </w:p>
          <w:p w14:paraId="253D7C1C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F11B4">
              <w:rPr>
                <w:rFonts w:ascii="Times New Roman" w:eastAsia="Calibri" w:hAnsi="Times New Roman" w:cs="Times New Roman"/>
                <w:b/>
                <w:iCs/>
                <w:spacing w:val="-4"/>
                <w:kern w:val="0"/>
                <w:lang w:val="en-US"/>
                <w14:ligatures w14:val="none"/>
              </w:rPr>
              <w:t>Prekės</w:t>
            </w:r>
            <w:proofErr w:type="spellEnd"/>
            <w:r w:rsidRPr="00EF11B4">
              <w:rPr>
                <w:rFonts w:ascii="Times New Roman" w:eastAsia="Calibri" w:hAnsi="Times New Roman" w:cs="Times New Roman"/>
                <w:b/>
                <w:i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pavadinimas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E9C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Mato </w:t>
            </w: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vienetas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89B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54C" w14:textId="77777777" w:rsidR="00EF11B4" w:rsidRPr="00EF11B4" w:rsidRDefault="00EF11B4" w:rsidP="00EF11B4">
            <w:pPr>
              <w:tabs>
                <w:tab w:val="left" w:pos="2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Vieneto</w:t>
            </w:r>
            <w:proofErr w:type="spellEnd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kaina</w:t>
            </w:r>
            <w:proofErr w:type="spellEnd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EUR be PVM*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6EB" w14:textId="77777777" w:rsidR="00EF11B4" w:rsidRPr="00EF11B4" w:rsidRDefault="00EF11B4" w:rsidP="00EF11B4">
            <w:pPr>
              <w:tabs>
                <w:tab w:val="left" w:pos="2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PVM </w:t>
            </w:r>
          </w:p>
          <w:p w14:paraId="00F2EC10" w14:textId="77777777" w:rsidR="00EF11B4" w:rsidRPr="00EF11B4" w:rsidRDefault="00EF11B4" w:rsidP="00EF11B4">
            <w:pPr>
              <w:tabs>
                <w:tab w:val="left" w:pos="2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EUR**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A81" w14:textId="77777777" w:rsidR="00EF11B4" w:rsidRPr="00EF11B4" w:rsidRDefault="00EF11B4" w:rsidP="00EF11B4">
            <w:pPr>
              <w:tabs>
                <w:tab w:val="left" w:pos="2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>Kaina EUR su PVM***</w:t>
            </w:r>
          </w:p>
          <w:p w14:paraId="56A35C2D" w14:textId="77777777" w:rsidR="00EF11B4" w:rsidRPr="00EF11B4" w:rsidRDefault="00EF11B4" w:rsidP="00EF11B4">
            <w:pPr>
              <w:tabs>
                <w:tab w:val="left" w:pos="2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fr-FR"/>
                <w14:ligatures w14:val="none"/>
              </w:rPr>
              <w:t>(3</w:t>
            </w:r>
            <w:proofErr w:type="gramStart"/>
            <w:r w:rsidRPr="00EF11B4">
              <w:rPr>
                <w:rFonts w:ascii="Times New Roman" w:eastAsia="Calibri" w:hAnsi="Times New Roman" w:cs="Times New Roman"/>
                <w:i/>
                <w:kern w:val="0"/>
                <w:lang w:val="fr-FR"/>
                <w14:ligatures w14:val="none"/>
              </w:rPr>
              <w:t>x(</w:t>
            </w:r>
            <w:proofErr w:type="gramEnd"/>
            <w:r w:rsidRPr="00EF11B4">
              <w:rPr>
                <w:rFonts w:ascii="Times New Roman" w:eastAsia="Calibri" w:hAnsi="Times New Roman" w:cs="Times New Roman"/>
                <w:i/>
                <w:kern w:val="0"/>
                <w:lang w:val="fr-FR"/>
                <w14:ligatures w14:val="none"/>
              </w:rPr>
              <w:t>4+5))</w:t>
            </w:r>
          </w:p>
        </w:tc>
      </w:tr>
      <w:tr w:rsidR="00EF11B4" w:rsidRPr="00EF11B4" w14:paraId="39333457" w14:textId="77777777" w:rsidTr="00764B41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3E08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86D6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6FA0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339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118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1F6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5B5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6</w:t>
            </w:r>
          </w:p>
        </w:tc>
      </w:tr>
      <w:tr w:rsidR="00EF11B4" w:rsidRPr="00EF11B4" w14:paraId="414E5410" w14:textId="77777777" w:rsidTr="00764B41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14C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7CB1" w14:textId="77777777" w:rsidR="00EF11B4" w:rsidRPr="00EF11B4" w:rsidRDefault="00EF11B4" w:rsidP="00EF11B4">
            <w:pPr>
              <w:tabs>
                <w:tab w:val="left" w:pos="426"/>
              </w:tabs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lang w:val="fr-FR"/>
                <w14:ligatures w14:val="none"/>
              </w:rPr>
            </w:pPr>
            <w:proofErr w:type="spellStart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>Ratinis</w:t>
            </w:r>
            <w:proofErr w:type="spellEnd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 xml:space="preserve"> mini </w:t>
            </w:r>
            <w:proofErr w:type="spellStart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>krautuvas</w:t>
            </w:r>
            <w:proofErr w:type="spellEnd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 xml:space="preserve"> su </w:t>
            </w:r>
            <w:proofErr w:type="spellStart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>papildoma</w:t>
            </w:r>
            <w:proofErr w:type="spellEnd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Arial Unicode MS" w:hAnsi="Times New Roman" w:cs="Times New Roman"/>
                <w:b/>
                <w:color w:val="000000"/>
                <w:kern w:val="0"/>
                <w:bdr w:val="nil"/>
                <w:lang w:val="fr-FR" w:eastAsia="lt-LT"/>
                <w14:ligatures w14:val="none"/>
              </w:rPr>
              <w:t>įranga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459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Vnt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034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483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338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5B6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</w:p>
        </w:tc>
      </w:tr>
      <w:tr w:rsidR="00EF11B4" w:rsidRPr="00EF11B4" w14:paraId="2DB60B6E" w14:textId="77777777" w:rsidTr="00764B41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7D8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818" w14:textId="77777777" w:rsidR="00EF11B4" w:rsidRPr="00EF11B4" w:rsidRDefault="00EF11B4" w:rsidP="00EF11B4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lang w:val="en-US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Pasiūlymo</w:t>
            </w:r>
            <w:proofErr w:type="spellEnd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kaina</w:t>
            </w:r>
            <w:proofErr w:type="spellEnd"/>
            <w:r w:rsidRPr="00EF11B4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</w:p>
          <w:p w14:paraId="6AF3A005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109" w14:textId="77777777" w:rsidR="00EF11B4" w:rsidRPr="00EF11B4" w:rsidRDefault="00EF11B4" w:rsidP="00EF11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</w:p>
        </w:tc>
      </w:tr>
    </w:tbl>
    <w:p w14:paraId="3BE1478A" w14:textId="77777777" w:rsidR="00EF11B4" w:rsidRPr="00EF11B4" w:rsidRDefault="00EF11B4" w:rsidP="00EF11B4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C824509" w14:textId="77777777" w:rsidR="00EF11B4" w:rsidRPr="00EF11B4" w:rsidRDefault="00EF11B4" w:rsidP="00EF11B4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Į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pasiūlymo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kainą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įeina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visos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išlaidos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ir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mokesčiai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3C9F442F" w14:textId="77777777" w:rsidR="00EF11B4" w:rsidRPr="00EF11B4" w:rsidRDefault="00EF11B4" w:rsidP="00EF11B4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proofErr w:type="spellStart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lastRenderedPageBreak/>
        <w:t>Pasiūlymo</w:t>
      </w:r>
      <w:proofErr w:type="spellEnd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kaina</w:t>
      </w:r>
      <w:proofErr w:type="spellEnd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žodžiais</w:t>
      </w:r>
      <w:proofErr w:type="spellEnd"/>
      <w:r w:rsidRPr="00EF11B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: ______________________________________________________________________</w:t>
      </w:r>
    </w:p>
    <w:p w14:paraId="450797B7" w14:textId="77777777" w:rsidR="00EF11B4" w:rsidRPr="00EF11B4" w:rsidRDefault="00EF11B4" w:rsidP="00EF11B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bookmarkStart w:id="0" w:name="_Hlk495407184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* 4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stulpelyje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Vieneto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kaina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EUR be </w:t>
      </w:r>
      <w:proofErr w:type="gram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PVM“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pateikiama</w:t>
      </w:r>
      <w:proofErr w:type="spellEnd"/>
      <w:proofErr w:type="gram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kaina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nurodant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2 (du)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skaičius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kablelio</w:t>
      </w:r>
      <w:bookmarkEnd w:id="0"/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4F541CC0" w14:textId="77777777" w:rsidR="00EF11B4" w:rsidRPr="00EF11B4" w:rsidRDefault="00EF11B4" w:rsidP="00EF11B4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** Jei 5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stulpelis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</w:t>
      </w:r>
      <w:proofErr w:type="gram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PVM“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nepildomas</w:t>
      </w:r>
      <w:proofErr w:type="spellEnd"/>
      <w:proofErr w:type="gram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nurodomos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priežastys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dėl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kurių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PVM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nemokamas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: ______________________________________________________________________________*** 6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stulpelyje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„Kaina, EUR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su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PVM“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pateikiama</w:t>
      </w:r>
      <w:proofErr w:type="spellEnd"/>
      <w:proofErr w:type="gram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kaina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proofErr w:type="gram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nurodant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EF11B4">
        <w:rPr>
          <w:rFonts w:ascii="Times New Roman" w:eastAsia="Calibri" w:hAnsi="Times New Roman" w:cs="Times New Roman"/>
          <w:i/>
          <w:color w:val="2E74B5"/>
          <w:kern w:val="0"/>
          <w:lang w:val="en-US"/>
          <w14:ligatures w14:val="none"/>
        </w:rPr>
        <w:t xml:space="preserve"> </w:t>
      </w:r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2</w:t>
      </w:r>
      <w:proofErr w:type="gram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(du)/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skaičius</w:t>
      </w:r>
      <w:proofErr w:type="spellEnd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EF11B4">
        <w:rPr>
          <w:rFonts w:ascii="Times New Roman" w:eastAsia="Calibri" w:hAnsi="Times New Roman" w:cs="Times New Roman"/>
          <w:kern w:val="0"/>
          <w:lang w:val="en-US"/>
          <w14:ligatures w14:val="none"/>
        </w:rPr>
        <w:t>kablelio</w:t>
      </w:r>
      <w:proofErr w:type="spellEnd"/>
    </w:p>
    <w:tbl>
      <w:tblPr>
        <w:tblW w:w="949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9493"/>
      </w:tblGrid>
      <w:tr w:rsidR="00EF11B4" w:rsidRPr="00EF11B4" w14:paraId="51DD42A7" w14:textId="77777777" w:rsidTr="00764B41">
        <w:trPr>
          <w:trHeight w:val="324"/>
        </w:trPr>
        <w:tc>
          <w:tcPr>
            <w:tcW w:w="9493" w:type="dxa"/>
          </w:tcPr>
          <w:p w14:paraId="68DFC059" w14:textId="77777777" w:rsidR="00EF11B4" w:rsidRPr="00EF11B4" w:rsidRDefault="00EF11B4" w:rsidP="00EF11B4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EF11B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Pirkimo sutarčiai vykdyti ketiname pasitelkti šiuos subteikėjus:</w:t>
            </w:r>
          </w:p>
          <w:p w14:paraId="6AE304ED" w14:textId="77777777" w:rsidR="00EF11B4" w:rsidRPr="00EF11B4" w:rsidRDefault="00EF11B4" w:rsidP="00EF11B4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  <w:tbl>
            <w:tblPr>
              <w:tblW w:w="9086" w:type="dxa"/>
              <w:tblInd w:w="137" w:type="dxa"/>
              <w:tblLayout w:type="fixed"/>
              <w:tblLook w:val="0000" w:firstRow="0" w:lastRow="0" w:firstColumn="0" w:lastColumn="0" w:noHBand="0" w:noVBand="0"/>
            </w:tblPr>
            <w:tblGrid>
              <w:gridCol w:w="727"/>
              <w:gridCol w:w="2189"/>
              <w:gridCol w:w="930"/>
              <w:gridCol w:w="1144"/>
              <w:gridCol w:w="2413"/>
              <w:gridCol w:w="1683"/>
            </w:tblGrid>
            <w:tr w:rsidR="00EF11B4" w:rsidRPr="00EF11B4" w14:paraId="4907D39F" w14:textId="77777777" w:rsidTr="00764B41">
              <w:trPr>
                <w:trHeight w:val="59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40D5D6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Eil. Nr.</w:t>
                  </w:r>
                </w:p>
              </w:tc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582F36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Subteikėjo pavadinimas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17F47F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Įmonės kodas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0B89BA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Adresas</w:t>
                  </w:r>
                </w:p>
              </w:tc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AF5307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Subteikėjui ketinami pavesti darbai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0FEB3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  <w:t>Darbų apimtis proc.</w:t>
                  </w:r>
                </w:p>
              </w:tc>
            </w:tr>
            <w:tr w:rsidR="00EF11B4" w:rsidRPr="00EF11B4" w14:paraId="074D3EE4" w14:textId="77777777" w:rsidTr="00764B41">
              <w:trPr>
                <w:trHeight w:val="244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4E5640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4FA6C5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BDC562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4A1725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66B86A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D8968" w14:textId="77777777" w:rsidR="00EF11B4" w:rsidRPr="00EF11B4" w:rsidRDefault="00EF11B4" w:rsidP="00EF11B4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 w:line="240" w:lineRule="auto"/>
                    <w:ind w:firstLine="72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</w:p>
              </w:tc>
            </w:tr>
          </w:tbl>
          <w:p w14:paraId="397257B7" w14:textId="77777777" w:rsidR="00EF11B4" w:rsidRPr="00EF11B4" w:rsidRDefault="00EF11B4" w:rsidP="00EF11B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29BEBBB" w14:textId="77777777" w:rsidR="00EF11B4" w:rsidRPr="00EF11B4" w:rsidRDefault="00EF11B4" w:rsidP="00EF1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F11B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Pateikiamų dokumentų sąrašas:</w:t>
            </w:r>
          </w:p>
          <w:p w14:paraId="62AF667C" w14:textId="77777777" w:rsidR="00EF11B4" w:rsidRPr="00EF11B4" w:rsidRDefault="00EF11B4" w:rsidP="00EF1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4394"/>
              <w:gridCol w:w="3583"/>
              <w:gridCol w:w="817"/>
            </w:tblGrid>
            <w:tr w:rsidR="00EF11B4" w:rsidRPr="00EF11B4" w14:paraId="3BB26A1E" w14:textId="77777777" w:rsidTr="00764B41">
              <w:trPr>
                <w:gridAfter w:val="1"/>
                <w:wAfter w:w="817" w:type="dxa"/>
                <w:trHeight w:val="407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B7F21" w14:textId="77777777" w:rsidR="00EF11B4" w:rsidRPr="00EF11B4" w:rsidRDefault="00EF11B4" w:rsidP="00EF11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Eil. Nr.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91E42" w14:textId="77777777" w:rsidR="00EF11B4" w:rsidRPr="00EF11B4" w:rsidRDefault="00EF11B4" w:rsidP="00EF11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Pateiktų dokumentų pavadinimas</w:t>
                  </w: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A9AD2" w14:textId="77777777" w:rsidR="00EF11B4" w:rsidRPr="00EF11B4" w:rsidRDefault="00EF11B4" w:rsidP="00EF11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Dokumento puslapių skaičius</w:t>
                  </w:r>
                </w:p>
              </w:tc>
            </w:tr>
            <w:tr w:rsidR="00EF11B4" w:rsidRPr="00EF11B4" w14:paraId="6A0A5D20" w14:textId="77777777" w:rsidTr="00764B41">
              <w:trPr>
                <w:gridAfter w:val="1"/>
                <w:wAfter w:w="817" w:type="dxa"/>
                <w:trHeight w:val="24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DD63E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0DE18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Užpildyta techninės specifikacijos forma</w:t>
                  </w: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02D4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EF11B4" w:rsidRPr="00EF11B4" w14:paraId="6736EA85" w14:textId="77777777" w:rsidTr="00764B41">
              <w:trPr>
                <w:gridAfter w:val="1"/>
                <w:wAfter w:w="817" w:type="dxa"/>
                <w:trHeight w:val="229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73DC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F11B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09397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AEB70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EF11B4" w:rsidRPr="00EF11B4" w14:paraId="2F5798A2" w14:textId="77777777" w:rsidTr="00764B41">
              <w:trPr>
                <w:gridAfter w:val="1"/>
                <w:wAfter w:w="817" w:type="dxa"/>
                <w:trHeight w:val="24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FF16B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D6E71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8CFC" w14:textId="77777777" w:rsidR="00EF11B4" w:rsidRPr="00EF11B4" w:rsidRDefault="00EF11B4" w:rsidP="00EF11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EF11B4" w:rsidRPr="00EF11B4" w14:paraId="0233E9AD" w14:textId="77777777" w:rsidTr="00764B4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24"/>
              </w:trPr>
              <w:tc>
                <w:tcPr>
                  <w:tcW w:w="9385" w:type="dxa"/>
                  <w:gridSpan w:val="4"/>
                </w:tcPr>
                <w:p w14:paraId="4E8746B5" w14:textId="77777777" w:rsidR="00EF11B4" w:rsidRPr="00EF11B4" w:rsidRDefault="00EF11B4" w:rsidP="00EF11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14:ligatures w14:val="none"/>
                    </w:rPr>
                  </w:pPr>
                </w:p>
                <w:p w14:paraId="36B06F03" w14:textId="77777777" w:rsidR="00EF11B4" w:rsidRPr="00EF11B4" w:rsidRDefault="00EF11B4" w:rsidP="00EF11B4">
                  <w:pPr>
                    <w:spacing w:after="200" w:line="276" w:lineRule="auto"/>
                    <w:ind w:right="-108"/>
                    <w:jc w:val="both"/>
                    <w:rPr>
                      <w:rFonts w:ascii="Times New Roman" w:eastAsia="Calibri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F11B4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eastAsia="lt-LT"/>
                      <w14:ligatures w14:val="none"/>
                    </w:rPr>
                    <w:t>Ši pasiūlyme nurodyta informacija yra konfidenciali</w:t>
                  </w:r>
                  <w:r w:rsidRPr="00EF11B4">
                    <w:rPr>
                      <w:rFonts w:ascii="Times New Roman" w:eastAsia="Calibri" w:hAnsi="Times New Roman" w:cs="Times New Roman"/>
                      <w:kern w:val="0"/>
                      <w:lang w:eastAsia="lt-LT"/>
                      <w14:ligatures w14:val="none"/>
                    </w:rPr>
                    <w:t>:</w:t>
                  </w:r>
                </w:p>
                <w:tbl>
                  <w:tblPr>
                    <w:tblStyle w:val="Lentelstinklelis1"/>
                    <w:tblW w:w="89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1"/>
                    <w:gridCol w:w="3402"/>
                    <w:gridCol w:w="2268"/>
                    <w:gridCol w:w="2693"/>
                  </w:tblGrid>
                  <w:tr w:rsidR="00EF11B4" w:rsidRPr="00EF11B4" w14:paraId="623700D8" w14:textId="77777777" w:rsidTr="00764B41">
                    <w:tc>
                      <w:tcPr>
                        <w:tcW w:w="591" w:type="dxa"/>
                      </w:tcPr>
                      <w:p w14:paraId="299F9717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</w:rPr>
                        </w:pPr>
                        <w:r w:rsidRPr="00EF11B4">
                          <w:rPr>
                            <w:rFonts w:ascii="Times New Roman" w:hAnsi="Times New Roman" w:cs="Times New Roman"/>
                          </w:rPr>
                          <w:t>Eil.</w:t>
                        </w:r>
                      </w:p>
                      <w:p w14:paraId="6A740E64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</w:rPr>
                        </w:pPr>
                        <w:r w:rsidRPr="00EF11B4">
                          <w:rPr>
                            <w:rFonts w:ascii="Times New Roman" w:hAnsi="Times New Roman" w:cs="Times New Roman"/>
                          </w:rPr>
                          <w:t>Nr.</w:t>
                        </w:r>
                      </w:p>
                    </w:tc>
                    <w:tc>
                      <w:tcPr>
                        <w:tcW w:w="3402" w:type="dxa"/>
                      </w:tcPr>
                      <w:p w14:paraId="015905A6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Pateiktų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dokumentų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pavadinimas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rekomenduojama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pavadinime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vartoti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žodį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„</w:t>
                        </w:r>
                        <w:proofErr w:type="spellStart"/>
                        <w:proofErr w:type="gramStart"/>
                        <w:r w:rsidRPr="00EF11B4">
                          <w:rPr>
                            <w:rFonts w:ascii="Times New Roman" w:hAnsi="Times New Roman" w:cs="Times New Roman"/>
                          </w:rPr>
                          <w:t>Konfidencialu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>“</w:t>
                        </w:r>
                        <w:proofErr w:type="gramEnd"/>
                        <w:r w:rsidRPr="00EF11B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F3A5352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Dokumento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puslapių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</w:rPr>
                          <w:t>skaičius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</w:tcPr>
                      <w:p w14:paraId="0B9B5C77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>Failo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,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>kuriame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>yra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>dokumentas</w:t>
                        </w:r>
                        <w:proofErr w:type="spellEnd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, </w:t>
                        </w:r>
                        <w:proofErr w:type="spellStart"/>
                        <w:r w:rsidRPr="00EF11B4">
                          <w:rPr>
                            <w:rFonts w:ascii="Times New Roman" w:hAnsi="Times New Roman" w:cs="Times New Roman"/>
                            <w:lang w:val="fr-FR"/>
                          </w:rPr>
                          <w:t>pavadinimas</w:t>
                        </w:r>
                        <w:proofErr w:type="spellEnd"/>
                      </w:p>
                    </w:tc>
                  </w:tr>
                  <w:tr w:rsidR="00EF11B4" w:rsidRPr="00EF11B4" w14:paraId="2CF42D75" w14:textId="77777777" w:rsidTr="00764B41">
                    <w:tc>
                      <w:tcPr>
                        <w:tcW w:w="591" w:type="dxa"/>
                      </w:tcPr>
                      <w:p w14:paraId="73284079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14:paraId="6A3E5246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73E72C0E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0692131F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</w:tr>
                  <w:tr w:rsidR="00EF11B4" w:rsidRPr="00EF11B4" w14:paraId="2847FDCF" w14:textId="77777777" w:rsidTr="00764B41">
                    <w:tc>
                      <w:tcPr>
                        <w:tcW w:w="591" w:type="dxa"/>
                      </w:tcPr>
                      <w:p w14:paraId="2E80A6E4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14:paraId="188F33F3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48C8B0D1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56341CF6" w14:textId="77777777" w:rsidR="00EF11B4" w:rsidRPr="00EF11B4" w:rsidRDefault="00EF11B4" w:rsidP="00EF11B4">
                        <w:pPr>
                          <w:ind w:right="-108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</w:tr>
                </w:tbl>
                <w:p w14:paraId="6CE0AC03" w14:textId="77777777" w:rsidR="00EF11B4" w:rsidRPr="00EF11B4" w:rsidRDefault="00EF11B4" w:rsidP="00EF11B4">
                  <w:pPr>
                    <w:spacing w:after="200" w:line="276" w:lineRule="auto"/>
                    <w:ind w:right="-108"/>
                    <w:jc w:val="both"/>
                    <w:rPr>
                      <w:rFonts w:ascii="Times New Roman" w:eastAsia="Calibri" w:hAnsi="Times New Roman" w:cs="Times New Roman"/>
                      <w:kern w:val="0"/>
                      <w:lang w:val="fr-FR" w:eastAsia="lt-LT"/>
                      <w14:ligatures w14:val="none"/>
                    </w:rPr>
                  </w:pPr>
                </w:p>
              </w:tc>
            </w:tr>
          </w:tbl>
          <w:p w14:paraId="1C984B9F" w14:textId="77777777" w:rsidR="00EF11B4" w:rsidRPr="00EF11B4" w:rsidRDefault="00EF11B4" w:rsidP="00EF11B4">
            <w:pPr>
              <w:spacing w:after="200" w:line="276" w:lineRule="auto"/>
              <w:ind w:firstLine="851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F11B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Pastaba. Tiekėjui nenurodžius, kokia informacija yra konfidenciali, laikoma, kad konfidencialios informacijos pasiūlyme nėra.</w:t>
            </w:r>
          </w:p>
          <w:p w14:paraId="1999C7F7" w14:textId="77777777" w:rsidR="00EF11B4" w:rsidRPr="00EF11B4" w:rsidRDefault="00EF11B4" w:rsidP="00EF11B4">
            <w:pPr>
              <w:spacing w:after="200" w:line="276" w:lineRule="auto"/>
              <w:ind w:right="-108" w:firstLine="720"/>
              <w:jc w:val="both"/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</w:pP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>Pasiūlymas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>galioja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>iki</w:t>
            </w:r>
            <w:proofErr w:type="spellEnd"/>
            <w:r w:rsidRPr="00EF11B4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 xml:space="preserve"> __________________________________.</w:t>
            </w:r>
          </w:p>
          <w:tbl>
            <w:tblPr>
              <w:tblW w:w="14274" w:type="dxa"/>
              <w:tblLayout w:type="fixed"/>
              <w:tblLook w:val="04A0" w:firstRow="1" w:lastRow="0" w:firstColumn="1" w:lastColumn="0" w:noHBand="0" w:noVBand="1"/>
            </w:tblPr>
            <w:tblGrid>
              <w:gridCol w:w="9606"/>
              <w:gridCol w:w="708"/>
              <w:gridCol w:w="701"/>
              <w:gridCol w:w="2611"/>
              <w:gridCol w:w="648"/>
            </w:tblGrid>
            <w:tr w:rsidR="00EF11B4" w:rsidRPr="00EF11B4" w14:paraId="74A647D0" w14:textId="77777777" w:rsidTr="00764B41">
              <w:trPr>
                <w:trHeight w:val="285"/>
              </w:trPr>
              <w:tc>
                <w:tcPr>
                  <w:tcW w:w="9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9917DC" w14:textId="77777777" w:rsidR="00EF11B4" w:rsidRPr="00EF11B4" w:rsidRDefault="00EF11B4" w:rsidP="00EF11B4">
                  <w:pPr>
                    <w:spacing w:after="200" w:line="276" w:lineRule="auto"/>
                    <w:ind w:right="-1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708" w:type="dxa"/>
                </w:tcPr>
                <w:p w14:paraId="7B35378C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43A0F3E4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26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B93963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right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648" w:type="dxa"/>
                </w:tcPr>
                <w:p w14:paraId="2CDB505A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right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</w:tr>
            <w:tr w:rsidR="00EF11B4" w:rsidRPr="00EF11B4" w14:paraId="439FEB2C" w14:textId="77777777" w:rsidTr="00764B41">
              <w:trPr>
                <w:trHeight w:val="186"/>
              </w:trPr>
              <w:tc>
                <w:tcPr>
                  <w:tcW w:w="9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1DDC77" w14:textId="77777777" w:rsidR="00EF11B4" w:rsidRPr="00EF11B4" w:rsidRDefault="00EF11B4" w:rsidP="00EF11B4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position w:val="6"/>
                      <w14:ligatures w14:val="none"/>
                    </w:rPr>
                  </w:pPr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14:ligatures w14:val="none"/>
                    </w:rPr>
                    <w:t>(Tiekėjo arba jo įgalioto                                       (Parašas)                   (Vardas ir pavardė)</w:t>
                  </w:r>
                </w:p>
                <w:p w14:paraId="569F9C44" w14:textId="77777777" w:rsidR="00EF11B4" w:rsidRPr="00EF11B4" w:rsidRDefault="00EF11B4" w:rsidP="00EF11B4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</w:pPr>
                  <w:proofErr w:type="spellStart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>asmens</w:t>
                  </w:r>
                  <w:proofErr w:type="spellEnd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>pareigų</w:t>
                  </w:r>
                  <w:proofErr w:type="spellEnd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>pavadinimas</w:t>
                  </w:r>
                  <w:proofErr w:type="spellEnd"/>
                  <w:r w:rsidRPr="00EF11B4">
                    <w:rPr>
                      <w:rFonts w:ascii="Times New Roman" w:eastAsia="Calibri" w:hAnsi="Times New Roman" w:cs="Times New Roman"/>
                      <w:kern w:val="0"/>
                      <w:position w:val="6"/>
                      <w:lang w:val="en-US"/>
                      <w14:ligatures w14:val="none"/>
                    </w:rPr>
                    <w:t>*)</w:t>
                  </w:r>
                </w:p>
              </w:tc>
              <w:tc>
                <w:tcPr>
                  <w:tcW w:w="708" w:type="dxa"/>
                </w:tcPr>
                <w:p w14:paraId="443AD124" w14:textId="77777777" w:rsidR="00EF11B4" w:rsidRPr="00EF11B4" w:rsidRDefault="00EF11B4" w:rsidP="00EF11B4">
                  <w:pPr>
                    <w:spacing w:after="200" w:line="276" w:lineRule="auto"/>
                    <w:ind w:right="-1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1F763642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0C5633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  <w:tc>
                <w:tcPr>
                  <w:tcW w:w="648" w:type="dxa"/>
                </w:tcPr>
                <w:p w14:paraId="15539C4D" w14:textId="77777777" w:rsidR="00EF11B4" w:rsidRPr="00EF11B4" w:rsidRDefault="00EF11B4" w:rsidP="00EF11B4">
                  <w:pPr>
                    <w:spacing w:after="200" w:line="276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kern w:val="0"/>
                      <w:lang w:val="en-US" w:eastAsia="lt-LT"/>
                      <w14:ligatures w14:val="none"/>
                    </w:rPr>
                  </w:pPr>
                </w:p>
              </w:tc>
            </w:tr>
          </w:tbl>
          <w:p w14:paraId="690DCF79" w14:textId="77777777" w:rsidR="00EF11B4" w:rsidRPr="00EF11B4" w:rsidRDefault="00EF11B4" w:rsidP="00EF11B4">
            <w:pPr>
              <w:spacing w:after="200" w:line="276" w:lineRule="auto"/>
              <w:ind w:right="-108" w:firstLine="720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28039FB8" w14:textId="77777777" w:rsidR="003A680E" w:rsidRDefault="003A680E"/>
    <w:sectPr w:rsidR="003A68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E"/>
    <w:rsid w:val="000443DD"/>
    <w:rsid w:val="003A680E"/>
    <w:rsid w:val="00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3D89"/>
  <w15:chartTrackingRefBased/>
  <w15:docId w15:val="{16DCE68F-8682-4EFA-A3D6-FF79CB40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68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68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68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68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68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68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68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68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68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68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680E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F11B4"/>
    <w:pPr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F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Kygienė</dc:creator>
  <cp:keywords/>
  <dc:description/>
  <cp:lastModifiedBy>Lina Kygienė</cp:lastModifiedBy>
  <cp:revision>2</cp:revision>
  <dcterms:created xsi:type="dcterms:W3CDTF">2026-06-02T12:48:00Z</dcterms:created>
  <dcterms:modified xsi:type="dcterms:W3CDTF">2026-06-02T12:50:00Z</dcterms:modified>
</cp:coreProperties>
</file>