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6288" w14:textId="77777777" w:rsidR="00D779B1" w:rsidRPr="0064738E" w:rsidRDefault="00D779B1" w:rsidP="0064738E">
      <w:pPr>
        <w:spacing w:after="0"/>
        <w:jc w:val="center"/>
        <w:rPr>
          <w:rFonts w:ascii="Times New Roman" w:hAnsi="Times New Roman"/>
          <w:b/>
        </w:rPr>
      </w:pPr>
      <w:r w:rsidRPr="0064738E">
        <w:rPr>
          <w:rFonts w:ascii="Times New Roman" w:hAnsi="Times New Roman"/>
          <w:b/>
        </w:rPr>
        <w:t>TECHNINĖ SPECIFIKACIJA</w:t>
      </w:r>
    </w:p>
    <w:p w14:paraId="3A9FC895" w14:textId="77777777" w:rsidR="00BD57E8" w:rsidRPr="0064738E" w:rsidRDefault="00BF0824" w:rsidP="0064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KOMPRESINIS INHALIATORIUS SU ASPIRATORIUMI</w:t>
      </w:r>
      <w:r w:rsidR="00A47AA5">
        <w:rPr>
          <w:rFonts w:ascii="Times New Roman" w:hAnsi="Times New Roman"/>
          <w:b/>
        </w:rPr>
        <w:t xml:space="preserve"> – 1</w:t>
      </w:r>
      <w:r w:rsidR="0064738E" w:rsidRPr="0064738E">
        <w:rPr>
          <w:rFonts w:ascii="Times New Roman" w:hAnsi="Times New Roman"/>
          <w:b/>
        </w:rPr>
        <w:t xml:space="preserve">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9"/>
        <w:gridCol w:w="2966"/>
        <w:gridCol w:w="2523"/>
      </w:tblGrid>
      <w:tr w:rsidR="007673BE" w:rsidRPr="00FA7FA2" w14:paraId="283E7924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96B" w14:textId="77777777" w:rsidR="007673BE" w:rsidRPr="008664EF" w:rsidRDefault="007673BE" w:rsidP="007673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664E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96D1" w14:textId="77777777" w:rsidR="007673BE" w:rsidRPr="007673BE" w:rsidRDefault="007673BE" w:rsidP="007673B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B90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2C6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BD57E8" w:rsidRPr="00FA7FA2" w14:paraId="53653687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14B" w14:textId="77777777" w:rsidR="00BD57E8" w:rsidRPr="00FA7FA2" w:rsidRDefault="00BD57E8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FA2">
              <w:rPr>
                <w:rFonts w:ascii="Times New Roman" w:hAnsi="Times New Roman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492" w14:textId="77777777" w:rsidR="00BD57E8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Inhaliatoriaus</w:t>
            </w:r>
            <w:proofErr w:type="spellEnd"/>
            <w:r>
              <w:rPr>
                <w:rFonts w:ascii="Times New Roman" w:hAnsi="Times New Roman"/>
              </w:rPr>
              <w:t xml:space="preserve"> p</w:t>
            </w:r>
            <w:r w:rsidR="00A47AA5">
              <w:rPr>
                <w:rFonts w:ascii="Times New Roman" w:hAnsi="Times New Roman"/>
              </w:rPr>
              <w:t>askirtis</w:t>
            </w:r>
            <w:r w:rsidR="00BD57E8" w:rsidRPr="00FA7F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549" w14:textId="77777777" w:rsidR="00BD57E8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Gydyti apatinius ir viršutinius kvėpavimo takus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FF7" w14:textId="77777777" w:rsidR="00BD57E8" w:rsidRPr="00FA7FA2" w:rsidRDefault="00BD57E8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0F76B203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40A" w14:textId="77777777" w:rsidR="007333A7" w:rsidRPr="00FA7FA2" w:rsidRDefault="007333A7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C28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 dviem keičiamomis </w:t>
            </w:r>
            <w:r w:rsidR="003157FF">
              <w:rPr>
                <w:rFonts w:ascii="Times New Roman" w:hAnsi="Times New Roman"/>
              </w:rPr>
              <w:t>inhaliacijos</w:t>
            </w:r>
            <w:r>
              <w:rPr>
                <w:rFonts w:ascii="Times New Roman" w:hAnsi="Times New Roman"/>
              </w:rPr>
              <w:t xml:space="preserve"> rinkinio galvutėmis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35B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Viršutinių kvėpavimo takų gydymui, skirta gydyti užsikimšusią nosytę, peršalimą, laringitą ar alergines ligas</w:t>
            </w:r>
          </w:p>
          <w:p w14:paraId="060AE852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Apatinių kvėpavimo takų gydymui, skirta gydyti astmą, bronchitą, </w:t>
            </w:r>
            <w:proofErr w:type="spellStart"/>
            <w:r>
              <w:rPr>
                <w:rFonts w:ascii="Times New Roman" w:hAnsi="Times New Roman"/>
              </w:rPr>
              <w:t>bronchiolitą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898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4AC893AE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B0E" w14:textId="77777777" w:rsidR="007333A7" w:rsidRDefault="007333A7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A3D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Viršutinių kvėpavimo takų galvutė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469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2E5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22BF192C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7E9" w14:textId="77777777" w:rsidR="007333A7" w:rsidRDefault="007333A7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620" w14:textId="77777777" w:rsidR="007333A7" w:rsidRDefault="007333A7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Žalia galvutė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11A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D96" w14:textId="151ADF0B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29E903EA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31F" w14:textId="77777777" w:rsidR="007333A7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7333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056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Aerozolių dalelių dydis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64C" w14:textId="77777777" w:rsidR="007333A7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didesnis nei 9 µm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065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7FF" w:rsidRPr="00FA7FA2" w14:paraId="325D349A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DF3" w14:textId="77777777" w:rsidR="003157FF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A3B" w14:textId="77777777" w:rsidR="003157FF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Inhaliacijos greitis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316" w14:textId="77777777" w:rsidR="003157FF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mažesnis 0,4 ml/min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209" w14:textId="77777777" w:rsidR="003157FF" w:rsidRPr="00FA7FA2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7FF" w:rsidRPr="00FA7FA2" w14:paraId="77B96A91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FE9" w14:textId="77777777" w:rsidR="003157FF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0EC" w14:textId="77777777" w:rsidR="003157FF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Apatinių kvėpavimo takų galvutė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16C" w14:textId="77777777" w:rsidR="003157FF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775" w14:textId="77777777" w:rsidR="003157FF" w:rsidRPr="00FA7FA2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7FF" w:rsidRPr="00FA7FA2" w14:paraId="16A77424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F6E" w14:textId="77777777" w:rsidR="003157FF" w:rsidRDefault="003157FF" w:rsidP="00315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117" w14:textId="77777777" w:rsidR="003157FF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Mėlyna galvutė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6B0" w14:textId="77777777" w:rsidR="003157FF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C8" w14:textId="42EB5DE5" w:rsidR="003157FF" w:rsidRPr="00FA7FA2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7FF" w:rsidRPr="00FA7FA2" w14:paraId="3CACB480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77F" w14:textId="77777777" w:rsidR="003157FF" w:rsidRDefault="003157FF" w:rsidP="00315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261" w14:textId="77777777" w:rsidR="003157FF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Aerozolių dalelių dydis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267" w14:textId="77777777" w:rsidR="003157FF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didesnis nei 4 µm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7FB" w14:textId="77777777" w:rsidR="003157FF" w:rsidRPr="00FA7FA2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7FF" w:rsidRPr="00FA7FA2" w14:paraId="4C47D36C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4CE" w14:textId="77777777" w:rsidR="003157FF" w:rsidRDefault="003157FF" w:rsidP="00315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8AA" w14:textId="77777777" w:rsidR="003157FF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Inhaliacijos greitis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5D3" w14:textId="77777777" w:rsidR="003157FF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mažesnis 0,2 ml/min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836" w14:textId="77777777" w:rsidR="003157FF" w:rsidRPr="00FA7FA2" w:rsidRDefault="003157FF" w:rsidP="00315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4FF6F8A9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DF9" w14:textId="77777777" w:rsidR="007333A7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333A7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E33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Nosies aspiratoriaus paskirtis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E01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Gleivių pašalinimui iš kūdikio nosytės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E0A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7E93927C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99E" w14:textId="77777777" w:rsidR="007333A7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333A7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484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 papildomų antibakterinių filtrų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7EE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657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0A63AF62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B0D" w14:textId="77777777" w:rsidR="007333A7" w:rsidRDefault="003157FF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333A7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33D" w14:textId="77777777" w:rsidR="007333A7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Komplekte turi būti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C32" w14:textId="77777777" w:rsidR="007333A7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Priedų laikymo uždaroma  dėžutė/krepšys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642" w14:textId="77777777" w:rsidR="007333A7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2C56" w:rsidRPr="00FA7FA2" w14:paraId="005CEF07" w14:textId="77777777" w:rsidTr="007673BE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811" w14:textId="77777777" w:rsidR="00842C56" w:rsidRPr="007222A5" w:rsidRDefault="003157FF" w:rsidP="009B035A">
            <w:pPr>
              <w:tabs>
                <w:tab w:val="left" w:pos="3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2C56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71F" w14:textId="77777777" w:rsidR="00842C56" w:rsidRPr="003043E1" w:rsidRDefault="00842C56" w:rsidP="00842C56">
            <w:pPr>
              <w:spacing w:after="0" w:line="240" w:lineRule="auto"/>
              <w:rPr>
                <w:rFonts w:ascii="Times New Roman" w:hAnsi="Times New Roman"/>
              </w:rPr>
            </w:pPr>
            <w:r w:rsidRPr="003043E1">
              <w:rPr>
                <w:rFonts w:ascii="Times New Roman" w:hAnsi="Times New Roman"/>
              </w:rPr>
              <w:t>Garantinio aptarnavimo laikotarpis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D05" w14:textId="77777777" w:rsidR="00842C56" w:rsidRPr="003043E1" w:rsidRDefault="00842C56" w:rsidP="00842C56">
            <w:pPr>
              <w:spacing w:after="0" w:line="240" w:lineRule="auto"/>
              <w:rPr>
                <w:rFonts w:ascii="Times New Roman" w:hAnsi="Times New Roman"/>
              </w:rPr>
            </w:pPr>
            <w:r w:rsidRPr="003043E1">
              <w:rPr>
                <w:rFonts w:ascii="Times New Roman" w:hAnsi="Times New Roman"/>
              </w:rPr>
              <w:t>Ne m</w:t>
            </w:r>
            <w:r>
              <w:rPr>
                <w:rFonts w:ascii="Times New Roman" w:hAnsi="Times New Roman"/>
              </w:rPr>
              <w:t>ažiau 24</w:t>
            </w:r>
            <w:r w:rsidRPr="003043E1">
              <w:rPr>
                <w:rFonts w:ascii="Times New Roman" w:hAnsi="Times New Roman"/>
              </w:rPr>
              <w:t xml:space="preserve">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412" w14:textId="77777777" w:rsidR="00842C56" w:rsidRPr="00FA7FA2" w:rsidRDefault="00842C56" w:rsidP="00842C5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30B56" w:rsidRPr="00FA7FA2" w14:paraId="6D871D6A" w14:textId="77777777" w:rsidTr="007673BE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E68" w14:textId="7BE1CED3" w:rsidR="00F30B56" w:rsidRDefault="00F30B56" w:rsidP="00F30B56">
            <w:pPr>
              <w:tabs>
                <w:tab w:val="left" w:pos="3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088" w14:textId="530187FF" w:rsidR="00F30B56" w:rsidRPr="003043E1" w:rsidRDefault="00F30B56" w:rsidP="00F30B56">
            <w:pPr>
              <w:spacing w:after="0" w:line="240" w:lineRule="auto"/>
              <w:rPr>
                <w:rFonts w:ascii="Times New Roman" w:hAnsi="Times New Roman"/>
              </w:rPr>
            </w:pPr>
            <w:smartTag w:uri="schemas-tilde-lt/tildestengine" w:element="templates">
              <w:smartTagPr>
                <w:attr w:name="text" w:val="Sertifikatai"/>
                <w:attr w:name="id" w:val="-1"/>
                <w:attr w:name="baseform" w:val="sertifikat|as"/>
              </w:smartTagPr>
              <w:r>
                <w:rPr>
                  <w:rFonts w:ascii="Times New Roman" w:hAnsi="Times New Roman"/>
                </w:rPr>
                <w:t>Sertifikatai</w:t>
              </w:r>
            </w:smartTag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F3B" w14:textId="7CCB2AFC" w:rsidR="00F30B56" w:rsidRPr="00BC3234" w:rsidRDefault="00F30B56" w:rsidP="00F30B56">
            <w:pPr>
              <w:spacing w:after="0" w:line="240" w:lineRule="auto"/>
              <w:rPr>
                <w:rFonts w:ascii="Times New Roman" w:hAnsi="Times New Roman"/>
              </w:rPr>
            </w:pPr>
            <w:r w:rsidRPr="00BC3234">
              <w:rPr>
                <w:rFonts w:ascii="Times New Roman" w:hAnsi="Times New Roman"/>
                <w:bCs/>
              </w:rPr>
              <w:t>CE atitikties deklaracija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926" w14:textId="77777777" w:rsidR="00F30B56" w:rsidRPr="00FA7FA2" w:rsidRDefault="00F30B56" w:rsidP="00F30B5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84A9605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E8"/>
    <w:rsid w:val="000A4B8B"/>
    <w:rsid w:val="000B5DB6"/>
    <w:rsid w:val="00234107"/>
    <w:rsid w:val="002D4587"/>
    <w:rsid w:val="0031050A"/>
    <w:rsid w:val="00312BD9"/>
    <w:rsid w:val="003157FF"/>
    <w:rsid w:val="00367AED"/>
    <w:rsid w:val="00390A00"/>
    <w:rsid w:val="00402886"/>
    <w:rsid w:val="00441172"/>
    <w:rsid w:val="004F1F01"/>
    <w:rsid w:val="0064738E"/>
    <w:rsid w:val="007333A7"/>
    <w:rsid w:val="007673BE"/>
    <w:rsid w:val="00842C56"/>
    <w:rsid w:val="008664EF"/>
    <w:rsid w:val="009739A1"/>
    <w:rsid w:val="009B035A"/>
    <w:rsid w:val="009C1FCF"/>
    <w:rsid w:val="00A47AA5"/>
    <w:rsid w:val="00AE2F52"/>
    <w:rsid w:val="00BC3234"/>
    <w:rsid w:val="00BD57E8"/>
    <w:rsid w:val="00BF0824"/>
    <w:rsid w:val="00C9394D"/>
    <w:rsid w:val="00D521F0"/>
    <w:rsid w:val="00D779B1"/>
    <w:rsid w:val="00E56D2B"/>
    <w:rsid w:val="00E67D4A"/>
    <w:rsid w:val="00F0186E"/>
    <w:rsid w:val="00F3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1B11601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739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39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39A1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39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39A1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739A1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12</cp:revision>
  <dcterms:created xsi:type="dcterms:W3CDTF">2025-04-14T10:45:00Z</dcterms:created>
  <dcterms:modified xsi:type="dcterms:W3CDTF">2025-12-11T11:16:00Z</dcterms:modified>
</cp:coreProperties>
</file>