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E803" w14:textId="173B85CC" w:rsidR="000B5697" w:rsidRDefault="000B5697" w:rsidP="000B5697">
      <w:pPr>
        <w:jc w:val="center"/>
        <w:rPr>
          <w:b/>
        </w:rPr>
      </w:pPr>
      <w:r>
        <w:rPr>
          <w:b/>
          <w:bCs/>
        </w:rPr>
        <w:t>T</w:t>
      </w:r>
      <w:r w:rsidRPr="00F8156A">
        <w:rPr>
          <w:b/>
          <w:bCs/>
        </w:rPr>
        <w:t>echninė specifikacija</w:t>
      </w:r>
    </w:p>
    <w:p w14:paraId="636499E7" w14:textId="10C130AB" w:rsidR="00CD3A73" w:rsidRDefault="0076466A" w:rsidP="0076466A">
      <w:pPr>
        <w:jc w:val="center"/>
        <w:rPr>
          <w:b/>
        </w:rPr>
      </w:pPr>
      <w:r w:rsidRPr="0076466A">
        <w:rPr>
          <w:b/>
        </w:rPr>
        <w:t>Ginekologinė kėdė su integruotu kolposkopu (projekto Nr. LTPL-00467)</w:t>
      </w:r>
    </w:p>
    <w:p w14:paraId="7DF79527" w14:textId="77777777" w:rsidR="00CD3A73" w:rsidRDefault="00CD3A73" w:rsidP="000B5697"/>
    <w:tbl>
      <w:tblPr>
        <w:tblW w:w="9868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5528"/>
        <w:gridCol w:w="3431"/>
      </w:tblGrid>
      <w:tr w:rsidR="00F570AE" w:rsidRPr="00F70A40" w14:paraId="2945BCCE" w14:textId="77777777" w:rsidTr="00F570AE">
        <w:trPr>
          <w:trHeight w:val="786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811FA" w14:textId="77777777" w:rsidR="00F570AE" w:rsidRPr="00F70A40" w:rsidRDefault="00F570AE" w:rsidP="003E7260">
            <w:pPr>
              <w:rPr>
                <w:b/>
              </w:rPr>
            </w:pPr>
            <w:r w:rsidRPr="00F70A40">
              <w:rPr>
                <w:b/>
              </w:rPr>
              <w:t>Eil. Nr.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68B4D" w14:textId="77777777" w:rsidR="00F570AE" w:rsidRPr="00F70A40" w:rsidRDefault="00F570AE" w:rsidP="003E7260">
            <w:pPr>
              <w:rPr>
                <w:b/>
              </w:rPr>
            </w:pPr>
            <w:r w:rsidRPr="00F70A40">
              <w:rPr>
                <w:b/>
              </w:rPr>
              <w:t>Parametras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943AB" w14:textId="77777777" w:rsidR="00F570AE" w:rsidRPr="00F70A40" w:rsidRDefault="00F570AE" w:rsidP="003E7260">
            <w:r w:rsidRPr="00F70A40">
              <w:rPr>
                <w:b/>
              </w:rPr>
              <w:t>Tiekėjo siūlomos prekės parametrų reikšmės su nuoroda į kartu su pasiūlymu pateiktą dokumentaciją (failo, dokumento pavadinimas ir puslapio Nr., pažymintis vietą, kurioje yra siūlomus techninius parametrus patvirtinantys dokumentai, siūlomos prekės katalogo numeris)</w:t>
            </w:r>
          </w:p>
        </w:tc>
      </w:tr>
      <w:tr w:rsidR="00F72D17" w:rsidRPr="00F70A40" w14:paraId="4232C310" w14:textId="77777777" w:rsidTr="005C0B59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01D3" w14:textId="77777777" w:rsidR="00F72D17" w:rsidRPr="00F70A40" w:rsidRDefault="00F72D17" w:rsidP="00F72D17">
            <w: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7F770" w14:textId="32BD29A7" w:rsidR="00F72D17" w:rsidRPr="00F70A40" w:rsidRDefault="00F72D17" w:rsidP="00F72D17">
            <w:r w:rsidRPr="008F42C4">
              <w:t>Ginekologinė kėdė pritaikyta ginekologinei apžiūrai, transformuojama į gulimą kušetę ("Apžiūros padėtis"); Ligoninė vėliau gali papildomai įsigyti priedą prailginantį gulimosios dalies pagrindą.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9347" w14:textId="77777777" w:rsidR="00F72D17" w:rsidRPr="00F70A40" w:rsidRDefault="00F72D17" w:rsidP="00F72D17">
            <w:pPr>
              <w:rPr>
                <w:lang w:val="en-US"/>
              </w:rPr>
            </w:pPr>
          </w:p>
        </w:tc>
      </w:tr>
      <w:tr w:rsidR="00F72D17" w:rsidRPr="00F70A40" w14:paraId="78B518E0" w14:textId="77777777" w:rsidTr="005C0B59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2676" w14:textId="77777777" w:rsidR="00F72D17" w:rsidRPr="00F70A40" w:rsidRDefault="00F72D17" w:rsidP="00F72D17">
            <w: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A5B0E" w14:textId="2C237B71" w:rsidR="00F72D17" w:rsidRPr="00F70A40" w:rsidRDefault="00F72D17" w:rsidP="00F72D17">
            <w:r w:rsidRPr="008F42C4">
              <w:t>Minkštoji kėdės dalis ir šoninės apsaugos aptraukta besiūliais, odos imitacijos, atspariais dezinfekantams apmušalais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4F25" w14:textId="77777777" w:rsidR="00F72D17" w:rsidRPr="00F70A40" w:rsidRDefault="00F72D17" w:rsidP="00F72D17">
            <w:pPr>
              <w:rPr>
                <w:b/>
                <w:i/>
                <w:u w:val="single"/>
              </w:rPr>
            </w:pPr>
          </w:p>
        </w:tc>
      </w:tr>
      <w:tr w:rsidR="00F72D17" w:rsidRPr="00F70A40" w14:paraId="23116D3A" w14:textId="77777777" w:rsidTr="005C0B59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52CB" w14:textId="77777777" w:rsidR="00F72D17" w:rsidRPr="00F70A40" w:rsidRDefault="00F72D17" w:rsidP="00F72D17">
            <w: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D14AE" w14:textId="7F0D9AFD" w:rsidR="00F72D17" w:rsidRPr="00F70A40" w:rsidRDefault="00F72D17" w:rsidP="00F72D17">
            <w:r w:rsidRPr="008F42C4">
              <w:t>Atraminiai pakojai skirti įremti pėdas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788D" w14:textId="77777777" w:rsidR="00F72D17" w:rsidRPr="00F70A40" w:rsidRDefault="00F72D17" w:rsidP="00F72D17"/>
        </w:tc>
      </w:tr>
      <w:tr w:rsidR="00F72D17" w:rsidRPr="00F70A40" w14:paraId="517C7195" w14:textId="77777777" w:rsidTr="005C0B59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FFCB" w14:textId="77777777" w:rsidR="00F72D17" w:rsidRPr="00F70A40" w:rsidRDefault="00F72D17" w:rsidP="00F72D17">
            <w: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CF1A6" w14:textId="3D083DBB" w:rsidR="00F72D17" w:rsidRPr="00F70A40" w:rsidRDefault="00F72D17" w:rsidP="00F72D17">
            <w:r w:rsidRPr="008F42C4">
              <w:t>Kėdės padėčių keitimo valdymas: 1. Rankiniu pulteliu; 2. Fiksuotu kojiniu pedalu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0F8D" w14:textId="77777777" w:rsidR="00F72D17" w:rsidRPr="00F70A40" w:rsidRDefault="00F72D17" w:rsidP="00F72D17">
            <w:pPr>
              <w:rPr>
                <w:b/>
                <w:i/>
                <w:u w:val="single"/>
              </w:rPr>
            </w:pPr>
          </w:p>
        </w:tc>
      </w:tr>
      <w:tr w:rsidR="00F72D17" w:rsidRPr="00F70A40" w14:paraId="56C7ACFC" w14:textId="77777777" w:rsidTr="005C0B59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4768" w14:textId="77777777" w:rsidR="00F72D17" w:rsidRPr="00F70A40" w:rsidRDefault="00F72D17" w:rsidP="00F72D17">
            <w: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6384C" w14:textId="0A992865" w:rsidR="00F72D17" w:rsidRPr="00F70A40" w:rsidRDefault="00F72D17" w:rsidP="00F72D17">
            <w:r w:rsidRPr="008F42C4">
              <w:t>Komplekte kėdės valdymui skirtas kojinis belaidis pedalas. Su ne mažiau trimis užprogramuotomis kėdės pozicijomis.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E41B" w14:textId="77777777" w:rsidR="00F72D17" w:rsidRPr="00F70A40" w:rsidRDefault="00F72D17" w:rsidP="00F72D17">
            <w:pPr>
              <w:rPr>
                <w:b/>
                <w:i/>
                <w:u w:val="single"/>
              </w:rPr>
            </w:pPr>
          </w:p>
        </w:tc>
      </w:tr>
      <w:tr w:rsidR="00F72D17" w:rsidRPr="00F70A40" w14:paraId="24668E8A" w14:textId="77777777" w:rsidTr="005C0B59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1CD5" w14:textId="77777777" w:rsidR="00F72D17" w:rsidRPr="00F70A40" w:rsidRDefault="00F72D17" w:rsidP="00F72D17">
            <w: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2F6B0" w14:textId="5212DF4D" w:rsidR="00F72D17" w:rsidRPr="00F70A40" w:rsidRDefault="00F72D17" w:rsidP="00F72D17">
            <w:r w:rsidRPr="008F42C4">
              <w:t>Elektriniu būdu valdomos kėdės padėtys: 1. Kėdės aukštis; 2. Nugaros atlošo kampas; 3. Pakojų pakėlimo aukštis ar kampas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E1FE" w14:textId="77777777" w:rsidR="00F72D17" w:rsidRPr="00F70A40" w:rsidRDefault="00F72D17" w:rsidP="00F72D17"/>
        </w:tc>
      </w:tr>
      <w:tr w:rsidR="00F72D17" w:rsidRPr="00F70A40" w14:paraId="0BDFE9FC" w14:textId="77777777" w:rsidTr="005C0B59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FFA1" w14:textId="77777777" w:rsidR="00F72D17" w:rsidRPr="00F70A40" w:rsidRDefault="00F72D17" w:rsidP="00F72D17">
            <w: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97F82" w14:textId="510D2845" w:rsidR="00F72D17" w:rsidRPr="00F70A40" w:rsidRDefault="00F72D17" w:rsidP="00F72D17">
            <w:r w:rsidRPr="008F42C4">
              <w:t>Bendras ištiestos kėdės ilgis gulimoje pozicijoje ribose 1700mm - 1800 mm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0DCA" w14:textId="77777777" w:rsidR="00F72D17" w:rsidRPr="00F70A40" w:rsidRDefault="00F72D17" w:rsidP="00F72D17">
            <w:pPr>
              <w:rPr>
                <w:b/>
                <w:i/>
                <w:u w:val="single"/>
              </w:rPr>
            </w:pPr>
          </w:p>
        </w:tc>
      </w:tr>
      <w:tr w:rsidR="00F72D17" w:rsidRPr="00F70A40" w14:paraId="5676C44F" w14:textId="77777777" w:rsidTr="005C0B59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15BB" w14:textId="77777777" w:rsidR="00F72D17" w:rsidRPr="00F70A40" w:rsidRDefault="00F72D17" w:rsidP="00F72D17">
            <w: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6EB6" w14:textId="3E22FCD3" w:rsidR="00F72D17" w:rsidRPr="00F70A40" w:rsidRDefault="00F72D17" w:rsidP="00F72D17">
            <w:r w:rsidRPr="008F42C4">
              <w:t>Maksimalus kėdės plotis su pakojais ribose 700</w:t>
            </w:r>
            <w:r>
              <w:t xml:space="preserve"> </w:t>
            </w:r>
            <w:r w:rsidRPr="008F42C4">
              <w:t>mm - 800 mm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CE79" w14:textId="77777777" w:rsidR="00F72D17" w:rsidRPr="00F70A40" w:rsidRDefault="00F72D17" w:rsidP="00F72D17">
            <w:pPr>
              <w:rPr>
                <w:b/>
                <w:i/>
                <w:u w:val="single"/>
              </w:rPr>
            </w:pPr>
          </w:p>
        </w:tc>
      </w:tr>
      <w:tr w:rsidR="00F72D17" w:rsidRPr="00F70A40" w14:paraId="008F45B7" w14:textId="77777777" w:rsidTr="005C0B59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F390" w14:textId="77777777" w:rsidR="00F72D17" w:rsidRPr="00F70A40" w:rsidRDefault="00F72D17" w:rsidP="00F72D17">
            <w: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A9D6" w14:textId="4ED016A8" w:rsidR="00F72D17" w:rsidRDefault="00F72D17" w:rsidP="00F72D17">
            <w:r w:rsidRPr="008F42C4">
              <w:t>Ginekologinė kėdė pritaikyta ginekologinei apžiūrai, transformuojama į gulimą kušetę ("Apžiūros padėtis"); Ligoninė vėliau gali papildomai įsigyti priedą prailginantį gulimosios dalies pagrindą.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CE9D" w14:textId="77777777" w:rsidR="00F72D17" w:rsidRPr="00F70A40" w:rsidRDefault="00F72D17" w:rsidP="00F72D17">
            <w:pPr>
              <w:rPr>
                <w:b/>
                <w:i/>
                <w:u w:val="single"/>
              </w:rPr>
            </w:pPr>
          </w:p>
        </w:tc>
      </w:tr>
      <w:tr w:rsidR="005C6A80" w:rsidRPr="00F70A40" w14:paraId="6F2FAFBB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2772" w14:textId="77777777" w:rsidR="005C6A80" w:rsidRPr="00F70A40" w:rsidRDefault="005C6A80" w:rsidP="005C6A80">
            <w: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FE91B" w14:textId="49273C40" w:rsidR="005C6A80" w:rsidRPr="00F70A40" w:rsidRDefault="005C6A80" w:rsidP="005C6A80">
            <w:r w:rsidRPr="00881845">
              <w:t>Sėdimosios dalies plotis  ≥600 mm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19D5" w14:textId="77777777" w:rsidR="005C6A80" w:rsidRPr="00F70A40" w:rsidRDefault="005C6A80" w:rsidP="005C6A80"/>
        </w:tc>
      </w:tr>
      <w:tr w:rsidR="005C6A80" w:rsidRPr="00F70A40" w14:paraId="59E29F81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9159" w14:textId="77777777" w:rsidR="005C6A80" w:rsidRPr="00F70A40" w:rsidRDefault="005C6A80" w:rsidP="005C6A80">
            <w:r>
              <w:t>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5B2EA" w14:textId="7198F2B7" w:rsidR="005C6A80" w:rsidRPr="00F70A40" w:rsidRDefault="005C6A80" w:rsidP="005C6A80">
            <w:r w:rsidRPr="00881845">
              <w:t>Sėdimosios dalies maksimalus aukštis nuo grindų paviršiaus ≥ 1100 mm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1781" w14:textId="77777777" w:rsidR="005C6A80" w:rsidRPr="00F70A40" w:rsidRDefault="005C6A80" w:rsidP="005C6A80"/>
        </w:tc>
      </w:tr>
      <w:tr w:rsidR="005C6A80" w:rsidRPr="00F70A40" w14:paraId="22D595CC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0A6D" w14:textId="77777777" w:rsidR="005C6A80" w:rsidRPr="00F70A40" w:rsidRDefault="005C6A80" w:rsidP="005C6A80">
            <w:r>
              <w:t>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ED63" w14:textId="20FAA7BE" w:rsidR="005C6A80" w:rsidRPr="00F70A40" w:rsidRDefault="005C6A80" w:rsidP="005C6A80">
            <w:r w:rsidRPr="00881845">
              <w:t>Sėdimosios dalies minimalus aukštis nuo grindų paviršiaus ≤ 520 mm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27C5" w14:textId="77777777" w:rsidR="005C6A80" w:rsidRPr="00F70A40" w:rsidRDefault="005C6A80" w:rsidP="005C6A80"/>
        </w:tc>
      </w:tr>
      <w:tr w:rsidR="005C6A80" w:rsidRPr="00F70A40" w14:paraId="0F1A239F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75CB" w14:textId="77777777" w:rsidR="005C6A80" w:rsidRPr="00F70A40" w:rsidRDefault="005C6A80" w:rsidP="005C6A80">
            <w:r>
              <w:t>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DFEA" w14:textId="25750478" w:rsidR="005C6A80" w:rsidRPr="00F70A40" w:rsidRDefault="005C6A80" w:rsidP="005C6A80">
            <w:r w:rsidRPr="00881845">
              <w:t>Nugaros atlošo valdymo kampas  ne siauresnėse ribose kaip (0°) – (+50°)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7414" w14:textId="77777777" w:rsidR="005C6A80" w:rsidRPr="00F70A40" w:rsidRDefault="005C6A80" w:rsidP="005C6A80"/>
        </w:tc>
      </w:tr>
      <w:tr w:rsidR="005C6A80" w:rsidRPr="00F70A40" w14:paraId="4230354D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4414" w14:textId="77777777" w:rsidR="005C6A80" w:rsidRPr="00F70A40" w:rsidRDefault="005C6A80" w:rsidP="005C6A80">
            <w:r>
              <w:t>14.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1B1BF" w14:textId="4F2AF6DF" w:rsidR="005C6A80" w:rsidRPr="00F70A40" w:rsidRDefault="005C6A80" w:rsidP="005C6A80">
            <w:r w:rsidRPr="00881845">
              <w:t>Sėdimosios dalies valdymo kampas ne siauresnėse ribose kaip (+5°) – (+10°)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181F" w14:textId="77777777" w:rsidR="005C6A80" w:rsidRPr="00F70A40" w:rsidRDefault="005C6A80" w:rsidP="005C6A80"/>
        </w:tc>
      </w:tr>
      <w:tr w:rsidR="005C6A80" w:rsidRPr="00F70A40" w14:paraId="508BCA52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B538" w14:textId="77777777" w:rsidR="005C6A80" w:rsidRPr="00F70A40" w:rsidRDefault="005C6A80" w:rsidP="005C6A80">
            <w:r>
              <w:t>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A14EA" w14:textId="424B03EE" w:rsidR="005C6A80" w:rsidRPr="00F70A40" w:rsidRDefault="005C6A80" w:rsidP="005C6A80">
            <w:r w:rsidRPr="00881845">
              <w:t>Atramų kojoms kampo keitimas  ne siauresnėse ribose kaip (-15°) – (+15°) 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9011" w14:textId="77777777" w:rsidR="005C6A80" w:rsidRPr="00F70A40" w:rsidRDefault="005C6A80" w:rsidP="005C6A80"/>
        </w:tc>
      </w:tr>
      <w:tr w:rsidR="005C6A80" w:rsidRPr="00F70A40" w14:paraId="0536E028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8614" w14:textId="77777777" w:rsidR="005C6A80" w:rsidRPr="00F70A40" w:rsidRDefault="005C6A80" w:rsidP="005C6A80">
            <w:r>
              <w:t>16.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D8262" w14:textId="597E1561" w:rsidR="005C6A80" w:rsidRPr="00F70A40" w:rsidRDefault="005C6A80" w:rsidP="005C6A80">
            <w:r w:rsidRPr="00881845">
              <w:t>Trendelenburgo padėtis ≥ (-12°)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65E5" w14:textId="77777777" w:rsidR="005C6A80" w:rsidRPr="00F70A40" w:rsidRDefault="005C6A80" w:rsidP="005C6A80"/>
        </w:tc>
      </w:tr>
      <w:tr w:rsidR="005C6A80" w:rsidRPr="00F70A40" w14:paraId="1E26C823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0978" w14:textId="77777777" w:rsidR="005C6A80" w:rsidRPr="00F70A40" w:rsidRDefault="005C6A80" w:rsidP="005C6A80">
            <w:r>
              <w:t>17.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1F724" w14:textId="08A76B47" w:rsidR="005C6A80" w:rsidRPr="00F70A40" w:rsidRDefault="005C6A80" w:rsidP="005C6A80">
            <w:r w:rsidRPr="00881845">
              <w:t>Kėdė mobili su integruotais “paslėptais” ratukais (ratukai "ištraukiami"- "pasliapiami")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6E9A" w14:textId="77777777" w:rsidR="005C6A80" w:rsidRPr="00F70A40" w:rsidRDefault="005C6A80" w:rsidP="005C6A80"/>
        </w:tc>
      </w:tr>
      <w:tr w:rsidR="005C6A80" w:rsidRPr="00F70A40" w14:paraId="3753A345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B769" w14:textId="77777777" w:rsidR="005C6A80" w:rsidRPr="00F70A40" w:rsidRDefault="005C6A80" w:rsidP="005C6A80">
            <w:r>
              <w:t>18.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1290A" w14:textId="2560960F" w:rsidR="005C6A80" w:rsidRPr="00F70A40" w:rsidRDefault="005C6A80" w:rsidP="005C6A80">
            <w:r w:rsidRPr="00881845">
              <w:t>Plastikinis dubuo pritvirtintas po sėdimaja dalimi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9DE1" w14:textId="77777777" w:rsidR="005C6A80" w:rsidRPr="00F70A40" w:rsidRDefault="005C6A80" w:rsidP="005C6A80"/>
        </w:tc>
      </w:tr>
      <w:tr w:rsidR="005C6A80" w:rsidRPr="00F70A40" w14:paraId="6E35112A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6270" w14:textId="77777777" w:rsidR="005C6A80" w:rsidRPr="00F70A40" w:rsidRDefault="005C6A80" w:rsidP="005C6A80">
            <w:r>
              <w:lastRenderedPageBreak/>
              <w:t>19.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C2A65" w14:textId="39DE9D1B" w:rsidR="005C6A80" w:rsidRPr="00F70A40" w:rsidRDefault="005C6A80" w:rsidP="005C6A80">
            <w:r w:rsidRPr="00881845">
              <w:t>Nugaros atloše integruotas popierinio rankšluosčio laikiklis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A454" w14:textId="77777777" w:rsidR="005C6A80" w:rsidRPr="00F70A40" w:rsidRDefault="005C6A80" w:rsidP="005C6A80"/>
        </w:tc>
      </w:tr>
      <w:tr w:rsidR="005C6A80" w:rsidRPr="00F70A40" w14:paraId="515A8131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72C5" w14:textId="77777777" w:rsidR="005C6A80" w:rsidRPr="00F70A40" w:rsidRDefault="005C6A80" w:rsidP="005C6A80">
            <w:r>
              <w:t>20.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A272" w14:textId="5DC595D0" w:rsidR="005C6A80" w:rsidRPr="00F70A40" w:rsidRDefault="005C6A80" w:rsidP="005C6A80">
            <w:r w:rsidRPr="00881845">
              <w:t>Integruotas kėdėje kolposkopas ir monitorius, skirtas vaizdų atvaizdavimui iš kolposkopo. Reikalavimai kolposkopui ir vaizdo monitoriui: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6063" w14:textId="77777777" w:rsidR="005C6A80" w:rsidRPr="00F70A40" w:rsidRDefault="005C6A80" w:rsidP="005C6A80"/>
        </w:tc>
      </w:tr>
      <w:tr w:rsidR="005C6A80" w:rsidRPr="00F70A40" w14:paraId="7EE4A38B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DC93" w14:textId="3A2EC799" w:rsidR="005C6A80" w:rsidRDefault="00B13C09" w:rsidP="005C6A80">
            <w:r>
              <w:t>21.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DFBF" w14:textId="001138EA" w:rsidR="005C6A80" w:rsidRPr="00724289" w:rsidRDefault="005C6A80" w:rsidP="005C6A80">
            <w:r w:rsidRPr="00881845">
              <w:t>Kolposkopo vaizdo didinimas ≥ 20x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9540" w14:textId="77777777" w:rsidR="005C6A80" w:rsidRPr="00F70A40" w:rsidRDefault="005C6A80" w:rsidP="005C6A80"/>
        </w:tc>
      </w:tr>
      <w:tr w:rsidR="005C6A80" w:rsidRPr="00F70A40" w14:paraId="1FEFE849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4358" w14:textId="57D31005" w:rsidR="005C6A80" w:rsidRDefault="00B13C09" w:rsidP="005C6A80">
            <w:r>
              <w:t>22.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4DB4" w14:textId="2FC10F26" w:rsidR="005C6A80" w:rsidRPr="00724289" w:rsidRDefault="005C6A80" w:rsidP="005C6A80">
            <w:r w:rsidRPr="00881845">
              <w:t>Fokusavimo gylis ne mažiau 10 mm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B7DA" w14:textId="77777777" w:rsidR="005C6A80" w:rsidRPr="00F70A40" w:rsidRDefault="005C6A80" w:rsidP="005C6A80"/>
        </w:tc>
      </w:tr>
      <w:tr w:rsidR="005C6A80" w:rsidRPr="00F70A40" w14:paraId="0BBCB465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4512" w14:textId="2653568A" w:rsidR="005C6A80" w:rsidRDefault="00B13C09" w:rsidP="005C6A80">
            <w:r>
              <w:t>23.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BFFE" w14:textId="1C6EE9BE" w:rsidR="005C6A80" w:rsidRPr="00724289" w:rsidRDefault="005C6A80" w:rsidP="005C6A80">
            <w:r w:rsidRPr="00881845">
              <w:t>Fokusavimas automatinis ir rankinis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683D" w14:textId="77777777" w:rsidR="005C6A80" w:rsidRPr="00F70A40" w:rsidRDefault="005C6A80" w:rsidP="005C6A80"/>
        </w:tc>
      </w:tr>
      <w:tr w:rsidR="005C6A80" w:rsidRPr="00F70A40" w14:paraId="2A22AEA1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40FC" w14:textId="24E52512" w:rsidR="005C6A80" w:rsidRDefault="00B13C09" w:rsidP="005C6A80">
            <w:r>
              <w:t>24.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D7FD" w14:textId="6609E355" w:rsidR="005C6A80" w:rsidRPr="00724289" w:rsidRDefault="005C6A80" w:rsidP="005C6A80">
            <w:r w:rsidRPr="00881845">
              <w:t>Matomos srities skersmuo ne mažiau 30 mm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F9F3" w14:textId="77777777" w:rsidR="005C6A80" w:rsidRPr="00F70A40" w:rsidRDefault="005C6A80" w:rsidP="005C6A80"/>
        </w:tc>
      </w:tr>
      <w:tr w:rsidR="005C6A80" w:rsidRPr="00F70A40" w14:paraId="449D7786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BA87" w14:textId="5212F37F" w:rsidR="005C6A80" w:rsidRDefault="00B13C09" w:rsidP="005C6A80">
            <w:r>
              <w:t>25.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C6F4" w14:textId="24630E65" w:rsidR="005C6A80" w:rsidRPr="00724289" w:rsidRDefault="005C6A80" w:rsidP="005C6A80">
            <w:r w:rsidRPr="00881845">
              <w:t>Darbinis atstumas reguliuojamas, minimalus ne mažesnis kaip 240 mm, maksimalus ne mažiau kaip 300 mm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466C" w14:textId="77777777" w:rsidR="005C6A80" w:rsidRPr="00F70A40" w:rsidRDefault="005C6A80" w:rsidP="005C6A80"/>
        </w:tc>
      </w:tr>
      <w:tr w:rsidR="007F4F11" w:rsidRPr="00F70A40" w14:paraId="23F6BA42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BB8E" w14:textId="12F3625D" w:rsidR="007F4F11" w:rsidRDefault="00B13C09" w:rsidP="007F4F11">
            <w:r>
              <w:t>26.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25A1" w14:textId="13744416" w:rsidR="007F4F11" w:rsidRPr="00881845" w:rsidRDefault="007F4F11" w:rsidP="007F4F11">
            <w:r w:rsidRPr="00302E09">
              <w:t>Šviesos šaltinis integruotas kolposkopo prietaise: 1. LED arba lygiavertis; 2. Spalvinė temperatūra ≥ 3000 K; 3. Maksimali apšvieta ≥ 5500 Lux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72D2" w14:textId="77777777" w:rsidR="007F4F11" w:rsidRPr="00F70A40" w:rsidRDefault="007F4F11" w:rsidP="007F4F11"/>
        </w:tc>
      </w:tr>
      <w:tr w:rsidR="007F4F11" w:rsidRPr="00F70A40" w14:paraId="3A3CE75D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37B6" w14:textId="64264E45" w:rsidR="007F4F11" w:rsidRDefault="00B13C09" w:rsidP="007F4F11">
            <w:r>
              <w:t>27.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1B8E" w14:textId="6E64C227" w:rsidR="007F4F11" w:rsidRPr="00881845" w:rsidRDefault="007F4F11" w:rsidP="007F4F11">
            <w:r w:rsidRPr="00302E09">
              <w:t>Poliarizuotas filtras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F9A4" w14:textId="77777777" w:rsidR="007F4F11" w:rsidRPr="00F70A40" w:rsidRDefault="007F4F11" w:rsidP="007F4F11"/>
        </w:tc>
      </w:tr>
      <w:tr w:rsidR="007F4F11" w:rsidRPr="00F70A40" w14:paraId="37844CAE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44AE" w14:textId="137907E9" w:rsidR="007F4F11" w:rsidRDefault="00B13C09" w:rsidP="007F4F11">
            <w:r>
              <w:t>28.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B1AF" w14:textId="2A793AEB" w:rsidR="007F4F11" w:rsidRPr="00881845" w:rsidRDefault="007F4F11" w:rsidP="007F4F11">
            <w:r w:rsidRPr="00302E09">
              <w:t>Filtras venų tyrimui (žalias)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64C2" w14:textId="77777777" w:rsidR="007F4F11" w:rsidRPr="00F70A40" w:rsidRDefault="007F4F11" w:rsidP="007F4F11"/>
        </w:tc>
      </w:tr>
      <w:tr w:rsidR="007F4F11" w:rsidRPr="00F70A40" w14:paraId="19DBA316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F9C8" w14:textId="70B6DE76" w:rsidR="007F4F11" w:rsidRDefault="00B13C09" w:rsidP="007F4F11">
            <w:r>
              <w:t>29.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6BFD" w14:textId="07D620D1" w:rsidR="007F4F11" w:rsidRPr="00881845" w:rsidRDefault="007F4F11" w:rsidP="007F4F11">
            <w:r w:rsidRPr="00302E09">
              <w:t>Kolposkopo jungtys duomenų perdavimui (bent viena iš nurodytų): USB, WLAN, HDMI arba lygiavertė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85FB" w14:textId="77777777" w:rsidR="007F4F11" w:rsidRPr="00F70A40" w:rsidRDefault="007F4F11" w:rsidP="007F4F11"/>
        </w:tc>
      </w:tr>
      <w:tr w:rsidR="007F4F11" w:rsidRPr="00F70A40" w14:paraId="41D6BE95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C25D" w14:textId="24F73F32" w:rsidR="007F4F11" w:rsidRDefault="00B13C09" w:rsidP="007F4F11">
            <w:r>
              <w:t>30.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2FB1" w14:textId="3CB5A46E" w:rsidR="007F4F11" w:rsidRPr="00881845" w:rsidRDefault="007F4F11" w:rsidP="007F4F11">
            <w:r w:rsidRPr="00302E09">
              <w:t xml:space="preserve">Monitoriaus:  įstrižainė ≥ 20 colių; raiška ≥ 1920 x 1080.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8534" w14:textId="77777777" w:rsidR="007F4F11" w:rsidRPr="00F70A40" w:rsidRDefault="007F4F11" w:rsidP="007F4F11"/>
        </w:tc>
      </w:tr>
      <w:tr w:rsidR="007F4F11" w:rsidRPr="00F70A40" w14:paraId="6A69CC44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6030" w14:textId="4803B2A0" w:rsidR="007F4F11" w:rsidRDefault="00B13C09" w:rsidP="007F4F11">
            <w:r>
              <w:t>31.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DC72" w14:textId="1F71D3C6" w:rsidR="007F4F11" w:rsidRPr="00881845" w:rsidRDefault="007F4F11" w:rsidP="007F4F11">
            <w:r w:rsidRPr="00302E09">
              <w:t>Būtina monitoriuje atvaizduoti vaizdus iš ultragarso VGA arba HDMI išvestimis. (Ultragarsinis aparatas turi turėti vaizdo išvestis)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AE12" w14:textId="77777777" w:rsidR="007F4F11" w:rsidRPr="00F70A40" w:rsidRDefault="007F4F11" w:rsidP="007F4F11"/>
        </w:tc>
      </w:tr>
      <w:tr w:rsidR="007F4F11" w:rsidRPr="00F70A40" w14:paraId="2868505D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0400" w14:textId="7B13E299" w:rsidR="007F4F11" w:rsidRDefault="00B13C09" w:rsidP="007F4F11">
            <w:r>
              <w:t>32.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70D5" w14:textId="6CD6152A" w:rsidR="007F4F11" w:rsidRPr="00881845" w:rsidRDefault="007F4F11" w:rsidP="007F4F11">
            <w:r w:rsidRPr="00302E09">
              <w:t>Integruota atsarginė baterija (angl. back-up) arba nepertraukiamos srovės šaltinis (angl. UPS)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6688" w14:textId="77777777" w:rsidR="007F4F11" w:rsidRPr="00F70A40" w:rsidRDefault="007F4F11" w:rsidP="007F4F11"/>
        </w:tc>
      </w:tr>
      <w:tr w:rsidR="007F4F11" w:rsidRPr="00F70A40" w14:paraId="205B085D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F3D7" w14:textId="5A8DA896" w:rsidR="007F4F11" w:rsidRDefault="00B13C09" w:rsidP="007F4F11">
            <w:r>
              <w:t>33.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302F" w14:textId="6BF6DBF9" w:rsidR="007F4F11" w:rsidRPr="00881845" w:rsidRDefault="007F4F11" w:rsidP="007F4F11">
            <w:r w:rsidRPr="00302E09">
              <w:t>Būtina monitoriuje atvaizduoti vaizdus iš ultragarso VGA arba HDMI išvestimis. (Ultragarsinis aparatas turi turėti vaizdo išvestis)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53F1" w14:textId="77777777" w:rsidR="007F4F11" w:rsidRPr="00F70A40" w:rsidRDefault="007F4F11" w:rsidP="007F4F11"/>
        </w:tc>
      </w:tr>
      <w:tr w:rsidR="007F4F11" w:rsidRPr="00F70A40" w14:paraId="54B42C76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E5A9" w14:textId="269037AD" w:rsidR="007F4F11" w:rsidRDefault="00B13C09" w:rsidP="007F4F11">
            <w:r>
              <w:t>34.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77DC" w14:textId="7861D910" w:rsidR="007F4F11" w:rsidRPr="00881845" w:rsidRDefault="007F4F11" w:rsidP="007F4F11">
            <w:r w:rsidRPr="00302E09">
              <w:t>Kėdės bendras svoris ≤ 180 kg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0950" w14:textId="77777777" w:rsidR="007F4F11" w:rsidRPr="00F70A40" w:rsidRDefault="007F4F11" w:rsidP="007F4F11"/>
        </w:tc>
      </w:tr>
      <w:tr w:rsidR="00B13C09" w:rsidRPr="00F70A40" w14:paraId="4D99FA84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E0BE2" w14:textId="22EB8A51" w:rsidR="00B13C09" w:rsidRDefault="00B13C09" w:rsidP="007F4F11">
            <w:r>
              <w:t>35.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DC42" w14:textId="5B4ED48F" w:rsidR="00B13C09" w:rsidRPr="00302E09" w:rsidRDefault="00B13C09" w:rsidP="007F4F11">
            <w:r w:rsidRPr="00302E09">
              <w:t>Galimybė rinktis kėdės spalvą iš paletės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8CE4" w14:textId="77777777" w:rsidR="00B13C09" w:rsidRPr="00F70A40" w:rsidRDefault="00B13C09" w:rsidP="007F4F11"/>
        </w:tc>
      </w:tr>
      <w:tr w:rsidR="007F4F11" w:rsidRPr="00F70A40" w14:paraId="217435A7" w14:textId="77777777" w:rsidTr="009F3EAB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5D5A" w14:textId="28463F53" w:rsidR="007F4F11" w:rsidRDefault="00B13C09" w:rsidP="007F4F11">
            <w:r>
              <w:t>36.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10FF" w14:textId="57B3D4B5" w:rsidR="007F4F11" w:rsidRPr="00881845" w:rsidRDefault="00B13C09" w:rsidP="007F4F11">
            <w:r w:rsidRPr="00B13C09">
              <w:t>Siūloma įranga turi atitikti ES 93/42/EEB direktyvos reikalavimus medicinos prietaisams</w:t>
            </w:r>
            <w:r w:rsidRPr="00B13C09">
              <w:tab/>
              <w:t>Kartu su pasiūlymu pateikiama EB deklaracija arba CE sertifikatas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F589" w14:textId="77777777" w:rsidR="007F4F11" w:rsidRPr="00F70A40" w:rsidRDefault="007F4F11" w:rsidP="007F4F11"/>
        </w:tc>
      </w:tr>
    </w:tbl>
    <w:p w14:paraId="1BF2D026" w14:textId="77777777" w:rsidR="008459F0" w:rsidRPr="000B5697" w:rsidRDefault="008459F0" w:rsidP="000B5697"/>
    <w:p w14:paraId="727B9362" w14:textId="77777777" w:rsidR="000B5697" w:rsidRPr="000B5697" w:rsidRDefault="000B5697" w:rsidP="000B5697"/>
    <w:p w14:paraId="223B1D38" w14:textId="77777777" w:rsidR="00C3511F" w:rsidRDefault="00C3511F"/>
    <w:sectPr w:rsidR="00C3511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97"/>
    <w:rsid w:val="000B5697"/>
    <w:rsid w:val="00106014"/>
    <w:rsid w:val="001F4A92"/>
    <w:rsid w:val="002F51D0"/>
    <w:rsid w:val="00441FAF"/>
    <w:rsid w:val="005C6A80"/>
    <w:rsid w:val="0076466A"/>
    <w:rsid w:val="007F4F11"/>
    <w:rsid w:val="008459F0"/>
    <w:rsid w:val="008B2462"/>
    <w:rsid w:val="00AA533B"/>
    <w:rsid w:val="00B05BAA"/>
    <w:rsid w:val="00B13C09"/>
    <w:rsid w:val="00B67ABD"/>
    <w:rsid w:val="00C3511F"/>
    <w:rsid w:val="00CD3A73"/>
    <w:rsid w:val="00F30933"/>
    <w:rsid w:val="00F570AE"/>
    <w:rsid w:val="00F7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A11F"/>
  <w15:chartTrackingRefBased/>
  <w15:docId w15:val="{E3ADA310-17F4-4026-9590-91479791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56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56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56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56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56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56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56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5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56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56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56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56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56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56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569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5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56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56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5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56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56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569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569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5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2247</Words>
  <Characters>1282</Characters>
  <Application>Microsoft Office Word</Application>
  <DocSecurity>0</DocSecurity>
  <Lines>10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11</cp:revision>
  <dcterms:created xsi:type="dcterms:W3CDTF">2026-02-03T07:31:00Z</dcterms:created>
  <dcterms:modified xsi:type="dcterms:W3CDTF">2026-06-03T07:54:00Z</dcterms:modified>
</cp:coreProperties>
</file>