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0D" w14:textId="38DD97D1" w:rsidR="002708FD" w:rsidRPr="0078080B" w:rsidRDefault="002708FD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8080B">
        <w:rPr>
          <w:rFonts w:ascii="Times New Roman" w:hAnsi="Times New Roman" w:cs="Times New Roman"/>
          <w:lang w:val="lt-LT"/>
        </w:rPr>
        <w:t>Tiekėjams</w:t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  <w:t>202</w:t>
      </w:r>
      <w:r w:rsidR="00303E17">
        <w:rPr>
          <w:rFonts w:ascii="Times New Roman" w:hAnsi="Times New Roman" w:cs="Times New Roman"/>
          <w:lang w:val="lt-LT"/>
        </w:rPr>
        <w:t>6</w:t>
      </w:r>
      <w:r w:rsidRPr="0078080B">
        <w:rPr>
          <w:rFonts w:ascii="Times New Roman" w:hAnsi="Times New Roman" w:cs="Times New Roman"/>
          <w:lang w:val="lt-LT"/>
        </w:rPr>
        <w:t>-</w:t>
      </w:r>
      <w:r w:rsidR="00303E17">
        <w:rPr>
          <w:rFonts w:ascii="Times New Roman" w:hAnsi="Times New Roman" w:cs="Times New Roman"/>
          <w:lang w:val="lt-LT"/>
        </w:rPr>
        <w:t>0</w:t>
      </w:r>
      <w:r w:rsidR="0057052C">
        <w:rPr>
          <w:rFonts w:ascii="Times New Roman" w:hAnsi="Times New Roman" w:cs="Times New Roman"/>
          <w:lang w:val="lt-LT"/>
        </w:rPr>
        <w:t>6</w:t>
      </w:r>
      <w:r w:rsidRPr="0078080B">
        <w:rPr>
          <w:rFonts w:ascii="Times New Roman" w:hAnsi="Times New Roman" w:cs="Times New Roman"/>
          <w:lang w:val="lt-LT"/>
        </w:rPr>
        <w:t>-</w:t>
      </w:r>
      <w:r w:rsidR="0057052C">
        <w:rPr>
          <w:rFonts w:ascii="Times New Roman" w:hAnsi="Times New Roman" w:cs="Times New Roman"/>
          <w:lang w:val="lt-LT"/>
        </w:rPr>
        <w:t>03</w:t>
      </w:r>
    </w:p>
    <w:p w14:paraId="0A98DE3A" w14:textId="77777777" w:rsidR="002708FD" w:rsidRPr="0078080B" w:rsidRDefault="002708FD" w:rsidP="000C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591FEB6" w14:textId="77777777" w:rsidR="002708FD" w:rsidRPr="0078080B" w:rsidRDefault="002708FD" w:rsidP="000C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70EF667C" w14:textId="6D022299" w:rsidR="002708FD" w:rsidRPr="0078080B" w:rsidRDefault="002708FD" w:rsidP="000C57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78080B">
        <w:rPr>
          <w:rFonts w:ascii="Times New Roman" w:hAnsi="Times New Roman" w:cs="Times New Roman"/>
          <w:b/>
          <w:bCs/>
          <w:lang w:val="lt-LT"/>
        </w:rPr>
        <w:t xml:space="preserve">DĖL </w:t>
      </w:r>
      <w:r w:rsidR="009368F3">
        <w:rPr>
          <w:rFonts w:ascii="Times New Roman" w:hAnsi="Times New Roman" w:cs="Times New Roman"/>
          <w:b/>
          <w:bCs/>
          <w:lang w:val="lt-LT"/>
        </w:rPr>
        <w:t xml:space="preserve">PASIŪLYMO TERMINO </w:t>
      </w:r>
      <w:r w:rsidR="001D2697">
        <w:rPr>
          <w:rFonts w:ascii="Times New Roman" w:hAnsi="Times New Roman" w:cs="Times New Roman"/>
          <w:b/>
          <w:bCs/>
          <w:lang w:val="lt-LT"/>
        </w:rPr>
        <w:t>PARTĘSIMO</w:t>
      </w:r>
    </w:p>
    <w:p w14:paraId="2A431C61" w14:textId="77777777" w:rsidR="002708FD" w:rsidRPr="0078080B" w:rsidRDefault="002708FD" w:rsidP="000C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0B472B30" w14:textId="455D6DF9" w:rsidR="009A53F7" w:rsidRDefault="009A53F7" w:rsidP="009B28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 w:rsidRPr="0078080B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Šiaulių apskaitos centras vykdo pirkimo </w:t>
      </w:r>
      <w:r w:rsidRPr="0078080B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>,,</w:t>
      </w:r>
      <w:r w:rsidR="00FC2102" w:rsidRPr="00FC2102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bdr w:val="nil"/>
          <w:lang w:val="lt-LT"/>
          <w14:ligatures w14:val="none"/>
        </w:rPr>
        <w:t>Mokslo paskirties pastato S. Daukanto gimnazijos, S. Daukanto g. 71, Šiauliai, lifto įrengimo statybos darbai  (rekonstravimas)</w:t>
      </w:r>
      <w:r w:rsidRPr="0078080B">
        <w:rPr>
          <w:rFonts w:ascii="Times New Roman" w:eastAsia="Times New Roman" w:hAnsi="Times New Roman" w:cs="Times New Roman"/>
          <w:i/>
          <w:iCs/>
          <w:color w:val="000000"/>
          <w:kern w:val="0"/>
          <w:lang w:val="lt-LT" w:eastAsia="lt-LT"/>
          <w14:ligatures w14:val="none"/>
        </w:rPr>
        <w:t xml:space="preserve">“ </w:t>
      </w:r>
      <w:r w:rsidRPr="0078080B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 xml:space="preserve">(CVP IS pirkimo Nr. </w:t>
      </w:r>
      <w:r w:rsidR="00FC2102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7894228</w:t>
      </w:r>
      <w:r w:rsidRPr="0078080B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)</w:t>
      </w:r>
      <w:r w:rsidRPr="0078080B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 xml:space="preserve"> </w:t>
      </w:r>
      <w:r w:rsidRPr="0078080B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procedūras.</w:t>
      </w:r>
    </w:p>
    <w:p w14:paraId="04A1138A" w14:textId="0C5523A9" w:rsidR="003C26E9" w:rsidRPr="00B52D49" w:rsidRDefault="003C26E9" w:rsidP="003C26E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bookmarkStart w:id="0" w:name="_Hlk214008834"/>
      <w:r w:rsidRPr="00B52D49">
        <w:rPr>
          <w:rFonts w:ascii="Times New Roman" w:hAnsi="Times New Roman" w:cs="Times New Roman"/>
          <w:lang w:val="lt-LT"/>
        </w:rPr>
        <w:t xml:space="preserve">Viešojo pirkimo komisija </w:t>
      </w:r>
      <w:bookmarkEnd w:id="0"/>
      <w:r w:rsidRPr="00B52D49">
        <w:rPr>
          <w:rFonts w:ascii="Times New Roman" w:hAnsi="Times New Roman" w:cs="Times New Roman"/>
          <w:lang w:val="lt-LT"/>
        </w:rPr>
        <w:t xml:space="preserve">vadovaudamasi pirkimo sąlygų </w:t>
      </w:r>
      <w:r w:rsidR="00C67ACB">
        <w:rPr>
          <w:rFonts w:ascii="Times New Roman" w:hAnsi="Times New Roman" w:cs="Times New Roman"/>
          <w:lang w:val="lt-LT"/>
        </w:rPr>
        <w:t>7.9. p.</w:t>
      </w:r>
      <w:r w:rsidRPr="00B52D49">
        <w:rPr>
          <w:rFonts w:ascii="Times New Roman" w:hAnsi="Times New Roman" w:cs="Times New Roman"/>
          <w:lang w:val="lt-LT"/>
        </w:rPr>
        <w:t xml:space="preserve"> nuostatomis pasiūlymų pateikimo terminą pratęsia </w:t>
      </w:r>
      <w:r w:rsidRPr="00B52D49">
        <w:rPr>
          <w:rFonts w:ascii="Times New Roman" w:hAnsi="Times New Roman" w:cs="Times New Roman"/>
          <w:b/>
          <w:bCs/>
          <w:lang w:val="lt-LT"/>
        </w:rPr>
        <w:t>iki 202</w:t>
      </w:r>
      <w:r>
        <w:rPr>
          <w:rFonts w:ascii="Times New Roman" w:hAnsi="Times New Roman" w:cs="Times New Roman"/>
          <w:b/>
          <w:bCs/>
          <w:lang w:val="lt-LT"/>
        </w:rPr>
        <w:t>6</w:t>
      </w:r>
      <w:r w:rsidRPr="00B52D49">
        <w:rPr>
          <w:rFonts w:ascii="Times New Roman" w:hAnsi="Times New Roman" w:cs="Times New Roman"/>
          <w:b/>
          <w:bCs/>
          <w:lang w:val="lt-LT"/>
        </w:rPr>
        <w:t xml:space="preserve"> m. </w:t>
      </w:r>
      <w:r>
        <w:rPr>
          <w:rFonts w:ascii="Times New Roman" w:hAnsi="Times New Roman" w:cs="Times New Roman"/>
          <w:b/>
          <w:bCs/>
          <w:lang w:val="lt-LT"/>
        </w:rPr>
        <w:t xml:space="preserve">birželio </w:t>
      </w:r>
      <w:r w:rsidR="00C67ACB">
        <w:rPr>
          <w:rFonts w:ascii="Times New Roman" w:hAnsi="Times New Roman" w:cs="Times New Roman"/>
          <w:b/>
          <w:bCs/>
          <w:lang w:val="lt-LT"/>
        </w:rPr>
        <w:t>10</w:t>
      </w:r>
      <w:r w:rsidRPr="00B52D49">
        <w:rPr>
          <w:rFonts w:ascii="Times New Roman" w:hAnsi="Times New Roman" w:cs="Times New Roman"/>
          <w:b/>
          <w:bCs/>
          <w:lang w:val="lt-LT"/>
        </w:rPr>
        <w:t xml:space="preserve"> d., 13:</w:t>
      </w:r>
      <w:r>
        <w:rPr>
          <w:rFonts w:ascii="Times New Roman" w:hAnsi="Times New Roman" w:cs="Times New Roman"/>
          <w:b/>
          <w:bCs/>
          <w:lang w:val="lt-LT"/>
        </w:rPr>
        <w:t>0</w:t>
      </w:r>
      <w:r w:rsidRPr="00B52D49">
        <w:rPr>
          <w:rFonts w:ascii="Times New Roman" w:hAnsi="Times New Roman" w:cs="Times New Roman"/>
          <w:b/>
          <w:bCs/>
          <w:lang w:val="lt-LT"/>
        </w:rPr>
        <w:t>0 val.</w:t>
      </w:r>
      <w:r w:rsidRPr="00B52D49">
        <w:rPr>
          <w:rFonts w:ascii="Times New Roman" w:hAnsi="Times New Roman" w:cs="Times New Roman"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 xml:space="preserve">ir </w:t>
      </w:r>
      <w:r w:rsidRPr="00AD1D29">
        <w:rPr>
          <w:rFonts w:ascii="Times New Roman" w:hAnsi="Times New Roman" w:cs="Times New Roman"/>
          <w:lang w:val="lt-LT"/>
        </w:rPr>
        <w:t xml:space="preserve">nustato, kad tiekėjai klausimus gali teikti </w:t>
      </w:r>
      <w:r w:rsidRPr="00AD1D29">
        <w:rPr>
          <w:rFonts w:ascii="Times New Roman" w:hAnsi="Times New Roman" w:cs="Times New Roman"/>
          <w:b/>
          <w:bCs/>
          <w:lang w:val="lt-LT"/>
        </w:rPr>
        <w:t>iki 202</w:t>
      </w:r>
      <w:r>
        <w:rPr>
          <w:rFonts w:ascii="Times New Roman" w:hAnsi="Times New Roman" w:cs="Times New Roman"/>
          <w:b/>
          <w:bCs/>
          <w:lang w:val="lt-LT"/>
        </w:rPr>
        <w:t>6</w:t>
      </w:r>
      <w:r w:rsidR="00C67ACB">
        <w:rPr>
          <w:rFonts w:ascii="Times New Roman" w:hAnsi="Times New Roman" w:cs="Times New Roman"/>
          <w:b/>
          <w:bCs/>
          <w:lang w:val="lt-LT"/>
        </w:rPr>
        <w:t> </w:t>
      </w:r>
      <w:r>
        <w:rPr>
          <w:rFonts w:ascii="Times New Roman" w:hAnsi="Times New Roman" w:cs="Times New Roman"/>
          <w:b/>
          <w:bCs/>
          <w:lang w:val="lt-LT"/>
        </w:rPr>
        <w:t xml:space="preserve">m. </w:t>
      </w:r>
      <w:r w:rsidR="00C67ACB">
        <w:rPr>
          <w:rFonts w:ascii="Times New Roman" w:hAnsi="Times New Roman" w:cs="Times New Roman"/>
          <w:b/>
          <w:bCs/>
          <w:lang w:val="lt-LT"/>
        </w:rPr>
        <w:t>birželio 6</w:t>
      </w:r>
      <w:r>
        <w:rPr>
          <w:rFonts w:ascii="Times New Roman" w:hAnsi="Times New Roman" w:cs="Times New Roman"/>
          <w:b/>
          <w:bCs/>
          <w:lang w:val="lt-LT"/>
        </w:rPr>
        <w:t xml:space="preserve"> d.</w:t>
      </w:r>
      <w:r w:rsidRPr="00AD1D29">
        <w:rPr>
          <w:rFonts w:ascii="Times New Roman" w:hAnsi="Times New Roman" w:cs="Times New Roman"/>
          <w:b/>
          <w:bCs/>
          <w:lang w:val="lt-LT"/>
        </w:rPr>
        <w:t>, 00:00 val.</w:t>
      </w:r>
    </w:p>
    <w:p w14:paraId="70ED54DF" w14:textId="77777777" w:rsidR="006852D3" w:rsidRDefault="006852D3" w:rsidP="00D15B5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23E50297" w14:textId="77777777" w:rsidR="006852D3" w:rsidRPr="0078080B" w:rsidRDefault="006852D3" w:rsidP="00D15B5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412B391B" w14:textId="77777777" w:rsidR="006D50F7" w:rsidRPr="0078080B" w:rsidRDefault="006D50F7" w:rsidP="000C575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78080B">
        <w:rPr>
          <w:rFonts w:ascii="Times New Roman" w:hAnsi="Times New Roman" w:cs="Times New Roman"/>
          <w:lang w:val="lt-LT"/>
        </w:rPr>
        <w:t>Šis raštas bus siunčiamas visiems prie pirkimo prisijungusiems tiekėjams.</w:t>
      </w:r>
    </w:p>
    <w:p w14:paraId="42FDE7D0" w14:textId="77777777" w:rsidR="006D50F7" w:rsidRPr="0078080B" w:rsidRDefault="006D50F7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8A395C4" w14:textId="77777777" w:rsidR="000C5750" w:rsidRPr="0078080B" w:rsidRDefault="000C5750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9ADE4AD" w14:textId="21B2F4C0" w:rsidR="006D50F7" w:rsidRDefault="006D50F7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8080B">
        <w:rPr>
          <w:rFonts w:ascii="Times New Roman" w:hAnsi="Times New Roman" w:cs="Times New Roman"/>
          <w:lang w:val="lt-LT"/>
        </w:rPr>
        <w:t>Viešojo pirkimo komisija</w:t>
      </w:r>
    </w:p>
    <w:p w14:paraId="72F63AE2" w14:textId="77777777" w:rsidR="00B819C5" w:rsidRDefault="00B819C5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1C87284D" w14:textId="77777777" w:rsidR="00B819C5" w:rsidRPr="00B819C5" w:rsidRDefault="00B819C5" w:rsidP="00B819C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404776C5" w14:textId="45C6F2A3" w:rsidR="00B819C5" w:rsidRPr="0078080B" w:rsidRDefault="00B819C5" w:rsidP="00B819C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sectPr w:rsidR="00B819C5" w:rsidRPr="0078080B" w:rsidSect="009B286D"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78D2"/>
    <w:multiLevelType w:val="hybridMultilevel"/>
    <w:tmpl w:val="F1060E20"/>
    <w:lvl w:ilvl="0" w:tplc="6C127A4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6410"/>
    <w:multiLevelType w:val="hybridMultilevel"/>
    <w:tmpl w:val="2FAEB15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13F1"/>
    <w:multiLevelType w:val="multilevel"/>
    <w:tmpl w:val="8F38CB1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9" w:hanging="645"/>
      </w:pPr>
      <w:rPr>
        <w:rFonts w:hint="default"/>
      </w:rPr>
    </w:lvl>
    <w:lvl w:ilvl="2">
      <w:start w:val="1"/>
      <w:numFmt w:val="decimal"/>
      <w:lvlText w:val="%1.10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3" w15:restartNumberingAfterBreak="0">
    <w:nsid w:val="27C27415"/>
    <w:multiLevelType w:val="hybridMultilevel"/>
    <w:tmpl w:val="5B74E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02"/>
    <w:multiLevelType w:val="hybridMultilevel"/>
    <w:tmpl w:val="FC5E2E6C"/>
    <w:lvl w:ilvl="0" w:tplc="C08401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BE5E4A"/>
    <w:multiLevelType w:val="hybridMultilevel"/>
    <w:tmpl w:val="7D8A82A8"/>
    <w:lvl w:ilvl="0" w:tplc="8660B88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61B40"/>
    <w:multiLevelType w:val="hybridMultilevel"/>
    <w:tmpl w:val="2FAEB154"/>
    <w:lvl w:ilvl="0" w:tplc="7272E24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B6D"/>
    <w:multiLevelType w:val="hybridMultilevel"/>
    <w:tmpl w:val="0D2488B4"/>
    <w:lvl w:ilvl="0" w:tplc="A4A86E4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37EDB"/>
    <w:multiLevelType w:val="hybridMultilevel"/>
    <w:tmpl w:val="F022E3E0"/>
    <w:lvl w:ilvl="0" w:tplc="DE68EC0A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E043E8"/>
    <w:multiLevelType w:val="hybridMultilevel"/>
    <w:tmpl w:val="860C0FA0"/>
    <w:lvl w:ilvl="0" w:tplc="1BDAE61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D5F0B"/>
    <w:multiLevelType w:val="multilevel"/>
    <w:tmpl w:val="5BB6B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9897817"/>
    <w:multiLevelType w:val="hybridMultilevel"/>
    <w:tmpl w:val="C4987FBC"/>
    <w:lvl w:ilvl="0" w:tplc="A27CE904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04210C"/>
    <w:multiLevelType w:val="hybridMultilevel"/>
    <w:tmpl w:val="EBF6042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3898682">
    <w:abstractNumId w:val="10"/>
  </w:num>
  <w:num w:numId="2" w16cid:durableId="1091000983">
    <w:abstractNumId w:val="3"/>
  </w:num>
  <w:num w:numId="3" w16cid:durableId="936476631">
    <w:abstractNumId w:val="2"/>
  </w:num>
  <w:num w:numId="4" w16cid:durableId="94600782">
    <w:abstractNumId w:val="7"/>
  </w:num>
  <w:num w:numId="5" w16cid:durableId="1739397279">
    <w:abstractNumId w:val="0"/>
  </w:num>
  <w:num w:numId="6" w16cid:durableId="762799657">
    <w:abstractNumId w:val="9"/>
  </w:num>
  <w:num w:numId="7" w16cid:durableId="854881212">
    <w:abstractNumId w:val="5"/>
  </w:num>
  <w:num w:numId="8" w16cid:durableId="2117402662">
    <w:abstractNumId w:val="11"/>
  </w:num>
  <w:num w:numId="9" w16cid:durableId="283388669">
    <w:abstractNumId w:val="6"/>
  </w:num>
  <w:num w:numId="10" w16cid:durableId="398866811">
    <w:abstractNumId w:val="1"/>
  </w:num>
  <w:num w:numId="11" w16cid:durableId="1078094065">
    <w:abstractNumId w:val="12"/>
  </w:num>
  <w:num w:numId="12" w16cid:durableId="949780133">
    <w:abstractNumId w:val="4"/>
  </w:num>
  <w:num w:numId="13" w16cid:durableId="9455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2"/>
    <w:rsid w:val="00005702"/>
    <w:rsid w:val="0002426C"/>
    <w:rsid w:val="000C5750"/>
    <w:rsid w:val="000E4AC0"/>
    <w:rsid w:val="00117FEF"/>
    <w:rsid w:val="00191EA9"/>
    <w:rsid w:val="001A2597"/>
    <w:rsid w:val="001B26F6"/>
    <w:rsid w:val="001C0DD9"/>
    <w:rsid w:val="001D2697"/>
    <w:rsid w:val="0021575B"/>
    <w:rsid w:val="00216488"/>
    <w:rsid w:val="00242246"/>
    <w:rsid w:val="002708FD"/>
    <w:rsid w:val="00300BF0"/>
    <w:rsid w:val="00303E17"/>
    <w:rsid w:val="00314F80"/>
    <w:rsid w:val="0038302A"/>
    <w:rsid w:val="003C26E9"/>
    <w:rsid w:val="004000F3"/>
    <w:rsid w:val="00415CD3"/>
    <w:rsid w:val="004253FC"/>
    <w:rsid w:val="00447066"/>
    <w:rsid w:val="00450B2A"/>
    <w:rsid w:val="004F4F03"/>
    <w:rsid w:val="0057052C"/>
    <w:rsid w:val="0057226E"/>
    <w:rsid w:val="005C76B0"/>
    <w:rsid w:val="005E68AC"/>
    <w:rsid w:val="006852D3"/>
    <w:rsid w:val="0069087F"/>
    <w:rsid w:val="00695448"/>
    <w:rsid w:val="006D50F7"/>
    <w:rsid w:val="006D66EA"/>
    <w:rsid w:val="0078080B"/>
    <w:rsid w:val="007E4966"/>
    <w:rsid w:val="008004AF"/>
    <w:rsid w:val="008310F2"/>
    <w:rsid w:val="0083293F"/>
    <w:rsid w:val="00862327"/>
    <w:rsid w:val="00915705"/>
    <w:rsid w:val="00923E73"/>
    <w:rsid w:val="009368F3"/>
    <w:rsid w:val="00943636"/>
    <w:rsid w:val="009738DD"/>
    <w:rsid w:val="00982FFE"/>
    <w:rsid w:val="00996E9E"/>
    <w:rsid w:val="009A53F7"/>
    <w:rsid w:val="009B286D"/>
    <w:rsid w:val="009B4B3A"/>
    <w:rsid w:val="009B571C"/>
    <w:rsid w:val="009D6C81"/>
    <w:rsid w:val="00A37C7F"/>
    <w:rsid w:val="00A42670"/>
    <w:rsid w:val="00B20BE1"/>
    <w:rsid w:val="00B819C5"/>
    <w:rsid w:val="00BA04C2"/>
    <w:rsid w:val="00C67ACB"/>
    <w:rsid w:val="00CA49D5"/>
    <w:rsid w:val="00CD1E3F"/>
    <w:rsid w:val="00D15B5F"/>
    <w:rsid w:val="00DA7AAA"/>
    <w:rsid w:val="00DD4659"/>
    <w:rsid w:val="00DE5749"/>
    <w:rsid w:val="00DF2C9B"/>
    <w:rsid w:val="00E642A9"/>
    <w:rsid w:val="00EB4393"/>
    <w:rsid w:val="00F00266"/>
    <w:rsid w:val="00F0480C"/>
    <w:rsid w:val="00F06FA3"/>
    <w:rsid w:val="00FC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F46"/>
  <w15:chartTrackingRefBased/>
  <w15:docId w15:val="{47FA1FA1-CFA9-442F-BAF4-F179AFA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10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10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10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10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10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10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10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10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10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10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10F2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42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42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42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42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426C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9B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B5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PC31</cp:lastModifiedBy>
  <cp:revision>2</cp:revision>
  <dcterms:created xsi:type="dcterms:W3CDTF">2026-06-03T08:50:00Z</dcterms:created>
  <dcterms:modified xsi:type="dcterms:W3CDTF">2026-06-03T08:50:00Z</dcterms:modified>
</cp:coreProperties>
</file>