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EB5F" w14:textId="77777777" w:rsidR="004717C6" w:rsidRDefault="004717C6"/>
    <w:p w14:paraId="3F513FB3" w14:textId="77777777" w:rsidR="004717C6" w:rsidRDefault="004717C6" w:rsidP="004717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Pirmame paveikslėlyje p</w:t>
      </w:r>
      <w:r w:rsidRPr="00F216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reliminarus vaizdas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216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kaip turi atrodyti </w:t>
      </w:r>
      <w:r>
        <w:rPr>
          <w:rFonts w:ascii="Times New Roman" w:hAnsi="Times New Roman" w:cs="Times New Roman"/>
          <w:bCs/>
        </w:rPr>
        <w:t>elektrinis savaeigis vežimėlis /</w:t>
      </w:r>
      <w:r w:rsidRPr="005D21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vilkikas</w:t>
      </w:r>
      <w:r w:rsidRPr="005D21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B058C92" w14:textId="77777777" w:rsidR="004717C6" w:rsidRDefault="004717C6" w:rsidP="004717C6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70F134FD" wp14:editId="708AB203">
            <wp:extent cx="5905500" cy="4476750"/>
            <wp:effectExtent l="0" t="0" r="0" b="0"/>
            <wp:docPr id="19079764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764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6943B" w14:textId="77777777" w:rsidR="004717C6" w:rsidRDefault="004717C6"/>
    <w:sectPr w:rsidR="004717C6" w:rsidSect="009A5399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86AB8"/>
    <w:multiLevelType w:val="hybridMultilevel"/>
    <w:tmpl w:val="DC7C3CB2"/>
    <w:lvl w:ilvl="0" w:tplc="1F847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C8033A"/>
    <w:multiLevelType w:val="hybridMultilevel"/>
    <w:tmpl w:val="81562D1A"/>
    <w:lvl w:ilvl="0" w:tplc="8B66359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327709">
    <w:abstractNumId w:val="1"/>
  </w:num>
  <w:num w:numId="2" w16cid:durableId="112862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C6"/>
    <w:rsid w:val="002749AC"/>
    <w:rsid w:val="004717C6"/>
    <w:rsid w:val="00545ECC"/>
    <w:rsid w:val="0079221E"/>
    <w:rsid w:val="009A5399"/>
    <w:rsid w:val="00A16F36"/>
    <w:rsid w:val="00A62905"/>
    <w:rsid w:val="00AA4A6E"/>
    <w:rsid w:val="00D20350"/>
    <w:rsid w:val="00E0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6CE8"/>
  <w15:chartTrackingRefBased/>
  <w15:docId w15:val="{7F7914F4-0785-4952-A0B1-A8E9F0E8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7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7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7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7C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749A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41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Butkutė</dc:creator>
  <cp:keywords/>
  <dc:description/>
  <cp:lastModifiedBy>KUL Ligonine</cp:lastModifiedBy>
  <cp:revision>5</cp:revision>
  <dcterms:created xsi:type="dcterms:W3CDTF">2026-03-18T10:08:00Z</dcterms:created>
  <dcterms:modified xsi:type="dcterms:W3CDTF">2026-06-03T10:25:00Z</dcterms:modified>
</cp:coreProperties>
</file>